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C912" w14:textId="11D44FBB" w:rsidR="002736B1" w:rsidRPr="006B1DF8" w:rsidRDefault="0000278E" w:rsidP="006B1DF8">
      <w:pPr>
        <w:spacing w:after="0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52645E" w:rsidRPr="0052645E">
        <w:rPr>
          <w:rFonts w:ascii="Times New Roman" w:hAnsi="Times New Roman" w:cs="Times New Roman"/>
          <w:b/>
          <w:color w:val="1C283C"/>
          <w:shd w:val="clear" w:color="auto" w:fill="FFFFFF"/>
        </w:rPr>
        <w:t>35957</w:t>
      </w:r>
    </w:p>
    <w:p w14:paraId="5EED62B2" w14:textId="77777777" w:rsidR="008931DB" w:rsidRPr="007D4EFD" w:rsidRDefault="008931DB" w:rsidP="006B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14:paraId="53F0387B" w14:textId="112A7BB2" w:rsidR="00E52E91" w:rsidRPr="007D4EFD" w:rsidRDefault="00D123AE" w:rsidP="00E52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124AA3" w:rsidRPr="007D4EFD">
        <w:rPr>
          <w:rFonts w:ascii="Times New Roman" w:hAnsi="Times New Roman" w:cs="Times New Roman"/>
          <w:b/>
          <w:sz w:val="24"/>
          <w:szCs w:val="24"/>
        </w:rPr>
        <w:t>тендере</w:t>
      </w:r>
      <w:r w:rsidR="000A2BE6" w:rsidRPr="007D4EFD">
        <w:rPr>
          <w:rFonts w:ascii="Times New Roman" w:hAnsi="Times New Roman" w:cs="Times New Roman"/>
          <w:b/>
          <w:sz w:val="24"/>
          <w:szCs w:val="24"/>
        </w:rPr>
        <w:t>-</w:t>
      </w:r>
      <w:r w:rsidRPr="007D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7E" w:rsidRPr="007D4EF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C3374" w:rsidRPr="001C3374">
        <w:rPr>
          <w:rFonts w:ascii="Times New Roman" w:hAnsi="Times New Roman" w:cs="Times New Roman"/>
          <w:sz w:val="24"/>
          <w:szCs w:val="24"/>
        </w:rPr>
        <w:t>Ремонт участк</w:t>
      </w:r>
      <w:r w:rsidR="00A31C11">
        <w:rPr>
          <w:rFonts w:ascii="Times New Roman" w:hAnsi="Times New Roman" w:cs="Times New Roman"/>
          <w:sz w:val="24"/>
          <w:szCs w:val="24"/>
        </w:rPr>
        <w:t>ов</w:t>
      </w:r>
      <w:r w:rsidR="001C3374" w:rsidRPr="001C3374">
        <w:rPr>
          <w:rFonts w:ascii="Times New Roman" w:hAnsi="Times New Roman" w:cs="Times New Roman"/>
          <w:sz w:val="24"/>
          <w:szCs w:val="24"/>
        </w:rPr>
        <w:t xml:space="preserve"> кровли здания производственного корпуса (плиточный цех)</w:t>
      </w:r>
      <w:r w:rsidR="007D4EFD" w:rsidRPr="007D4EFD">
        <w:rPr>
          <w:rFonts w:ascii="Times New Roman" w:hAnsi="Times New Roman" w:cs="Times New Roman"/>
          <w:sz w:val="24"/>
          <w:szCs w:val="24"/>
        </w:rPr>
        <w:t>, расположенного на территории ОП ООО «Параллель» в г. Никольское, по адресу: Ленинградская область, Тосненский район, г. Никольское, Отрадненское шоссе д.1 Б</w:t>
      </w:r>
      <w:r w:rsidR="00FE2441" w:rsidRPr="007D4EFD">
        <w:rPr>
          <w:rFonts w:ascii="Times New Roman" w:hAnsi="Times New Roman" w:cs="Times New Roman"/>
          <w:sz w:val="24"/>
          <w:szCs w:val="24"/>
        </w:rPr>
        <w:t>.</w:t>
      </w:r>
      <w:r w:rsidR="00E52E91" w:rsidRPr="007D4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3B427" w14:textId="77777777" w:rsidR="00FE2441" w:rsidRPr="007D4EFD" w:rsidRDefault="00FE2441" w:rsidP="00E52E91">
      <w:pPr>
        <w:spacing w:after="0"/>
        <w:rPr>
          <w:rFonts w:ascii="Times New Roman" w:hAnsi="Times New Roman"/>
          <w:sz w:val="24"/>
          <w:szCs w:val="24"/>
        </w:rPr>
      </w:pPr>
    </w:p>
    <w:p w14:paraId="26132478" w14:textId="77777777" w:rsidR="008931DB" w:rsidRPr="007D4EFD" w:rsidRDefault="00B15E08" w:rsidP="00BC61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>Г</w:t>
      </w:r>
      <w:r w:rsidR="008931DB" w:rsidRPr="007D4EFD">
        <w:rPr>
          <w:rFonts w:ascii="Times New Roman" w:hAnsi="Times New Roman" w:cs="Times New Roman"/>
          <w:b/>
          <w:sz w:val="24"/>
          <w:szCs w:val="24"/>
        </w:rPr>
        <w:t>руппа Компаний UNITILE</w:t>
      </w:r>
      <w:r w:rsidR="008931DB" w:rsidRPr="007D4EFD">
        <w:rPr>
          <w:rFonts w:ascii="Times New Roman" w:hAnsi="Times New Roman" w:cs="Times New Roman"/>
          <w:sz w:val="24"/>
          <w:szCs w:val="24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</w:t>
      </w:r>
      <w:r w:rsidR="004E5FE8" w:rsidRPr="007D4EFD">
        <w:rPr>
          <w:rFonts w:ascii="Times New Roman" w:hAnsi="Times New Roman" w:cs="Times New Roman"/>
          <w:sz w:val="24"/>
          <w:szCs w:val="24"/>
        </w:rPr>
        <w:t>ают кирпич,</w:t>
      </w:r>
      <w:r w:rsidR="004179BB" w:rsidRPr="007D4EFD">
        <w:rPr>
          <w:rFonts w:ascii="Times New Roman" w:hAnsi="Times New Roman" w:cs="Times New Roman"/>
          <w:sz w:val="24"/>
          <w:szCs w:val="24"/>
        </w:rPr>
        <w:t xml:space="preserve"> </w:t>
      </w:r>
      <w:r w:rsidR="004E5FE8" w:rsidRPr="007D4EFD">
        <w:rPr>
          <w:rFonts w:ascii="Times New Roman" w:hAnsi="Times New Roman" w:cs="Times New Roman"/>
          <w:sz w:val="24"/>
          <w:szCs w:val="24"/>
        </w:rPr>
        <w:t>облицовочную плитку и</w:t>
      </w:r>
      <w:r w:rsidR="008931DB" w:rsidRPr="007D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B" w:rsidRPr="007D4EFD">
        <w:rPr>
          <w:rFonts w:ascii="Times New Roman" w:hAnsi="Times New Roman" w:cs="Times New Roman"/>
          <w:sz w:val="24"/>
          <w:szCs w:val="24"/>
        </w:rPr>
        <w:t>керамогранит</w:t>
      </w:r>
      <w:proofErr w:type="spellEnd"/>
      <w:r w:rsidR="008931DB" w:rsidRPr="007D4EFD">
        <w:rPr>
          <w:rFonts w:ascii="Times New Roman" w:hAnsi="Times New Roman" w:cs="Times New Roman"/>
          <w:sz w:val="24"/>
          <w:szCs w:val="24"/>
        </w:rPr>
        <w:t>.</w:t>
      </w:r>
    </w:p>
    <w:p w14:paraId="476AE370" w14:textId="01963629" w:rsidR="00EB4F0C" w:rsidRPr="007D4EFD" w:rsidRDefault="00121CB4" w:rsidP="00BC61D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>Компания ООО «</w:t>
      </w:r>
      <w:r w:rsidR="007D4EFD" w:rsidRPr="007D4EFD">
        <w:rPr>
          <w:rFonts w:ascii="Times New Roman" w:hAnsi="Times New Roman" w:cs="Times New Roman"/>
          <w:sz w:val="24"/>
          <w:szCs w:val="24"/>
        </w:rPr>
        <w:t>Параллель</w:t>
      </w:r>
      <w:r w:rsidRPr="007D4EFD">
        <w:rPr>
          <w:rFonts w:ascii="Times New Roman" w:hAnsi="Times New Roman" w:cs="Times New Roman"/>
          <w:sz w:val="24"/>
          <w:szCs w:val="24"/>
        </w:rPr>
        <w:t xml:space="preserve">» входит в структуру </w:t>
      </w:r>
      <w:r w:rsidR="00483C73" w:rsidRPr="007D4EFD">
        <w:rPr>
          <w:rFonts w:ascii="Times New Roman" w:hAnsi="Times New Roman" w:cs="Times New Roman"/>
          <w:sz w:val="24"/>
          <w:szCs w:val="24"/>
        </w:rPr>
        <w:t xml:space="preserve">группы компаний </w:t>
      </w:r>
      <w:r w:rsidRPr="007D4EFD">
        <w:rPr>
          <w:rFonts w:ascii="Times New Roman" w:hAnsi="Times New Roman" w:cs="Times New Roman"/>
          <w:sz w:val="24"/>
          <w:szCs w:val="24"/>
        </w:rPr>
        <w:t xml:space="preserve">UNITILE и приглашает Вас </w:t>
      </w:r>
      <w:r w:rsidR="00CE464C" w:rsidRPr="007D4EF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24AA3" w:rsidRPr="007D4EFD">
        <w:rPr>
          <w:rFonts w:ascii="Times New Roman" w:hAnsi="Times New Roman" w:cs="Times New Roman"/>
          <w:sz w:val="24"/>
          <w:szCs w:val="24"/>
        </w:rPr>
        <w:t>тендере</w:t>
      </w:r>
      <w:r w:rsidR="00CE464C" w:rsidRPr="007D4EFD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B15E08" w:rsidRPr="007D4EFD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E52E91" w:rsidRPr="007D4EFD">
        <w:rPr>
          <w:rFonts w:ascii="Times New Roman" w:hAnsi="Times New Roman" w:cs="Times New Roman"/>
          <w:sz w:val="24"/>
          <w:szCs w:val="24"/>
        </w:rPr>
        <w:t xml:space="preserve">по </w:t>
      </w:r>
      <w:r w:rsidR="001C3374">
        <w:rPr>
          <w:rFonts w:ascii="Times New Roman" w:hAnsi="Times New Roman" w:cs="Times New Roman"/>
          <w:sz w:val="24"/>
          <w:szCs w:val="24"/>
        </w:rPr>
        <w:t>р</w:t>
      </w:r>
      <w:r w:rsidR="001C3374" w:rsidRPr="001C3374">
        <w:rPr>
          <w:rFonts w:ascii="Times New Roman" w:hAnsi="Times New Roman" w:cs="Times New Roman"/>
          <w:sz w:val="24"/>
          <w:szCs w:val="24"/>
        </w:rPr>
        <w:t>емонт</w:t>
      </w:r>
      <w:r w:rsidR="001C3374">
        <w:rPr>
          <w:rFonts w:ascii="Times New Roman" w:hAnsi="Times New Roman" w:cs="Times New Roman"/>
          <w:sz w:val="24"/>
          <w:szCs w:val="24"/>
        </w:rPr>
        <w:t>у</w:t>
      </w:r>
      <w:r w:rsidR="001C3374" w:rsidRPr="001C337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31C11">
        <w:rPr>
          <w:rFonts w:ascii="Times New Roman" w:hAnsi="Times New Roman" w:cs="Times New Roman"/>
          <w:sz w:val="24"/>
          <w:szCs w:val="24"/>
        </w:rPr>
        <w:t>ов</w:t>
      </w:r>
      <w:r w:rsidR="001C3374" w:rsidRPr="001C3374">
        <w:rPr>
          <w:rFonts w:ascii="Times New Roman" w:hAnsi="Times New Roman" w:cs="Times New Roman"/>
          <w:sz w:val="24"/>
          <w:szCs w:val="24"/>
        </w:rPr>
        <w:t xml:space="preserve"> кровли здания производственного корпуса (плиточный цех)</w:t>
      </w:r>
      <w:r w:rsidR="007D4EFD" w:rsidRPr="007D4EFD">
        <w:rPr>
          <w:rFonts w:ascii="Times New Roman" w:hAnsi="Times New Roman" w:cs="Times New Roman"/>
          <w:sz w:val="24"/>
          <w:szCs w:val="24"/>
        </w:rPr>
        <w:t>, расположенного на территории ОП ООО «Параллель» в г. Никольское, по адресу: Ленинградская область, Тосненский район, г. Никольское, Отрадненское шоссе д.1 Б.</w:t>
      </w:r>
    </w:p>
    <w:p w14:paraId="6AA42357" w14:textId="77777777" w:rsidR="007D4EFD" w:rsidRPr="007D4EFD" w:rsidRDefault="007D4EFD" w:rsidP="007D4EFD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5ECB0C6" w14:textId="77777777" w:rsidR="00E5534C" w:rsidRPr="006B1DF8" w:rsidRDefault="004D54FB" w:rsidP="006B1DF8">
      <w:pPr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ОСНОВНЫЕ </w:t>
      </w:r>
      <w:r w:rsidR="00971A6A" w:rsidRPr="006B1DF8">
        <w:rPr>
          <w:rFonts w:ascii="Times New Roman" w:hAnsi="Times New Roman" w:cs="Times New Roman"/>
          <w:b/>
        </w:rPr>
        <w:t>ТЕХНИКО-ЭКОНОМИЧЕСКИЕ</w:t>
      </w:r>
      <w:r w:rsidR="00061EEE" w:rsidRPr="006B1DF8">
        <w:rPr>
          <w:rFonts w:ascii="Times New Roman" w:hAnsi="Times New Roman" w:cs="Times New Roman"/>
          <w:b/>
        </w:rPr>
        <w:t xml:space="preserve"> </w:t>
      </w:r>
      <w:r w:rsidR="00070C29" w:rsidRPr="006B1DF8">
        <w:rPr>
          <w:rFonts w:ascii="Times New Roman" w:hAnsi="Times New Roman" w:cs="Times New Roman"/>
          <w:b/>
        </w:rPr>
        <w:t>ПОКАЗАТЕЛИ:</w:t>
      </w:r>
    </w:p>
    <w:p w14:paraId="5446728C" w14:textId="7E7B15CD" w:rsidR="00094016" w:rsidRPr="007D4EFD" w:rsidRDefault="004179BB" w:rsidP="0009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DF8">
        <w:rPr>
          <w:rFonts w:ascii="Times New Roman" w:hAnsi="Times New Roman" w:cs="Times New Roman"/>
        </w:rPr>
        <w:tab/>
      </w:r>
      <w:r w:rsidR="001C3374" w:rsidRPr="001C3374">
        <w:rPr>
          <w:rFonts w:ascii="Times New Roman" w:hAnsi="Times New Roman" w:cs="Times New Roman"/>
          <w:sz w:val="24"/>
          <w:szCs w:val="24"/>
        </w:rPr>
        <w:t>Ремонт участк</w:t>
      </w:r>
      <w:r w:rsidR="00A31C11">
        <w:rPr>
          <w:rFonts w:ascii="Times New Roman" w:hAnsi="Times New Roman" w:cs="Times New Roman"/>
          <w:sz w:val="24"/>
          <w:szCs w:val="24"/>
        </w:rPr>
        <w:t>ов</w:t>
      </w:r>
      <w:r w:rsidR="001C3374" w:rsidRPr="001C3374">
        <w:rPr>
          <w:rFonts w:ascii="Times New Roman" w:hAnsi="Times New Roman" w:cs="Times New Roman"/>
          <w:sz w:val="24"/>
          <w:szCs w:val="24"/>
        </w:rPr>
        <w:t xml:space="preserve"> кровли</w:t>
      </w:r>
      <w:r w:rsidR="001C337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31C11">
        <w:rPr>
          <w:rFonts w:ascii="Times New Roman" w:hAnsi="Times New Roman" w:cs="Times New Roman"/>
          <w:sz w:val="24"/>
          <w:szCs w:val="24"/>
        </w:rPr>
        <w:t xml:space="preserve">750 м2 и 95 м2 </w:t>
      </w:r>
      <w:r w:rsidR="001C3374" w:rsidRPr="001C3374">
        <w:rPr>
          <w:rFonts w:ascii="Times New Roman" w:hAnsi="Times New Roman" w:cs="Times New Roman"/>
          <w:sz w:val="24"/>
          <w:szCs w:val="24"/>
        </w:rPr>
        <w:t>здания производственного корпуса (плиточный цех)</w:t>
      </w:r>
      <w:r w:rsidR="007D4EFD" w:rsidRPr="007D4EFD">
        <w:rPr>
          <w:rFonts w:ascii="Times New Roman" w:hAnsi="Times New Roman" w:cs="Times New Roman"/>
          <w:sz w:val="24"/>
          <w:szCs w:val="24"/>
        </w:rPr>
        <w:t>, расположенного на территории ОП ООО «Параллель» в г. Никольское, по адресу: Ленинградская область, Тосненский район, г. Никольское, Отрадненское шоссе д.1 Б</w:t>
      </w:r>
    </w:p>
    <w:p w14:paraId="2DA53DCD" w14:textId="77777777" w:rsidR="00EB4F0C" w:rsidRPr="007D4EFD" w:rsidRDefault="00094016" w:rsidP="006B1DF8">
      <w:pPr>
        <w:tabs>
          <w:tab w:val="left" w:pos="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 xml:space="preserve">Перечень работ </w:t>
      </w:r>
      <w:r w:rsidR="00237CD5" w:rsidRPr="007D4EFD">
        <w:rPr>
          <w:rFonts w:ascii="Times New Roman" w:hAnsi="Times New Roman" w:cs="Times New Roman"/>
          <w:sz w:val="24"/>
          <w:szCs w:val="24"/>
        </w:rPr>
        <w:t>указан в</w:t>
      </w:r>
      <w:r w:rsidR="00C66522" w:rsidRPr="007D4EFD">
        <w:rPr>
          <w:rFonts w:ascii="Times New Roman" w:hAnsi="Times New Roman" w:cs="Times New Roman"/>
          <w:sz w:val="24"/>
          <w:szCs w:val="24"/>
        </w:rPr>
        <w:t xml:space="preserve"> прилагаемо</w:t>
      </w:r>
      <w:r w:rsidR="00237CD5" w:rsidRPr="007D4EFD">
        <w:rPr>
          <w:rFonts w:ascii="Times New Roman" w:hAnsi="Times New Roman" w:cs="Times New Roman"/>
          <w:sz w:val="24"/>
          <w:szCs w:val="24"/>
        </w:rPr>
        <w:t>м</w:t>
      </w:r>
      <w:r w:rsidR="00C66522" w:rsidRPr="007D4EFD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237CD5" w:rsidRPr="007D4EFD">
        <w:rPr>
          <w:rFonts w:ascii="Times New Roman" w:hAnsi="Times New Roman" w:cs="Times New Roman"/>
          <w:sz w:val="24"/>
          <w:szCs w:val="24"/>
        </w:rPr>
        <w:t>м</w:t>
      </w:r>
      <w:r w:rsidR="00C66522" w:rsidRPr="007D4EF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37CD5" w:rsidRPr="007D4EFD">
        <w:rPr>
          <w:rFonts w:ascii="Times New Roman" w:hAnsi="Times New Roman" w:cs="Times New Roman"/>
          <w:sz w:val="24"/>
          <w:szCs w:val="24"/>
        </w:rPr>
        <w:t>и</w:t>
      </w:r>
      <w:r w:rsidR="00EE14A9" w:rsidRPr="007D4EFD">
        <w:rPr>
          <w:rFonts w:ascii="Times New Roman" w:hAnsi="Times New Roman" w:cs="Times New Roman"/>
          <w:sz w:val="24"/>
          <w:szCs w:val="24"/>
        </w:rPr>
        <w:t xml:space="preserve"> (Приложение №1 к Приглашению</w:t>
      </w:r>
      <w:r w:rsidR="00BF0082" w:rsidRPr="007D4EFD">
        <w:rPr>
          <w:rFonts w:ascii="Times New Roman" w:hAnsi="Times New Roman" w:cs="Times New Roman"/>
          <w:sz w:val="24"/>
          <w:szCs w:val="24"/>
        </w:rPr>
        <w:t>)</w:t>
      </w:r>
      <w:r w:rsidR="0082032C" w:rsidRPr="007D4EFD">
        <w:rPr>
          <w:rFonts w:ascii="Times New Roman" w:hAnsi="Times New Roman" w:cs="Times New Roman"/>
          <w:sz w:val="24"/>
          <w:szCs w:val="24"/>
        </w:rPr>
        <w:t>.</w:t>
      </w:r>
      <w:r w:rsidR="00EB4F0C" w:rsidRPr="007D4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0AC40" w14:textId="77777777" w:rsidR="00EB4F0C" w:rsidRPr="007D4EFD" w:rsidRDefault="00EB4F0C" w:rsidP="006B1DF8">
      <w:pPr>
        <w:tabs>
          <w:tab w:val="left" w:pos="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CF7BB" w14:textId="77777777" w:rsidR="00F351AA" w:rsidRPr="007D4EFD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ab/>
      </w:r>
      <w:r w:rsidRPr="007D4EFD">
        <w:rPr>
          <w:rFonts w:ascii="Times New Roman" w:hAnsi="Times New Roman" w:cs="Times New Roman"/>
          <w:sz w:val="24"/>
          <w:szCs w:val="24"/>
        </w:rPr>
        <w:tab/>
      </w:r>
      <w:r w:rsidR="00F351AA" w:rsidRPr="007D4EFD">
        <w:rPr>
          <w:rFonts w:ascii="Times New Roman" w:hAnsi="Times New Roman" w:cs="Times New Roman"/>
          <w:b/>
          <w:sz w:val="24"/>
          <w:szCs w:val="24"/>
        </w:rPr>
        <w:t>Условия выполнения услуг:</w:t>
      </w:r>
    </w:p>
    <w:p w14:paraId="3D588AAA" w14:textId="77777777" w:rsidR="000B218F" w:rsidRPr="007D4EFD" w:rsidRDefault="00F351AA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услуг производится на территории Заказчика, силами</w:t>
      </w:r>
      <w:r w:rsidR="00413187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и материалами Подрядчика.</w:t>
      </w:r>
    </w:p>
    <w:p w14:paraId="08CC6B69" w14:textId="77777777" w:rsidR="005228A5" w:rsidRPr="007D4EFD" w:rsidRDefault="005228A5" w:rsidP="006B1D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выполняются по согласованным с Заказчиком график</w:t>
      </w:r>
      <w:r w:rsidR="008F670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8F670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производства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 (разрабатыва</w:t>
      </w:r>
      <w:r w:rsidR="008F670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тся Подрядчиком).</w:t>
      </w:r>
    </w:p>
    <w:p w14:paraId="254151D8" w14:textId="77777777" w:rsidR="00CF3C13" w:rsidRPr="007D4EFD" w:rsidRDefault="00F351AA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видов выполняемых работ, качество выполнения всех видов работ и ма</w:t>
      </w:r>
      <w:r w:rsidR="00EA6707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териалов должно соответствовать </w:t>
      </w:r>
      <w:r w:rsidR="00EB4F0C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нормативной документации</w:t>
      </w:r>
      <w:r w:rsidR="00EA6707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3C13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D7D5838" w14:textId="77777777" w:rsidR="001A119C" w:rsidRDefault="00CF3C13" w:rsidP="001A119C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До начала</w:t>
      </w:r>
      <w:r w:rsidR="001A1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работ, руководитель Подрядчика: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CDB3A5F" w14:textId="78D80C8B" w:rsidR="001A119C" w:rsidRDefault="001A119C" w:rsidP="001A119C">
      <w:pPr>
        <w:ind w:left="6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 разработку</w:t>
      </w:r>
      <w:r w:rsidRPr="001A1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плана производства работ (ППР), либо мероприяти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1A1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безлопастному выполнению работ, так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 работы выполняются на высоте; </w:t>
      </w:r>
    </w:p>
    <w:p w14:paraId="55ED95DF" w14:textId="1CAE1152" w:rsidR="004179BB" w:rsidRPr="007D4EFD" w:rsidRDefault="00CF3C13" w:rsidP="001A119C">
      <w:pPr>
        <w:ind w:left="6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оформляет 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акт-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допуск для производства работ и в процессе выполнения работ, обеспечивает выполнение мероприятий по охране труда, в соответствии с 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ребованиями к договору со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гласно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="00FD7547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№2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риглашению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69B7404" w14:textId="77777777" w:rsidR="00211B84" w:rsidRPr="007D4EFD" w:rsidRDefault="00211B84" w:rsidP="00211B8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Свидетельство о допуске к работам (выписка из СРО). </w:t>
      </w:r>
    </w:p>
    <w:p w14:paraId="64BE756C" w14:textId="77777777" w:rsidR="005228A5" w:rsidRPr="007D4EFD" w:rsidRDefault="005228A5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полного пакета исполнительной документации по окончании работ. </w:t>
      </w:r>
    </w:p>
    <w:p w14:paraId="79ABA45F" w14:textId="77777777" w:rsidR="004179BB" w:rsidRPr="007D4EFD" w:rsidRDefault="004179BB" w:rsidP="006B1DF8">
      <w:pPr>
        <w:tabs>
          <w:tab w:val="left" w:pos="284"/>
        </w:tabs>
        <w:spacing w:after="0"/>
        <w:ind w:left="6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CDBF2E" w14:textId="77777777" w:rsidR="005228A5" w:rsidRPr="007D4EFD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>Требования к подаче коммерческого предложения:</w:t>
      </w:r>
    </w:p>
    <w:p w14:paraId="182C2C7E" w14:textId="77777777" w:rsidR="005228A5" w:rsidRPr="007D4EFD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B39D03" w14:textId="77777777" w:rsidR="004179BB" w:rsidRPr="007D4EFD" w:rsidRDefault="004179BB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КП присылать с приложением сметного расчёта или </w:t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договорного расчета 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видам работ. </w:t>
      </w:r>
    </w:p>
    <w:p w14:paraId="129B619F" w14:textId="77777777" w:rsidR="00F351AA" w:rsidRPr="007D4EFD" w:rsidRDefault="00F351AA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Итоговая сумма выполненных работ не должна превышать стоимости КП. </w:t>
      </w:r>
    </w:p>
    <w:p w14:paraId="6DFCC908" w14:textId="77777777" w:rsidR="00F16641" w:rsidRPr="007D4EFD" w:rsidRDefault="00646ACF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Обязательное п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одтверждение в КП соответстви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6ED4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ребованиям по ОТ при организации подрядных работ</w:t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готовности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ключени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договор </w:t>
      </w:r>
      <w:r w:rsidR="004179BB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соответствующих </w:t>
      </w:r>
      <w:r w:rsidR="00F16641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пунктов.</w:t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(Ознакомиться с перечнем требований НПА</w:t>
      </w:r>
      <w:r w:rsidR="00F9657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, указанных в</w:t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</w:t>
      </w:r>
      <w:r w:rsidR="00F9657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№2</w:t>
      </w:r>
      <w:r w:rsidR="009D754E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Приглашению</w:t>
      </w:r>
      <w:r w:rsidR="00F9657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D754E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14:paraId="15B9218F" w14:textId="77777777" w:rsidR="00F351AA" w:rsidRPr="007D4EFD" w:rsidRDefault="00F351AA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Обязательное посещение объекта перед подачей КП.</w:t>
      </w:r>
    </w:p>
    <w:p w14:paraId="7A4922EB" w14:textId="77777777" w:rsidR="008F6706" w:rsidRPr="007D4EFD" w:rsidRDefault="005228A5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Наличие опыта оказания подобного вида услуг</w:t>
      </w:r>
      <w:r w:rsidR="00211B84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специализированного оборудования.</w:t>
      </w:r>
    </w:p>
    <w:p w14:paraId="62CD8582" w14:textId="77777777" w:rsidR="005228A5" w:rsidRPr="007D4EFD" w:rsidRDefault="00BE6ED4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Гарантия на выполненные работы - не менее </w:t>
      </w:r>
      <w:r w:rsidR="007B3BC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228A5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(указать срок гарантии).</w:t>
      </w:r>
    </w:p>
    <w:p w14:paraId="0187BB0D" w14:textId="77777777" w:rsidR="005228A5" w:rsidRDefault="005228A5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Указать сроки выполнения работ, в каких днях</w:t>
      </w:r>
      <w:r w:rsidR="00DE4F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(рабочие, календарные)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количество дней отсрочки платежа.  </w:t>
      </w:r>
    </w:p>
    <w:p w14:paraId="4F1F87A3" w14:textId="77777777" w:rsidR="007B3BC5" w:rsidRPr="007D4EFD" w:rsidRDefault="007B3BC5" w:rsidP="007B3BC5">
      <w:pPr>
        <w:ind w:left="6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A34E9D" w14:textId="77777777" w:rsidR="00F351AA" w:rsidRPr="007D4EFD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="00F351AA" w:rsidRPr="007D4EFD">
        <w:rPr>
          <w:rFonts w:ascii="Times New Roman" w:hAnsi="Times New Roman" w:cs="Times New Roman"/>
          <w:b/>
          <w:sz w:val="24"/>
          <w:szCs w:val="24"/>
        </w:rPr>
        <w:t>Сроки услуг:</w:t>
      </w:r>
    </w:p>
    <w:p w14:paraId="1F0B862C" w14:textId="2D552255" w:rsidR="00F351AA" w:rsidRPr="007D4EFD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предоставление услуг: </w:t>
      </w:r>
      <w:r w:rsidR="001C3374">
        <w:rPr>
          <w:rFonts w:ascii="Times New Roman" w:eastAsia="Calibri" w:hAnsi="Times New Roman" w:cs="Times New Roman"/>
          <w:sz w:val="24"/>
          <w:szCs w:val="24"/>
          <w:lang w:eastAsia="en-US"/>
        </w:rPr>
        <w:t>июль</w:t>
      </w:r>
      <w:r w:rsidR="007B3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267BC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B3BC5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</w:t>
      </w:r>
      <w:r w:rsidR="00F351AA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C337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C6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51AA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14:paraId="1827151D" w14:textId="77777777" w:rsidR="00EB4F0C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Продолжительность работ по ремонту по </w:t>
      </w:r>
      <w:r w:rsidR="008F670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разработанному Подрядчиком и 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согласованному с Заказчиком графику</w:t>
      </w:r>
      <w:r w:rsidR="008F6706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производства работ.</w:t>
      </w: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E61A5D2" w14:textId="77777777" w:rsidR="007B3BC5" w:rsidRPr="007D4EFD" w:rsidRDefault="007B3BC5" w:rsidP="007B3BC5">
      <w:pPr>
        <w:spacing w:after="0"/>
        <w:ind w:left="6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232A2D" w14:textId="77777777" w:rsidR="00F351AA" w:rsidRPr="007D4EFD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="00F351AA" w:rsidRPr="007D4EFD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bookmarkStart w:id="0" w:name="_GoBack"/>
      <w:bookmarkEnd w:id="0"/>
    </w:p>
    <w:p w14:paraId="76D985D4" w14:textId="6637A702" w:rsidR="001A119C" w:rsidRDefault="001A119C" w:rsidP="007B3BC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Желательная оплата – </w:t>
      </w:r>
      <w:r w:rsidRPr="001A11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отсрочка 100 % не менее 30 дней после подписания Акта выполненных работ, </w:t>
      </w:r>
    </w:p>
    <w:p w14:paraId="2715E5BA" w14:textId="615A7497" w:rsidR="00F351AA" w:rsidRPr="007D4EFD" w:rsidRDefault="00F351AA" w:rsidP="007B3BC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КП укажите количество рабочих дней выполнения работ и условия оплаты. </w:t>
      </w:r>
    </w:p>
    <w:p w14:paraId="0E1AE145" w14:textId="77777777" w:rsidR="00F351AA" w:rsidRPr="007D4EFD" w:rsidRDefault="00F351AA" w:rsidP="006B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DF98" w14:textId="34C87A11" w:rsidR="0000278E" w:rsidRPr="007D4EFD" w:rsidRDefault="0052645E" w:rsidP="006B1DF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52645E">
        <w:rPr>
          <w:rFonts w:ascii="Times New Roman" w:hAnsi="Times New Roman" w:cs="Times New Roman"/>
          <w:b/>
          <w:sz w:val="24"/>
          <w:szCs w:val="24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0E240D">
          <w:rPr>
            <w:rStyle w:val="a4"/>
            <w:rFonts w:ascii="Times New Roman" w:hAnsi="Times New Roman" w:cs="Times New Roman"/>
            <w:b/>
            <w:sz w:val="24"/>
            <w:szCs w:val="24"/>
          </w:rPr>
          <w:t>www.b2b-center.ru</w:t>
        </w:r>
      </w:hyperlink>
      <w:r w:rsidRPr="0052645E">
        <w:rPr>
          <w:rFonts w:ascii="Times New Roman" w:hAnsi="Times New Roman" w:cs="Times New Roman"/>
          <w:b/>
          <w:sz w:val="24"/>
          <w:szCs w:val="24"/>
        </w:rPr>
        <w:t>, присланные до 17.06.2025 г., до 15:00.</w:t>
      </w:r>
      <w:commentRangeEnd w:id="1"/>
      <w:r>
        <w:rPr>
          <w:rStyle w:val="af"/>
        </w:rPr>
        <w:commentReference w:id="1"/>
      </w:r>
    </w:p>
    <w:p w14:paraId="2BCEA7A8" w14:textId="77777777" w:rsidR="006B1DF8" w:rsidRPr="007D4EFD" w:rsidRDefault="006B1DF8" w:rsidP="006B1DF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29EEA" w14:textId="15353D65" w:rsidR="0000278E" w:rsidRPr="007D4EFD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2"/>
      <w:r w:rsidRPr="007D4EFD">
        <w:rPr>
          <w:rFonts w:ascii="Times New Roman" w:hAnsi="Times New Roman" w:cs="Times New Roman"/>
          <w:b/>
          <w:sz w:val="24"/>
          <w:szCs w:val="24"/>
        </w:rPr>
        <w:t xml:space="preserve">Просим Вас </w:t>
      </w:r>
      <w:r w:rsidR="006B1DF8" w:rsidRPr="007D4EFD">
        <w:rPr>
          <w:rFonts w:ascii="Times New Roman" w:hAnsi="Times New Roman" w:cs="Times New Roman"/>
          <w:b/>
          <w:sz w:val="24"/>
          <w:szCs w:val="24"/>
        </w:rPr>
        <w:t>при обращении указывать</w:t>
      </w:r>
      <w:r w:rsidR="0052645E">
        <w:rPr>
          <w:rFonts w:ascii="Times New Roman" w:hAnsi="Times New Roman" w:cs="Times New Roman"/>
          <w:b/>
          <w:sz w:val="24"/>
          <w:szCs w:val="24"/>
        </w:rPr>
        <w:t xml:space="preserve"> в теме письма</w:t>
      </w:r>
      <w:r w:rsidRPr="007D4E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645E"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52645E" w:rsidRPr="0052645E">
        <w:rPr>
          <w:rFonts w:ascii="Times New Roman" w:hAnsi="Times New Roman" w:cs="Times New Roman"/>
          <w:b/>
          <w:color w:val="1C283C"/>
          <w:shd w:val="clear" w:color="auto" w:fill="FFFFFF"/>
        </w:rPr>
        <w:t>35957</w:t>
      </w:r>
      <w:r w:rsidRPr="007D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00">
        <w:rPr>
          <w:rFonts w:ascii="Times New Roman" w:hAnsi="Times New Roman" w:cs="Times New Roman"/>
          <w:sz w:val="24"/>
          <w:szCs w:val="24"/>
        </w:rPr>
        <w:t>«</w:t>
      </w:r>
      <w:r w:rsidR="001C3374" w:rsidRPr="001C3374">
        <w:rPr>
          <w:rFonts w:ascii="Times New Roman" w:hAnsi="Times New Roman" w:cs="Times New Roman"/>
          <w:sz w:val="24"/>
          <w:szCs w:val="24"/>
        </w:rPr>
        <w:t>Ремонт участк</w:t>
      </w:r>
      <w:r w:rsidR="00A31C11">
        <w:rPr>
          <w:rFonts w:ascii="Times New Roman" w:hAnsi="Times New Roman" w:cs="Times New Roman"/>
          <w:sz w:val="24"/>
          <w:szCs w:val="24"/>
        </w:rPr>
        <w:t>ов</w:t>
      </w:r>
      <w:r w:rsidR="001C3374" w:rsidRPr="001C3374">
        <w:rPr>
          <w:rFonts w:ascii="Times New Roman" w:hAnsi="Times New Roman" w:cs="Times New Roman"/>
          <w:sz w:val="24"/>
          <w:szCs w:val="24"/>
        </w:rPr>
        <w:t xml:space="preserve"> кровли </w:t>
      </w:r>
      <w:r w:rsidR="00B14A00" w:rsidRPr="00B14A00">
        <w:rPr>
          <w:rFonts w:ascii="Times New Roman" w:hAnsi="Times New Roman" w:cs="Times New Roman"/>
          <w:sz w:val="24"/>
          <w:szCs w:val="24"/>
        </w:rPr>
        <w:t>г. Никольское</w:t>
      </w:r>
      <w:r w:rsidR="00443823" w:rsidRPr="007D4EFD">
        <w:rPr>
          <w:rFonts w:ascii="Times New Roman" w:hAnsi="Times New Roman" w:cs="Times New Roman"/>
          <w:b/>
          <w:sz w:val="24"/>
          <w:szCs w:val="24"/>
        </w:rPr>
        <w:t>»</w:t>
      </w:r>
      <w:r w:rsidRPr="007D4EFD">
        <w:rPr>
          <w:rFonts w:ascii="Times New Roman" w:hAnsi="Times New Roman" w:cs="Times New Roman"/>
          <w:b/>
          <w:sz w:val="24"/>
          <w:szCs w:val="24"/>
        </w:rPr>
        <w:t>.</w:t>
      </w:r>
      <w:commentRangeEnd w:id="2"/>
      <w:r w:rsidR="0052645E">
        <w:rPr>
          <w:rStyle w:val="af"/>
        </w:rPr>
        <w:commentReference w:id="2"/>
      </w:r>
    </w:p>
    <w:p w14:paraId="29974A68" w14:textId="77777777" w:rsidR="0000278E" w:rsidRPr="007D4EFD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E31A1" w14:textId="77777777" w:rsidR="00F351AA" w:rsidRPr="007D4EFD" w:rsidRDefault="00F351AA" w:rsidP="006B1D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>Группа Компаний «</w:t>
      </w:r>
      <w:r w:rsidRPr="007D4EFD">
        <w:rPr>
          <w:rFonts w:ascii="Times New Roman" w:hAnsi="Times New Roman" w:cs="Times New Roman"/>
          <w:b/>
          <w:sz w:val="24"/>
          <w:szCs w:val="24"/>
        </w:rPr>
        <w:t>UNITILE»</w:t>
      </w:r>
      <w:r w:rsidRPr="007D4EFD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792A9A8" w14:textId="77777777" w:rsidR="0000278E" w:rsidRPr="007D4EFD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836667" w14:textId="77777777" w:rsidR="00EA2E1E" w:rsidRPr="007D4EFD" w:rsidRDefault="000D6A9B" w:rsidP="006B1DF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FD">
        <w:rPr>
          <w:rFonts w:ascii="Times New Roman" w:eastAsia="Times New Roman" w:hAnsi="Times New Roman" w:cs="Times New Roman"/>
          <w:sz w:val="24"/>
          <w:szCs w:val="24"/>
        </w:rPr>
        <w:t>Контактный тел. (по техническим вопросам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AC02E7"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+7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>921) 449</w:t>
      </w:r>
      <w:r w:rsidR="00346AAF"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</w:t>
      </w:r>
      <w:r w:rsidR="00044687">
        <w:rPr>
          <w:rFonts w:ascii="Times New Roman" w:eastAsia="Times New Roman" w:hAnsi="Times New Roman" w:cs="Times New Roman"/>
          <w:sz w:val="24"/>
          <w:szCs w:val="24"/>
        </w:rPr>
        <w:t>Курцвель Денис Михайлович</w:t>
      </w:r>
      <w:r w:rsidR="00AC02E7" w:rsidRPr="007D4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02E7" w:rsidRPr="007D4EF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denis</w:t>
      </w:r>
      <w:proofErr w:type="spellEnd"/>
      <w:r w:rsidR="00044687" w:rsidRPr="00DE4F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kurtsvel</w:t>
      </w:r>
      <w:proofErr w:type="spellEnd"/>
      <w:r w:rsidR="00044687" w:rsidRPr="00DE4FB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unitile</w:t>
      </w:r>
      <w:proofErr w:type="spellEnd"/>
      <w:r w:rsidR="00044687" w:rsidRPr="00DE4F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EA2E1E" w:rsidRPr="007D4EFD" w:rsidSect="00D91C07">
      <w:headerReference w:type="default" r:id="rId11"/>
      <w:headerReference w:type="first" r:id="rId12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Новиков Алексей Александрович" w:date="2025-05-27T15:08:00Z" w:initials="НАА">
    <w:p w14:paraId="09FFADE7" w14:textId="0288D61A" w:rsidR="0052645E" w:rsidRDefault="0052645E">
      <w:pPr>
        <w:pStyle w:val="af0"/>
      </w:pPr>
      <w:r>
        <w:rPr>
          <w:rStyle w:val="af"/>
        </w:rPr>
        <w:annotationRef/>
      </w:r>
      <w:r>
        <w:t>исправлено</w:t>
      </w:r>
    </w:p>
  </w:comment>
  <w:comment w:id="2" w:author="Новиков Алексей Александрович" w:date="2025-05-27T15:06:00Z" w:initials="НАА">
    <w:p w14:paraId="0E4580BC" w14:textId="3DBB24C1" w:rsidR="0052645E" w:rsidRDefault="0052645E">
      <w:pPr>
        <w:pStyle w:val="af0"/>
      </w:pPr>
      <w:r>
        <w:rPr>
          <w:rStyle w:val="af"/>
        </w:rPr>
        <w:annotationRef/>
      </w:r>
      <w:r>
        <w:t>Добавлен номер. Сокращена тема письма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FFADE7" w15:done="0"/>
  <w15:commentEx w15:paraId="0E4580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7A74" w14:textId="77777777" w:rsidR="003F6BFF" w:rsidRDefault="003F6BFF" w:rsidP="008931DB">
      <w:pPr>
        <w:spacing w:after="0" w:line="240" w:lineRule="auto"/>
      </w:pPr>
      <w:r>
        <w:separator/>
      </w:r>
    </w:p>
  </w:endnote>
  <w:endnote w:type="continuationSeparator" w:id="0">
    <w:p w14:paraId="7085C7ED" w14:textId="77777777" w:rsidR="003F6BFF" w:rsidRDefault="003F6BFF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38522" w14:textId="77777777" w:rsidR="003F6BFF" w:rsidRDefault="003F6BFF" w:rsidP="008931DB">
      <w:pPr>
        <w:spacing w:after="0" w:line="240" w:lineRule="auto"/>
      </w:pPr>
      <w:r>
        <w:separator/>
      </w:r>
    </w:p>
  </w:footnote>
  <w:footnote w:type="continuationSeparator" w:id="0">
    <w:p w14:paraId="583B3C13" w14:textId="77777777" w:rsidR="003F6BFF" w:rsidRDefault="003F6BFF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F0B6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439966D1" wp14:editId="6F0A45AD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F4372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5DAB3146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B8E218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66A7E185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81FF14F" wp14:editId="7C796074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 w:rsidR="00044687">
      <w:rPr>
        <w:rFonts w:ascii="Arial" w:hAnsi="Arial" w:cs="Arial"/>
        <w:b/>
        <w:color w:val="283250"/>
      </w:rPr>
      <w:t>Параллель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5183AA18" w14:textId="77777777" w:rsidR="00044687" w:rsidRDefault="00044687" w:rsidP="008C1901">
    <w:pPr>
      <w:pStyle w:val="a8"/>
      <w:rPr>
        <w:rFonts w:ascii="Arial" w:hAnsi="Arial" w:cs="Arial"/>
        <w:color w:val="28325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8D6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57762C9D" wp14:editId="6B9A6138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B4895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5405DD58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0953C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DFFF32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90878C" wp14:editId="6FACD668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 w:rsidR="007D4EFD">
      <w:rPr>
        <w:rFonts w:ascii="Arial" w:hAnsi="Arial" w:cs="Arial"/>
        <w:b/>
        <w:color w:val="283250"/>
      </w:rPr>
      <w:t>Параллель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2C4DC4FC" w14:textId="77777777"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917BB0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7F2000"/>
    <w:multiLevelType w:val="hybridMultilevel"/>
    <w:tmpl w:val="14CC463C"/>
    <w:lvl w:ilvl="0" w:tplc="DA9E7410">
      <w:start w:val="3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9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60D00"/>
    <w:multiLevelType w:val="hybridMultilevel"/>
    <w:tmpl w:val="BE7E64B4"/>
    <w:lvl w:ilvl="0" w:tplc="8E4A4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C02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C42"/>
    <w:multiLevelType w:val="hybridMultilevel"/>
    <w:tmpl w:val="1EFE6534"/>
    <w:lvl w:ilvl="0" w:tplc="6FFA6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25"/>
  </w:num>
  <w:num w:numId="7">
    <w:abstractNumId w:val="36"/>
  </w:num>
  <w:num w:numId="8">
    <w:abstractNumId w:val="29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35"/>
  </w:num>
  <w:num w:numId="14">
    <w:abstractNumId w:val="26"/>
  </w:num>
  <w:num w:numId="15">
    <w:abstractNumId w:val="23"/>
  </w:num>
  <w:num w:numId="16">
    <w:abstractNumId w:val="34"/>
  </w:num>
  <w:num w:numId="17">
    <w:abstractNumId w:val="32"/>
  </w:num>
  <w:num w:numId="18">
    <w:abstractNumId w:val="21"/>
  </w:num>
  <w:num w:numId="19">
    <w:abstractNumId w:val="12"/>
  </w:num>
  <w:num w:numId="20">
    <w:abstractNumId w:val="6"/>
  </w:num>
  <w:num w:numId="21">
    <w:abstractNumId w:val="10"/>
  </w:num>
  <w:num w:numId="22">
    <w:abstractNumId w:val="22"/>
  </w:num>
  <w:num w:numId="23">
    <w:abstractNumId w:val="2"/>
  </w:num>
  <w:num w:numId="24">
    <w:abstractNumId w:val="31"/>
  </w:num>
  <w:num w:numId="25">
    <w:abstractNumId w:val="24"/>
  </w:num>
  <w:num w:numId="26">
    <w:abstractNumId w:val="38"/>
  </w:num>
  <w:num w:numId="27">
    <w:abstractNumId w:val="14"/>
  </w:num>
  <w:num w:numId="28">
    <w:abstractNumId w:val="20"/>
  </w:num>
  <w:num w:numId="29">
    <w:abstractNumId w:val="37"/>
  </w:num>
  <w:num w:numId="30">
    <w:abstractNumId w:val="16"/>
  </w:num>
  <w:num w:numId="31">
    <w:abstractNumId w:val="0"/>
  </w:num>
  <w:num w:numId="32">
    <w:abstractNumId w:val="27"/>
  </w:num>
  <w:num w:numId="33">
    <w:abstractNumId w:val="4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13"/>
  </w:num>
  <w:num w:numId="3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овиков Алексей Александрович">
    <w15:presenceInfo w15:providerId="AD" w15:userId="S-1-5-21-3037646250-2245281104-3726622800-54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1DB"/>
    <w:rsid w:val="0000166C"/>
    <w:rsid w:val="0000278E"/>
    <w:rsid w:val="00002CF2"/>
    <w:rsid w:val="00004A8D"/>
    <w:rsid w:val="000050AC"/>
    <w:rsid w:val="00010D95"/>
    <w:rsid w:val="00014350"/>
    <w:rsid w:val="000165A2"/>
    <w:rsid w:val="00023365"/>
    <w:rsid w:val="00024296"/>
    <w:rsid w:val="000254A3"/>
    <w:rsid w:val="0002716C"/>
    <w:rsid w:val="0002791A"/>
    <w:rsid w:val="00032A3D"/>
    <w:rsid w:val="00036FCF"/>
    <w:rsid w:val="00042091"/>
    <w:rsid w:val="00044687"/>
    <w:rsid w:val="0004539A"/>
    <w:rsid w:val="0004769E"/>
    <w:rsid w:val="00056B88"/>
    <w:rsid w:val="0005717A"/>
    <w:rsid w:val="00061EEE"/>
    <w:rsid w:val="00062409"/>
    <w:rsid w:val="00064FE7"/>
    <w:rsid w:val="00065795"/>
    <w:rsid w:val="000660C7"/>
    <w:rsid w:val="00066E6B"/>
    <w:rsid w:val="00070C29"/>
    <w:rsid w:val="0008321F"/>
    <w:rsid w:val="00086363"/>
    <w:rsid w:val="00087F25"/>
    <w:rsid w:val="0009034F"/>
    <w:rsid w:val="000928DA"/>
    <w:rsid w:val="00094016"/>
    <w:rsid w:val="0009484F"/>
    <w:rsid w:val="00096398"/>
    <w:rsid w:val="000A1BA1"/>
    <w:rsid w:val="000A26F2"/>
    <w:rsid w:val="000A2BE6"/>
    <w:rsid w:val="000A3646"/>
    <w:rsid w:val="000A407F"/>
    <w:rsid w:val="000A6C6B"/>
    <w:rsid w:val="000B218F"/>
    <w:rsid w:val="000B5EE2"/>
    <w:rsid w:val="000B66CC"/>
    <w:rsid w:val="000C0E3C"/>
    <w:rsid w:val="000C2CC1"/>
    <w:rsid w:val="000C3CF2"/>
    <w:rsid w:val="000C6566"/>
    <w:rsid w:val="000D0C1D"/>
    <w:rsid w:val="000D0EFB"/>
    <w:rsid w:val="000D1412"/>
    <w:rsid w:val="000D4DE3"/>
    <w:rsid w:val="000D5D2A"/>
    <w:rsid w:val="000D6A9B"/>
    <w:rsid w:val="000E4CF8"/>
    <w:rsid w:val="000F46E1"/>
    <w:rsid w:val="000F7251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566E"/>
    <w:rsid w:val="00135A09"/>
    <w:rsid w:val="0014347B"/>
    <w:rsid w:val="00143A40"/>
    <w:rsid w:val="00143C97"/>
    <w:rsid w:val="00144CBE"/>
    <w:rsid w:val="001475D7"/>
    <w:rsid w:val="00147ABC"/>
    <w:rsid w:val="00150669"/>
    <w:rsid w:val="001540AE"/>
    <w:rsid w:val="00163EF8"/>
    <w:rsid w:val="00167AEF"/>
    <w:rsid w:val="0017092F"/>
    <w:rsid w:val="00171479"/>
    <w:rsid w:val="00174555"/>
    <w:rsid w:val="001756C6"/>
    <w:rsid w:val="001811DF"/>
    <w:rsid w:val="0018412E"/>
    <w:rsid w:val="00190DC3"/>
    <w:rsid w:val="00194878"/>
    <w:rsid w:val="00194918"/>
    <w:rsid w:val="00194EFF"/>
    <w:rsid w:val="00195D32"/>
    <w:rsid w:val="001A03F5"/>
    <w:rsid w:val="001A0462"/>
    <w:rsid w:val="001A119C"/>
    <w:rsid w:val="001A1C59"/>
    <w:rsid w:val="001A1F5F"/>
    <w:rsid w:val="001A4FD7"/>
    <w:rsid w:val="001A6E28"/>
    <w:rsid w:val="001B09C6"/>
    <w:rsid w:val="001B7276"/>
    <w:rsid w:val="001B7352"/>
    <w:rsid w:val="001C093D"/>
    <w:rsid w:val="001C3374"/>
    <w:rsid w:val="001C7553"/>
    <w:rsid w:val="001D353C"/>
    <w:rsid w:val="001D565B"/>
    <w:rsid w:val="001E0402"/>
    <w:rsid w:val="001E2722"/>
    <w:rsid w:val="001E5B3C"/>
    <w:rsid w:val="001E6D6D"/>
    <w:rsid w:val="001F2915"/>
    <w:rsid w:val="001F4912"/>
    <w:rsid w:val="00206784"/>
    <w:rsid w:val="00206A13"/>
    <w:rsid w:val="002108CF"/>
    <w:rsid w:val="00211B84"/>
    <w:rsid w:val="002148AD"/>
    <w:rsid w:val="00216203"/>
    <w:rsid w:val="002215B5"/>
    <w:rsid w:val="00222F65"/>
    <w:rsid w:val="002230AA"/>
    <w:rsid w:val="002231DF"/>
    <w:rsid w:val="00226645"/>
    <w:rsid w:val="0023159D"/>
    <w:rsid w:val="00237CD5"/>
    <w:rsid w:val="002530F8"/>
    <w:rsid w:val="00253AEF"/>
    <w:rsid w:val="00253D88"/>
    <w:rsid w:val="00254052"/>
    <w:rsid w:val="002546C2"/>
    <w:rsid w:val="002627FF"/>
    <w:rsid w:val="002652A5"/>
    <w:rsid w:val="00270396"/>
    <w:rsid w:val="00272A2A"/>
    <w:rsid w:val="002736B1"/>
    <w:rsid w:val="00281272"/>
    <w:rsid w:val="002813E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9FE"/>
    <w:rsid w:val="002A2D7B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5E2B"/>
    <w:rsid w:val="002F1C18"/>
    <w:rsid w:val="002F5DD0"/>
    <w:rsid w:val="003004C9"/>
    <w:rsid w:val="00301B12"/>
    <w:rsid w:val="0030315C"/>
    <w:rsid w:val="00304B31"/>
    <w:rsid w:val="00306721"/>
    <w:rsid w:val="0031416F"/>
    <w:rsid w:val="0031631C"/>
    <w:rsid w:val="0031635E"/>
    <w:rsid w:val="00321298"/>
    <w:rsid w:val="00327CAD"/>
    <w:rsid w:val="00327DB6"/>
    <w:rsid w:val="00333D1F"/>
    <w:rsid w:val="0033509C"/>
    <w:rsid w:val="00336B10"/>
    <w:rsid w:val="003459F5"/>
    <w:rsid w:val="00346290"/>
    <w:rsid w:val="00346AAF"/>
    <w:rsid w:val="00356389"/>
    <w:rsid w:val="00360F49"/>
    <w:rsid w:val="003612D4"/>
    <w:rsid w:val="00364B81"/>
    <w:rsid w:val="0036578B"/>
    <w:rsid w:val="00370CF7"/>
    <w:rsid w:val="003713F1"/>
    <w:rsid w:val="00377827"/>
    <w:rsid w:val="003808C9"/>
    <w:rsid w:val="00382AA0"/>
    <w:rsid w:val="00392E03"/>
    <w:rsid w:val="00395263"/>
    <w:rsid w:val="00395F4C"/>
    <w:rsid w:val="00396098"/>
    <w:rsid w:val="003A002C"/>
    <w:rsid w:val="003A25BC"/>
    <w:rsid w:val="003A5F0C"/>
    <w:rsid w:val="003B2B6C"/>
    <w:rsid w:val="003C4074"/>
    <w:rsid w:val="003C545E"/>
    <w:rsid w:val="003D2171"/>
    <w:rsid w:val="003D4D18"/>
    <w:rsid w:val="003D5934"/>
    <w:rsid w:val="003D75FB"/>
    <w:rsid w:val="003E61A7"/>
    <w:rsid w:val="003E72C4"/>
    <w:rsid w:val="003F0412"/>
    <w:rsid w:val="003F0D91"/>
    <w:rsid w:val="003F116F"/>
    <w:rsid w:val="003F18B0"/>
    <w:rsid w:val="003F6BFF"/>
    <w:rsid w:val="003F76BA"/>
    <w:rsid w:val="004073A4"/>
    <w:rsid w:val="00410764"/>
    <w:rsid w:val="004122F7"/>
    <w:rsid w:val="00413187"/>
    <w:rsid w:val="00413496"/>
    <w:rsid w:val="00414548"/>
    <w:rsid w:val="004179BB"/>
    <w:rsid w:val="004268E4"/>
    <w:rsid w:val="00427D58"/>
    <w:rsid w:val="004353CA"/>
    <w:rsid w:val="00436CCB"/>
    <w:rsid w:val="004427AB"/>
    <w:rsid w:val="00443823"/>
    <w:rsid w:val="00453442"/>
    <w:rsid w:val="004669FE"/>
    <w:rsid w:val="004679A3"/>
    <w:rsid w:val="00471E3C"/>
    <w:rsid w:val="00472CE1"/>
    <w:rsid w:val="004736B5"/>
    <w:rsid w:val="0047570B"/>
    <w:rsid w:val="00475712"/>
    <w:rsid w:val="004762DD"/>
    <w:rsid w:val="00482155"/>
    <w:rsid w:val="00483C73"/>
    <w:rsid w:val="00490EEC"/>
    <w:rsid w:val="004911FF"/>
    <w:rsid w:val="00494B5D"/>
    <w:rsid w:val="004A476D"/>
    <w:rsid w:val="004A48B2"/>
    <w:rsid w:val="004A5F52"/>
    <w:rsid w:val="004A6A4F"/>
    <w:rsid w:val="004B5EF3"/>
    <w:rsid w:val="004B7D8D"/>
    <w:rsid w:val="004C0419"/>
    <w:rsid w:val="004C1287"/>
    <w:rsid w:val="004C2ABC"/>
    <w:rsid w:val="004C6AFC"/>
    <w:rsid w:val="004C7AE0"/>
    <w:rsid w:val="004D01BE"/>
    <w:rsid w:val="004D293E"/>
    <w:rsid w:val="004D54FB"/>
    <w:rsid w:val="004E19AC"/>
    <w:rsid w:val="004E27FB"/>
    <w:rsid w:val="004E447E"/>
    <w:rsid w:val="004E5FE8"/>
    <w:rsid w:val="004F0710"/>
    <w:rsid w:val="004F0E0D"/>
    <w:rsid w:val="004F4123"/>
    <w:rsid w:val="004F57FC"/>
    <w:rsid w:val="004F6667"/>
    <w:rsid w:val="004F6D65"/>
    <w:rsid w:val="00501D9B"/>
    <w:rsid w:val="005045AD"/>
    <w:rsid w:val="00504B75"/>
    <w:rsid w:val="00505F4E"/>
    <w:rsid w:val="00510C07"/>
    <w:rsid w:val="0051240B"/>
    <w:rsid w:val="0051312D"/>
    <w:rsid w:val="005141F4"/>
    <w:rsid w:val="005228A5"/>
    <w:rsid w:val="00524180"/>
    <w:rsid w:val="00525003"/>
    <w:rsid w:val="0052645E"/>
    <w:rsid w:val="00526BCE"/>
    <w:rsid w:val="00532527"/>
    <w:rsid w:val="00535DA0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4AE"/>
    <w:rsid w:val="00573B28"/>
    <w:rsid w:val="0058350F"/>
    <w:rsid w:val="0058353C"/>
    <w:rsid w:val="0058375F"/>
    <w:rsid w:val="00583EAA"/>
    <w:rsid w:val="00586F69"/>
    <w:rsid w:val="005878CF"/>
    <w:rsid w:val="00587D1F"/>
    <w:rsid w:val="00590544"/>
    <w:rsid w:val="00593F30"/>
    <w:rsid w:val="005947EC"/>
    <w:rsid w:val="005A3656"/>
    <w:rsid w:val="005B0700"/>
    <w:rsid w:val="005B0C23"/>
    <w:rsid w:val="005B2CE1"/>
    <w:rsid w:val="005B5D5E"/>
    <w:rsid w:val="005B65C8"/>
    <w:rsid w:val="005B6E66"/>
    <w:rsid w:val="005C255F"/>
    <w:rsid w:val="005C2F07"/>
    <w:rsid w:val="005C4EA4"/>
    <w:rsid w:val="005C613F"/>
    <w:rsid w:val="005C73C3"/>
    <w:rsid w:val="005D1441"/>
    <w:rsid w:val="005D553C"/>
    <w:rsid w:val="005D765A"/>
    <w:rsid w:val="005E2116"/>
    <w:rsid w:val="005E357B"/>
    <w:rsid w:val="005E3C63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67BC"/>
    <w:rsid w:val="00627B61"/>
    <w:rsid w:val="00627C0A"/>
    <w:rsid w:val="0063128E"/>
    <w:rsid w:val="006330CA"/>
    <w:rsid w:val="0063408B"/>
    <w:rsid w:val="0064168A"/>
    <w:rsid w:val="00641D08"/>
    <w:rsid w:val="006436C3"/>
    <w:rsid w:val="00646ACF"/>
    <w:rsid w:val="00647CB1"/>
    <w:rsid w:val="00650698"/>
    <w:rsid w:val="00656A85"/>
    <w:rsid w:val="00657A2D"/>
    <w:rsid w:val="00660919"/>
    <w:rsid w:val="00661ABF"/>
    <w:rsid w:val="00662BE5"/>
    <w:rsid w:val="00665C22"/>
    <w:rsid w:val="00667D63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1DF8"/>
    <w:rsid w:val="006B5CD5"/>
    <w:rsid w:val="006B7B61"/>
    <w:rsid w:val="006C2F1D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0479E"/>
    <w:rsid w:val="00705591"/>
    <w:rsid w:val="00710B3C"/>
    <w:rsid w:val="007126A0"/>
    <w:rsid w:val="007153EF"/>
    <w:rsid w:val="00721557"/>
    <w:rsid w:val="00726382"/>
    <w:rsid w:val="0072712A"/>
    <w:rsid w:val="007317CA"/>
    <w:rsid w:val="007322E0"/>
    <w:rsid w:val="00734213"/>
    <w:rsid w:val="00734BF2"/>
    <w:rsid w:val="007350B5"/>
    <w:rsid w:val="007361D9"/>
    <w:rsid w:val="00740755"/>
    <w:rsid w:val="007415F6"/>
    <w:rsid w:val="007448DF"/>
    <w:rsid w:val="0074783B"/>
    <w:rsid w:val="00747C06"/>
    <w:rsid w:val="00750527"/>
    <w:rsid w:val="00751CA3"/>
    <w:rsid w:val="0075412B"/>
    <w:rsid w:val="007542A2"/>
    <w:rsid w:val="00760FF4"/>
    <w:rsid w:val="00761D6F"/>
    <w:rsid w:val="00765070"/>
    <w:rsid w:val="00766763"/>
    <w:rsid w:val="00772270"/>
    <w:rsid w:val="007766FA"/>
    <w:rsid w:val="007914B2"/>
    <w:rsid w:val="0079564A"/>
    <w:rsid w:val="007974A4"/>
    <w:rsid w:val="007A4A1B"/>
    <w:rsid w:val="007A6A3E"/>
    <w:rsid w:val="007B1F7F"/>
    <w:rsid w:val="007B3940"/>
    <w:rsid w:val="007B3BC5"/>
    <w:rsid w:val="007B6090"/>
    <w:rsid w:val="007C0E6F"/>
    <w:rsid w:val="007D4EFD"/>
    <w:rsid w:val="007D72EE"/>
    <w:rsid w:val="007F0411"/>
    <w:rsid w:val="007F0CCC"/>
    <w:rsid w:val="007F11B2"/>
    <w:rsid w:val="007F14C5"/>
    <w:rsid w:val="007F2F62"/>
    <w:rsid w:val="007F3A08"/>
    <w:rsid w:val="007F7A34"/>
    <w:rsid w:val="0080006A"/>
    <w:rsid w:val="00800A17"/>
    <w:rsid w:val="00800A29"/>
    <w:rsid w:val="0080501B"/>
    <w:rsid w:val="008064B8"/>
    <w:rsid w:val="00807AF8"/>
    <w:rsid w:val="00810E97"/>
    <w:rsid w:val="00810F82"/>
    <w:rsid w:val="008138B7"/>
    <w:rsid w:val="00816180"/>
    <w:rsid w:val="00816985"/>
    <w:rsid w:val="0082032C"/>
    <w:rsid w:val="00822DA9"/>
    <w:rsid w:val="0082300B"/>
    <w:rsid w:val="008236C9"/>
    <w:rsid w:val="00827225"/>
    <w:rsid w:val="008524A0"/>
    <w:rsid w:val="00855E0A"/>
    <w:rsid w:val="00857F82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2D9"/>
    <w:rsid w:val="00893380"/>
    <w:rsid w:val="00893791"/>
    <w:rsid w:val="00893ECE"/>
    <w:rsid w:val="008952EA"/>
    <w:rsid w:val="00897CEC"/>
    <w:rsid w:val="008A4032"/>
    <w:rsid w:val="008A579E"/>
    <w:rsid w:val="008B03E0"/>
    <w:rsid w:val="008B2A67"/>
    <w:rsid w:val="008B3883"/>
    <w:rsid w:val="008B765B"/>
    <w:rsid w:val="008B7A6C"/>
    <w:rsid w:val="008C1901"/>
    <w:rsid w:val="008C3097"/>
    <w:rsid w:val="008C4A76"/>
    <w:rsid w:val="008C51E6"/>
    <w:rsid w:val="008C6829"/>
    <w:rsid w:val="008C7176"/>
    <w:rsid w:val="008D0D89"/>
    <w:rsid w:val="008D49A1"/>
    <w:rsid w:val="008E3B28"/>
    <w:rsid w:val="008E5243"/>
    <w:rsid w:val="008F5C76"/>
    <w:rsid w:val="008F6706"/>
    <w:rsid w:val="008F7ADC"/>
    <w:rsid w:val="009015B4"/>
    <w:rsid w:val="00901AA0"/>
    <w:rsid w:val="009147EF"/>
    <w:rsid w:val="00920749"/>
    <w:rsid w:val="00925C9C"/>
    <w:rsid w:val="0093084C"/>
    <w:rsid w:val="00932AFD"/>
    <w:rsid w:val="00943CBA"/>
    <w:rsid w:val="009449E1"/>
    <w:rsid w:val="00945D19"/>
    <w:rsid w:val="0094776D"/>
    <w:rsid w:val="009508EB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350B"/>
    <w:rsid w:val="009C7DBE"/>
    <w:rsid w:val="009D070E"/>
    <w:rsid w:val="009D3209"/>
    <w:rsid w:val="009D4CFF"/>
    <w:rsid w:val="009D754E"/>
    <w:rsid w:val="009E2655"/>
    <w:rsid w:val="009E6BD3"/>
    <w:rsid w:val="009E72EB"/>
    <w:rsid w:val="009F760F"/>
    <w:rsid w:val="00A04C3B"/>
    <w:rsid w:val="00A05877"/>
    <w:rsid w:val="00A06718"/>
    <w:rsid w:val="00A116F2"/>
    <w:rsid w:val="00A1358B"/>
    <w:rsid w:val="00A16F9A"/>
    <w:rsid w:val="00A24126"/>
    <w:rsid w:val="00A25C46"/>
    <w:rsid w:val="00A31236"/>
    <w:rsid w:val="00A31C11"/>
    <w:rsid w:val="00A3442C"/>
    <w:rsid w:val="00A3461A"/>
    <w:rsid w:val="00A34CB4"/>
    <w:rsid w:val="00A352BE"/>
    <w:rsid w:val="00A37417"/>
    <w:rsid w:val="00A37682"/>
    <w:rsid w:val="00A404D0"/>
    <w:rsid w:val="00A41256"/>
    <w:rsid w:val="00A46265"/>
    <w:rsid w:val="00A46579"/>
    <w:rsid w:val="00A47BA8"/>
    <w:rsid w:val="00A54EAE"/>
    <w:rsid w:val="00A54EB4"/>
    <w:rsid w:val="00A55117"/>
    <w:rsid w:val="00A55769"/>
    <w:rsid w:val="00A57D43"/>
    <w:rsid w:val="00A7037C"/>
    <w:rsid w:val="00A70D53"/>
    <w:rsid w:val="00A72F56"/>
    <w:rsid w:val="00A75888"/>
    <w:rsid w:val="00A802E8"/>
    <w:rsid w:val="00A80E84"/>
    <w:rsid w:val="00A82F54"/>
    <w:rsid w:val="00A831B0"/>
    <w:rsid w:val="00A85A6A"/>
    <w:rsid w:val="00A87235"/>
    <w:rsid w:val="00A873AA"/>
    <w:rsid w:val="00A91C32"/>
    <w:rsid w:val="00A93F43"/>
    <w:rsid w:val="00A95ABE"/>
    <w:rsid w:val="00AA1686"/>
    <w:rsid w:val="00AA2722"/>
    <w:rsid w:val="00AA3080"/>
    <w:rsid w:val="00AA30C3"/>
    <w:rsid w:val="00AA4DB1"/>
    <w:rsid w:val="00AA4F03"/>
    <w:rsid w:val="00AA531B"/>
    <w:rsid w:val="00AB2E8A"/>
    <w:rsid w:val="00AB399E"/>
    <w:rsid w:val="00AC02E7"/>
    <w:rsid w:val="00AC2106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11702"/>
    <w:rsid w:val="00B13D07"/>
    <w:rsid w:val="00B14A00"/>
    <w:rsid w:val="00B15C6B"/>
    <w:rsid w:val="00B15E08"/>
    <w:rsid w:val="00B177E4"/>
    <w:rsid w:val="00B21EAF"/>
    <w:rsid w:val="00B2274E"/>
    <w:rsid w:val="00B3012E"/>
    <w:rsid w:val="00B306A5"/>
    <w:rsid w:val="00B36C28"/>
    <w:rsid w:val="00B40D64"/>
    <w:rsid w:val="00B4338F"/>
    <w:rsid w:val="00B51661"/>
    <w:rsid w:val="00B51BA6"/>
    <w:rsid w:val="00B51D42"/>
    <w:rsid w:val="00B54F65"/>
    <w:rsid w:val="00B6396A"/>
    <w:rsid w:val="00B7244A"/>
    <w:rsid w:val="00B74CDA"/>
    <w:rsid w:val="00B761E1"/>
    <w:rsid w:val="00B83A24"/>
    <w:rsid w:val="00B83FE0"/>
    <w:rsid w:val="00B85043"/>
    <w:rsid w:val="00B86E0F"/>
    <w:rsid w:val="00B92FDB"/>
    <w:rsid w:val="00B93AFE"/>
    <w:rsid w:val="00B97C7B"/>
    <w:rsid w:val="00BA0048"/>
    <w:rsid w:val="00BA1461"/>
    <w:rsid w:val="00BA5533"/>
    <w:rsid w:val="00BA5BEE"/>
    <w:rsid w:val="00BA6B53"/>
    <w:rsid w:val="00BB5F01"/>
    <w:rsid w:val="00BB6386"/>
    <w:rsid w:val="00BC3309"/>
    <w:rsid w:val="00BC61DE"/>
    <w:rsid w:val="00BC742B"/>
    <w:rsid w:val="00BD00FF"/>
    <w:rsid w:val="00BD19D7"/>
    <w:rsid w:val="00BE06A1"/>
    <w:rsid w:val="00BE153C"/>
    <w:rsid w:val="00BE3C87"/>
    <w:rsid w:val="00BE5BA2"/>
    <w:rsid w:val="00BE6ED4"/>
    <w:rsid w:val="00BF0082"/>
    <w:rsid w:val="00BF0EE3"/>
    <w:rsid w:val="00BF13DF"/>
    <w:rsid w:val="00BF1F29"/>
    <w:rsid w:val="00BF24CD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6B9"/>
    <w:rsid w:val="00C26937"/>
    <w:rsid w:val="00C31B35"/>
    <w:rsid w:val="00C34144"/>
    <w:rsid w:val="00C3476A"/>
    <w:rsid w:val="00C3553E"/>
    <w:rsid w:val="00C36046"/>
    <w:rsid w:val="00C36996"/>
    <w:rsid w:val="00C37E06"/>
    <w:rsid w:val="00C4301F"/>
    <w:rsid w:val="00C50A06"/>
    <w:rsid w:val="00C56AFD"/>
    <w:rsid w:val="00C616AD"/>
    <w:rsid w:val="00C6205C"/>
    <w:rsid w:val="00C63CC1"/>
    <w:rsid w:val="00C66522"/>
    <w:rsid w:val="00C66DE1"/>
    <w:rsid w:val="00C7031A"/>
    <w:rsid w:val="00C7584E"/>
    <w:rsid w:val="00C7607C"/>
    <w:rsid w:val="00C769FD"/>
    <w:rsid w:val="00C77F52"/>
    <w:rsid w:val="00C834B4"/>
    <w:rsid w:val="00C85272"/>
    <w:rsid w:val="00C87BBA"/>
    <w:rsid w:val="00C9209B"/>
    <w:rsid w:val="00C96F0A"/>
    <w:rsid w:val="00C97C47"/>
    <w:rsid w:val="00CA6AEE"/>
    <w:rsid w:val="00CB5556"/>
    <w:rsid w:val="00CB72BB"/>
    <w:rsid w:val="00CC363A"/>
    <w:rsid w:val="00CC531D"/>
    <w:rsid w:val="00CC5C63"/>
    <w:rsid w:val="00CC63A2"/>
    <w:rsid w:val="00CD21BF"/>
    <w:rsid w:val="00CD278F"/>
    <w:rsid w:val="00CD7115"/>
    <w:rsid w:val="00CE2A4C"/>
    <w:rsid w:val="00CE3515"/>
    <w:rsid w:val="00CE464C"/>
    <w:rsid w:val="00CF1889"/>
    <w:rsid w:val="00CF3C13"/>
    <w:rsid w:val="00CF53F1"/>
    <w:rsid w:val="00CF5E72"/>
    <w:rsid w:val="00CF7214"/>
    <w:rsid w:val="00CF7EBB"/>
    <w:rsid w:val="00D00511"/>
    <w:rsid w:val="00D00B3B"/>
    <w:rsid w:val="00D01FF1"/>
    <w:rsid w:val="00D02ED3"/>
    <w:rsid w:val="00D03EB2"/>
    <w:rsid w:val="00D0417F"/>
    <w:rsid w:val="00D05ADD"/>
    <w:rsid w:val="00D07FFB"/>
    <w:rsid w:val="00D123AE"/>
    <w:rsid w:val="00D12994"/>
    <w:rsid w:val="00D14BC7"/>
    <w:rsid w:val="00D21734"/>
    <w:rsid w:val="00D255D1"/>
    <w:rsid w:val="00D27890"/>
    <w:rsid w:val="00D34DDF"/>
    <w:rsid w:val="00D371B5"/>
    <w:rsid w:val="00D41666"/>
    <w:rsid w:val="00D43141"/>
    <w:rsid w:val="00D44742"/>
    <w:rsid w:val="00D44EBC"/>
    <w:rsid w:val="00D4606E"/>
    <w:rsid w:val="00D46632"/>
    <w:rsid w:val="00D47366"/>
    <w:rsid w:val="00D52A0D"/>
    <w:rsid w:val="00D533CD"/>
    <w:rsid w:val="00D60432"/>
    <w:rsid w:val="00D66569"/>
    <w:rsid w:val="00D678BC"/>
    <w:rsid w:val="00D74773"/>
    <w:rsid w:val="00D7491C"/>
    <w:rsid w:val="00D77577"/>
    <w:rsid w:val="00D82795"/>
    <w:rsid w:val="00D858C9"/>
    <w:rsid w:val="00D90303"/>
    <w:rsid w:val="00D91C07"/>
    <w:rsid w:val="00D9252C"/>
    <w:rsid w:val="00D9453C"/>
    <w:rsid w:val="00DA4D01"/>
    <w:rsid w:val="00DA6D1E"/>
    <w:rsid w:val="00DB180C"/>
    <w:rsid w:val="00DB78F4"/>
    <w:rsid w:val="00DC013D"/>
    <w:rsid w:val="00DC0460"/>
    <w:rsid w:val="00DC2FE6"/>
    <w:rsid w:val="00DD08BB"/>
    <w:rsid w:val="00DD0BE1"/>
    <w:rsid w:val="00DD4058"/>
    <w:rsid w:val="00DD513E"/>
    <w:rsid w:val="00DD710B"/>
    <w:rsid w:val="00DE2CC7"/>
    <w:rsid w:val="00DE4FBE"/>
    <w:rsid w:val="00DE652B"/>
    <w:rsid w:val="00DE7BE6"/>
    <w:rsid w:val="00E0650B"/>
    <w:rsid w:val="00E06C5E"/>
    <w:rsid w:val="00E109EB"/>
    <w:rsid w:val="00E12CB6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25693"/>
    <w:rsid w:val="00E30E0C"/>
    <w:rsid w:val="00E32655"/>
    <w:rsid w:val="00E3479D"/>
    <w:rsid w:val="00E35CF7"/>
    <w:rsid w:val="00E361AC"/>
    <w:rsid w:val="00E461B4"/>
    <w:rsid w:val="00E47EC9"/>
    <w:rsid w:val="00E50A86"/>
    <w:rsid w:val="00E528EF"/>
    <w:rsid w:val="00E52E91"/>
    <w:rsid w:val="00E541E8"/>
    <w:rsid w:val="00E5534C"/>
    <w:rsid w:val="00E57D7F"/>
    <w:rsid w:val="00E64CC6"/>
    <w:rsid w:val="00E65F3D"/>
    <w:rsid w:val="00E668D6"/>
    <w:rsid w:val="00E6695C"/>
    <w:rsid w:val="00E6768D"/>
    <w:rsid w:val="00E7141B"/>
    <w:rsid w:val="00E739CA"/>
    <w:rsid w:val="00E751BC"/>
    <w:rsid w:val="00E7536C"/>
    <w:rsid w:val="00E778EA"/>
    <w:rsid w:val="00E81010"/>
    <w:rsid w:val="00E93C5B"/>
    <w:rsid w:val="00E946EA"/>
    <w:rsid w:val="00EA2E1E"/>
    <w:rsid w:val="00EA31BD"/>
    <w:rsid w:val="00EA36F3"/>
    <w:rsid w:val="00EA39AD"/>
    <w:rsid w:val="00EA4EB5"/>
    <w:rsid w:val="00EA5D38"/>
    <w:rsid w:val="00EA6707"/>
    <w:rsid w:val="00EA6939"/>
    <w:rsid w:val="00EA6CD5"/>
    <w:rsid w:val="00EA7CB5"/>
    <w:rsid w:val="00EA7F44"/>
    <w:rsid w:val="00EB4F0C"/>
    <w:rsid w:val="00EB65CA"/>
    <w:rsid w:val="00EB7654"/>
    <w:rsid w:val="00EC03BF"/>
    <w:rsid w:val="00EC54DC"/>
    <w:rsid w:val="00ED091C"/>
    <w:rsid w:val="00ED1B36"/>
    <w:rsid w:val="00ED34BE"/>
    <w:rsid w:val="00ED550B"/>
    <w:rsid w:val="00EE0C8F"/>
    <w:rsid w:val="00EE14A9"/>
    <w:rsid w:val="00EE4485"/>
    <w:rsid w:val="00EE44A8"/>
    <w:rsid w:val="00EF1871"/>
    <w:rsid w:val="00EF3127"/>
    <w:rsid w:val="00F0198A"/>
    <w:rsid w:val="00F02F3E"/>
    <w:rsid w:val="00F064B9"/>
    <w:rsid w:val="00F16641"/>
    <w:rsid w:val="00F17FA4"/>
    <w:rsid w:val="00F20D07"/>
    <w:rsid w:val="00F22471"/>
    <w:rsid w:val="00F22ACD"/>
    <w:rsid w:val="00F230D8"/>
    <w:rsid w:val="00F235D7"/>
    <w:rsid w:val="00F25853"/>
    <w:rsid w:val="00F304D8"/>
    <w:rsid w:val="00F30E54"/>
    <w:rsid w:val="00F351AA"/>
    <w:rsid w:val="00F35408"/>
    <w:rsid w:val="00F43F1B"/>
    <w:rsid w:val="00F44983"/>
    <w:rsid w:val="00F456D0"/>
    <w:rsid w:val="00F45DEC"/>
    <w:rsid w:val="00F464C5"/>
    <w:rsid w:val="00F504AD"/>
    <w:rsid w:val="00F53CA3"/>
    <w:rsid w:val="00F5477B"/>
    <w:rsid w:val="00F561C1"/>
    <w:rsid w:val="00F664C9"/>
    <w:rsid w:val="00F67887"/>
    <w:rsid w:val="00F73282"/>
    <w:rsid w:val="00F749B0"/>
    <w:rsid w:val="00F7619F"/>
    <w:rsid w:val="00F76B6C"/>
    <w:rsid w:val="00F816EE"/>
    <w:rsid w:val="00F83765"/>
    <w:rsid w:val="00F83E82"/>
    <w:rsid w:val="00F83ED1"/>
    <w:rsid w:val="00F85584"/>
    <w:rsid w:val="00F90E08"/>
    <w:rsid w:val="00F93DAE"/>
    <w:rsid w:val="00F96576"/>
    <w:rsid w:val="00F96A66"/>
    <w:rsid w:val="00F96B16"/>
    <w:rsid w:val="00FB6672"/>
    <w:rsid w:val="00FC0774"/>
    <w:rsid w:val="00FC39D6"/>
    <w:rsid w:val="00FC4F55"/>
    <w:rsid w:val="00FC63E3"/>
    <w:rsid w:val="00FD2464"/>
    <w:rsid w:val="00FD7547"/>
    <w:rsid w:val="00FE014F"/>
    <w:rsid w:val="00FE2441"/>
    <w:rsid w:val="00FE33FB"/>
    <w:rsid w:val="00FE4292"/>
    <w:rsid w:val="00FE5166"/>
    <w:rsid w:val="00FF1341"/>
    <w:rsid w:val="00FF3678"/>
    <w:rsid w:val="00FF479C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958B2"/>
  <w15:docId w15:val="{5C77FB44-1F66-4D06-812B-E494EC7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E65F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87D3-CEFF-4F52-9543-8C7C934B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3885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anastasiya.agarkova@unitile.ru</dc:creator>
  <cp:lastModifiedBy>Новиков Алексей Александрович</cp:lastModifiedBy>
  <cp:revision>8</cp:revision>
  <cp:lastPrinted>2023-03-16T08:54:00Z</cp:lastPrinted>
  <dcterms:created xsi:type="dcterms:W3CDTF">2024-06-17T07:39:00Z</dcterms:created>
  <dcterms:modified xsi:type="dcterms:W3CDTF">2025-05-27T12:08:00Z</dcterms:modified>
</cp:coreProperties>
</file>