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AE" w:rsidRPr="007676F5" w:rsidRDefault="007676F5" w:rsidP="007676F5">
      <w:pPr>
        <w:jc w:val="center"/>
        <w:rPr>
          <w:b/>
        </w:rPr>
      </w:pPr>
      <w:r w:rsidRPr="007676F5">
        <w:rPr>
          <w:b/>
        </w:rPr>
        <w:t>Приложение №1. Глазурное оборудование.</w:t>
      </w:r>
    </w:p>
    <w:p w:rsidR="007676F5" w:rsidRDefault="007676F5" w:rsidP="007676F5"/>
    <w:tbl>
      <w:tblPr>
        <w:tblW w:w="14280" w:type="dxa"/>
        <w:tblLook w:val="04A0" w:firstRow="1" w:lastRow="0" w:firstColumn="1" w:lastColumn="0" w:noHBand="0" w:noVBand="1"/>
      </w:tblPr>
      <w:tblGrid>
        <w:gridCol w:w="562"/>
        <w:gridCol w:w="8158"/>
        <w:gridCol w:w="685"/>
        <w:gridCol w:w="900"/>
        <w:gridCol w:w="1660"/>
        <w:gridCol w:w="2340"/>
      </w:tblGrid>
      <w:tr w:rsidR="007676F5" w:rsidRPr="007676F5" w:rsidTr="007676F5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76F5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8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7676F5">
              <w:rPr>
                <w:rFonts w:ascii="Arial" w:eastAsia="Times New Roman" w:hAnsi="Arial" w:cs="Arial"/>
                <w:b/>
                <w:bCs/>
                <w:lang w:eastAsia="ru-RU"/>
              </w:rPr>
              <w:t>Ед</w:t>
            </w:r>
            <w:proofErr w:type="spellEnd"/>
            <w:r w:rsidRPr="007676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изм</w:t>
            </w:r>
            <w:r w:rsidR="009673BF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Ко-во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Цена с НДС, </w:t>
            </w:r>
            <w:proofErr w:type="spellStart"/>
            <w:r w:rsidRPr="007676F5">
              <w:rPr>
                <w:rFonts w:ascii="Arial" w:eastAsia="Times New Roman" w:hAnsi="Arial" w:cs="Arial"/>
                <w:b/>
                <w:bCs/>
                <w:lang w:eastAsia="ru-RU"/>
              </w:rPr>
              <w:t>руб</w:t>
            </w:r>
            <w:proofErr w:type="spellEnd"/>
            <w:r w:rsidRPr="007676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Сумма с НДС, </w:t>
            </w:r>
            <w:proofErr w:type="spellStart"/>
            <w:r w:rsidRPr="007676F5">
              <w:rPr>
                <w:rFonts w:ascii="Arial" w:eastAsia="Times New Roman" w:hAnsi="Arial" w:cs="Arial"/>
                <w:b/>
                <w:bCs/>
                <w:lang w:eastAsia="ru-RU"/>
              </w:rPr>
              <w:t>руб</w:t>
            </w:r>
            <w:proofErr w:type="spellEnd"/>
            <w:r w:rsidRPr="007676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</w:p>
        </w:tc>
      </w:tr>
      <w:tr w:rsidR="007676F5" w:rsidRPr="007676F5" w:rsidTr="007676F5">
        <w:trPr>
          <w:trHeight w:val="22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76F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6F5" w:rsidRP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333333"/>
                <w:sz w:val="16"/>
                <w:szCs w:val="16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i/>
                <w:color w:val="333333"/>
                <w:sz w:val="16"/>
                <w:szCs w:val="16"/>
                <w:lang w:eastAsia="ru-RU"/>
              </w:rPr>
              <w:t>РАСХОДНАЯ ЕМКОСТЬ МОДЕЛЬ "SIRIO" ДЛЯ ГЛАЗУРЕЙ ДЛЯ КАБИН AIRLESS</w:t>
            </w:r>
            <w:r w:rsidRPr="007676F5">
              <w:rPr>
                <w:rFonts w:ascii="Arial" w:eastAsia="Times New Roman" w:hAnsi="Arial" w:cs="Arial"/>
                <w:b/>
                <w:bCs/>
                <w:i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Тип производимого продукта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Керамогранит</w:t>
            </w:r>
            <w:proofErr w:type="spellEnd"/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</w:r>
            <w:r w:rsidRPr="007676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Максимальный размер выпускаемого продукта (плиты):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мм 600х1200; </w:t>
            </w:r>
          </w:p>
          <w:p w:rsid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Максимальный размер выпускаемого продукта (плиты)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мм 125х500; </w:t>
            </w:r>
          </w:p>
          <w:p w:rsid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Производительность линии, м²/</w:t>
            </w:r>
            <w:bookmarkStart w:id="0" w:name="_GoBack"/>
            <w:bookmarkEnd w:id="0"/>
            <w:proofErr w:type="spellStart"/>
            <w:r w:rsidRPr="007676F5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сут</w:t>
            </w:r>
            <w:proofErr w:type="spellEnd"/>
            <w:r w:rsidRPr="007676F5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: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(для формата 600*600)  4060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м²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 xml:space="preserve">  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</w:r>
            <w:r w:rsidRPr="007676F5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Технические характеристики машины: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 ДИАМЕТР 600 ММ, ВМЕСТИМОСТЬ 113 ЛИТРОВ, 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  <w:t>380/440V  113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LTS. 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</w:r>
            <w:r w:rsidRPr="007676F5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Напряжение питающей сети: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В380</w:t>
            </w:r>
          </w:p>
          <w:p w:rsid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B2BF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Мощность: 1</w:t>
            </w:r>
            <w:r w:rsidR="008E461A" w:rsidRPr="00DB2BF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,5</w:t>
            </w:r>
            <w:r w:rsidRPr="00DB2BF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кВт</w:t>
            </w:r>
            <w:r w:rsidR="008E461A" w:rsidRPr="00DB2BF8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х1500об.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Назначение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: Перемешивание и подача полуфабриката на глазурную установку </w:t>
            </w:r>
            <w:proofErr w:type="spellStart"/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Airless</w:t>
            </w:r>
            <w:proofErr w:type="spellEnd"/>
          </w:p>
          <w:p w:rsidR="007676F5" w:rsidRP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6F5" w:rsidRPr="007676F5" w:rsidRDefault="009673BF" w:rsidP="00967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</w:t>
            </w:r>
            <w:r w:rsidR="007676F5"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6F5" w:rsidRP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7676F5" w:rsidRPr="007676F5" w:rsidTr="007676F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76F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76F5" w:rsidRP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33333"/>
                <w:sz w:val="16"/>
                <w:szCs w:val="16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i/>
                <w:color w:val="333333"/>
                <w:sz w:val="16"/>
                <w:szCs w:val="16"/>
                <w:lang w:eastAsia="ru-RU"/>
              </w:rPr>
              <w:t xml:space="preserve">Вибросито </w:t>
            </w:r>
            <w:proofErr w:type="gramStart"/>
            <w:r w:rsidRPr="007676F5">
              <w:rPr>
                <w:rFonts w:ascii="Arial" w:eastAsia="Times New Roman" w:hAnsi="Arial" w:cs="Arial"/>
                <w:b/>
                <w:i/>
                <w:color w:val="333333"/>
                <w:sz w:val="16"/>
                <w:szCs w:val="16"/>
                <w:lang w:eastAsia="ru-RU"/>
              </w:rPr>
              <w:t>перекатное  D</w:t>
            </w:r>
            <w:proofErr w:type="gramEnd"/>
            <w:r w:rsidRPr="007676F5">
              <w:rPr>
                <w:rFonts w:ascii="Arial" w:eastAsia="Times New Roman" w:hAnsi="Arial" w:cs="Arial"/>
                <w:b/>
                <w:i/>
                <w:color w:val="333333"/>
                <w:sz w:val="16"/>
                <w:szCs w:val="16"/>
                <w:lang w:eastAsia="ru-RU"/>
              </w:rPr>
              <w:t xml:space="preserve">600 (типа VSB 600; </w:t>
            </w:r>
            <w:proofErr w:type="spellStart"/>
            <w:r w:rsidRPr="007676F5">
              <w:rPr>
                <w:rFonts w:ascii="Arial" w:eastAsia="Times New Roman" w:hAnsi="Arial" w:cs="Arial"/>
                <w:b/>
                <w:i/>
                <w:color w:val="333333"/>
                <w:sz w:val="16"/>
                <w:szCs w:val="16"/>
                <w:lang w:eastAsia="ru-RU"/>
              </w:rPr>
              <w:t>Bi.S.V</w:t>
            </w:r>
            <w:proofErr w:type="spellEnd"/>
            <w:r w:rsidRPr="007676F5">
              <w:rPr>
                <w:rFonts w:ascii="Arial" w:eastAsia="Times New Roman" w:hAnsi="Arial" w:cs="Arial"/>
                <w:b/>
                <w:i/>
                <w:color w:val="333333"/>
                <w:sz w:val="16"/>
                <w:szCs w:val="16"/>
                <w:lang w:eastAsia="ru-RU"/>
              </w:rPr>
              <w:t>. 600)</w:t>
            </w:r>
            <w:r w:rsidRPr="007676F5">
              <w:rPr>
                <w:rFonts w:ascii="Arial" w:eastAsia="Times New Roman" w:hAnsi="Arial" w:cs="Arial"/>
                <w:b/>
                <w:i/>
                <w:color w:val="333333"/>
                <w:sz w:val="16"/>
                <w:szCs w:val="16"/>
                <w:lang w:eastAsia="ru-RU"/>
              </w:rPr>
              <w:tab/>
            </w:r>
          </w:p>
          <w:p w:rsid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Тип производимого продукта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Керамогранит</w:t>
            </w:r>
            <w:proofErr w:type="spellEnd"/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br/>
            </w:r>
            <w:r w:rsidRPr="007676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Максимальный размер выпускаемого продукта (плиты):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мм 600х1200; </w:t>
            </w:r>
          </w:p>
          <w:p w:rsid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Максимальный размер выпускаемого продукта (плиты)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мм 125х500; </w:t>
            </w:r>
          </w:p>
          <w:p w:rsid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Производительность линии, м²/</w:t>
            </w:r>
            <w:proofErr w:type="spellStart"/>
            <w:r w:rsidRPr="007676F5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сут</w:t>
            </w:r>
            <w:proofErr w:type="spellEnd"/>
            <w:r w:rsidRPr="007676F5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: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(для формата 600*600</w:t>
            </w:r>
            <w:proofErr w:type="gramStart"/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  4060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м²</w:t>
            </w:r>
          </w:p>
          <w:p w:rsid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7676F5" w:rsidRP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Напряжение питающей сети: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В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380</w:t>
            </w:r>
          </w:p>
          <w:p w:rsid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Частота: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Гц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</w:t>
            </w:r>
          </w:p>
          <w:p w:rsidR="009673BF" w:rsidRDefault="009673BF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9673BF" w:rsidRDefault="009673BF" w:rsidP="009673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9673BF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Назначение:</w:t>
            </w:r>
            <w:r w:rsidRPr="009673B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Обогащение полуфабрикатов ангоб и глазурь.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Обязателен металлический корпус </w:t>
            </w:r>
            <w:r w:rsidRPr="009673B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D6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</w:t>
            </w:r>
          </w:p>
          <w:p w:rsidR="009673BF" w:rsidRPr="007676F5" w:rsidRDefault="009673BF" w:rsidP="009673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6F5" w:rsidRPr="007676F5" w:rsidRDefault="009673BF" w:rsidP="0076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Шт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  <w:r w:rsidR="007676F5"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6F5" w:rsidRPr="007676F5" w:rsidRDefault="009673BF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7676F5" w:rsidRPr="007676F5" w:rsidTr="007676F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76F5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76F5" w:rsidRPr="007F74EC" w:rsidRDefault="007F74EC" w:rsidP="007676F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33333"/>
                <w:sz w:val="16"/>
                <w:szCs w:val="16"/>
                <w:lang w:eastAsia="ru-RU"/>
              </w:rPr>
            </w:pPr>
            <w:r w:rsidRPr="007F74EC">
              <w:rPr>
                <w:rFonts w:ascii="Arial" w:eastAsia="Times New Roman" w:hAnsi="Arial" w:cs="Arial"/>
                <w:b/>
                <w:i/>
                <w:color w:val="333333"/>
                <w:sz w:val="16"/>
                <w:szCs w:val="16"/>
                <w:lang w:eastAsia="ru-RU"/>
              </w:rPr>
              <w:t>Вибросито VLM 1200 1/X-1</w:t>
            </w:r>
            <w:proofErr w:type="gramStart"/>
            <w:r w:rsidRPr="007F74EC">
              <w:rPr>
                <w:rFonts w:ascii="Arial" w:eastAsia="Times New Roman" w:hAnsi="Arial" w:cs="Arial"/>
                <w:b/>
                <w:i/>
                <w:color w:val="333333"/>
                <w:sz w:val="16"/>
                <w:szCs w:val="16"/>
                <w:lang w:eastAsia="ru-RU"/>
              </w:rPr>
              <w:t>NET  для</w:t>
            </w:r>
            <w:proofErr w:type="gramEnd"/>
            <w:r w:rsidRPr="007F74EC">
              <w:rPr>
                <w:rFonts w:ascii="Arial" w:eastAsia="Times New Roman" w:hAnsi="Arial" w:cs="Arial"/>
                <w:b/>
                <w:i/>
                <w:color w:val="333333"/>
                <w:sz w:val="16"/>
                <w:szCs w:val="16"/>
                <w:lang w:eastAsia="ru-RU"/>
              </w:rPr>
              <w:t xml:space="preserve"> обогащения </w:t>
            </w:r>
            <w:proofErr w:type="spellStart"/>
            <w:r w:rsidRPr="007F74EC">
              <w:rPr>
                <w:rFonts w:ascii="Arial" w:eastAsia="Times New Roman" w:hAnsi="Arial" w:cs="Arial"/>
                <w:b/>
                <w:i/>
                <w:color w:val="333333"/>
                <w:sz w:val="16"/>
                <w:szCs w:val="16"/>
                <w:lang w:eastAsia="ru-RU"/>
              </w:rPr>
              <w:t>шликера</w:t>
            </w:r>
            <w:proofErr w:type="spellEnd"/>
          </w:p>
          <w:p w:rsidR="007F74EC" w:rsidRDefault="007F74EC" w:rsidP="007676F5">
            <w:pPr>
              <w:spacing w:after="0" w:line="240" w:lineRule="auto"/>
            </w:pPr>
          </w:p>
          <w:p w:rsidR="007F74EC" w:rsidRPr="007F74EC" w:rsidRDefault="007F74EC" w:rsidP="007F74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F74EC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Тип продукта</w:t>
            </w: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:</w:t>
            </w:r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шликер</w:t>
            </w:r>
            <w:proofErr w:type="spellEnd"/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для производства плитки облицовочной</w:t>
            </w:r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ab/>
            </w:r>
          </w:p>
          <w:p w:rsidR="007F74EC" w:rsidRPr="007F74EC" w:rsidRDefault="007F74EC" w:rsidP="007F74EC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</w:pPr>
            <w:r w:rsidRPr="007F74EC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Технические характеристики:</w:t>
            </w:r>
          </w:p>
          <w:p w:rsidR="007F74EC" w:rsidRPr="007F74EC" w:rsidRDefault="007F74EC" w:rsidP="007F74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-одна сетка </w:t>
            </w:r>
          </w:p>
          <w:p w:rsidR="007F74EC" w:rsidRPr="007F74EC" w:rsidRDefault="007F74EC" w:rsidP="007F74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-фиксированное основание</w:t>
            </w:r>
          </w:p>
          <w:p w:rsidR="007F74EC" w:rsidRPr="007F74EC" w:rsidRDefault="007F74EC" w:rsidP="007F74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-</w:t>
            </w:r>
            <w:proofErr w:type="spellStart"/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мотовибратор</w:t>
            </w:r>
            <w:proofErr w:type="spellEnd"/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типа M12/4, 4 полюса, 1,25kW три фазы </w:t>
            </w:r>
          </w:p>
          <w:p w:rsidR="007F74EC" w:rsidRPr="007F74EC" w:rsidRDefault="007F74EC" w:rsidP="007F74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-</w:t>
            </w:r>
            <w:proofErr w:type="gramStart"/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базовая  выпуклая</w:t>
            </w:r>
            <w:proofErr w:type="gramEnd"/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плита с круглым выходом Ø200 мм</w:t>
            </w:r>
          </w:p>
          <w:p w:rsidR="007F74EC" w:rsidRPr="007F74EC" w:rsidRDefault="007F74EC" w:rsidP="007F74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-нижнее сливное отверстие </w:t>
            </w:r>
            <w:proofErr w:type="gramStart"/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  выходом</w:t>
            </w:r>
            <w:proofErr w:type="gramEnd"/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Ø160 мм</w:t>
            </w:r>
          </w:p>
          <w:p w:rsidR="007F74EC" w:rsidRPr="007F74EC" w:rsidRDefault="007F74EC" w:rsidP="007F74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-Комплектная крышка </w:t>
            </w:r>
          </w:p>
          <w:p w:rsidR="007F74EC" w:rsidRPr="007F74EC" w:rsidRDefault="007F74EC" w:rsidP="007F74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-Все части, контактирующие с продуктом, выполнены из нержавеющей стали AISI304L</w:t>
            </w:r>
          </w:p>
          <w:p w:rsidR="007F74EC" w:rsidRPr="007F74EC" w:rsidRDefault="007F74EC" w:rsidP="007F74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Напряжение питающей сети, В 380</w:t>
            </w:r>
          </w:p>
          <w:p w:rsidR="007F74EC" w:rsidRPr="007676F5" w:rsidRDefault="007F74EC" w:rsidP="007F74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F74EC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Частота, Гц 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6F5" w:rsidRPr="007676F5" w:rsidRDefault="007F74EC" w:rsidP="0076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Шт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  <w:r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  <w:r w:rsidR="007676F5" w:rsidRPr="007676F5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76F5" w:rsidRPr="007676F5" w:rsidRDefault="007F74EC" w:rsidP="007676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7676F5" w:rsidRPr="007676F5" w:rsidTr="007676F5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5" w:rsidRPr="007676F5" w:rsidRDefault="007676F5" w:rsidP="0076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5" w:rsidRPr="007676F5" w:rsidRDefault="007676F5" w:rsidP="0076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5" w:rsidRPr="007676F5" w:rsidRDefault="007676F5" w:rsidP="0076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5" w:rsidRPr="007676F5" w:rsidRDefault="007676F5" w:rsidP="0076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5" w:rsidRPr="007676F5" w:rsidRDefault="007676F5" w:rsidP="0076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5" w:rsidRPr="007676F5" w:rsidRDefault="007676F5" w:rsidP="0076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6F5" w:rsidRPr="007676F5" w:rsidTr="007676F5">
        <w:trPr>
          <w:trHeight w:val="300"/>
        </w:trPr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Наименование контрагента, форма собственности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676F5" w:rsidRPr="007676F5" w:rsidTr="007676F5">
        <w:trPr>
          <w:trHeight w:val="300"/>
        </w:trPr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Условия оплаты (указать кол-во дней отсрочки платежа)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676F5" w:rsidRPr="007676F5" w:rsidTr="007676F5">
        <w:trPr>
          <w:trHeight w:val="300"/>
        </w:trPr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Условия поставки (подтвердить: с доставкой/без доставки)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676F5" w:rsidRPr="007676F5" w:rsidTr="007676F5">
        <w:trPr>
          <w:trHeight w:val="300"/>
        </w:trPr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Срок поставки (указать кол-во дней с момента заказа)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676F5" w:rsidRPr="007676F5" w:rsidRDefault="007676F5" w:rsidP="0076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76F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7676F5" w:rsidRPr="007676F5" w:rsidRDefault="007676F5" w:rsidP="007676F5"/>
    <w:sectPr w:rsidR="007676F5" w:rsidRPr="007676F5" w:rsidSect="007676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DD"/>
    <w:rsid w:val="004229DD"/>
    <w:rsid w:val="005166CE"/>
    <w:rsid w:val="007676F5"/>
    <w:rsid w:val="007F74EC"/>
    <w:rsid w:val="008A6992"/>
    <w:rsid w:val="008E461A"/>
    <w:rsid w:val="009673BF"/>
    <w:rsid w:val="00D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B0034-2FE2-483F-8EEB-2E67D125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4EC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Алексей Олегович</dc:creator>
  <cp:keywords/>
  <dc:description/>
  <cp:lastModifiedBy>Полищук Алексей Олегович</cp:lastModifiedBy>
  <cp:revision>3</cp:revision>
  <dcterms:created xsi:type="dcterms:W3CDTF">2025-05-19T07:28:00Z</dcterms:created>
  <dcterms:modified xsi:type="dcterms:W3CDTF">2025-05-20T10:56:00Z</dcterms:modified>
</cp:coreProperties>
</file>