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9B9E9" w14:textId="6DB4F63A" w:rsidR="00E77625" w:rsidRPr="00387665" w:rsidRDefault="00E77625" w:rsidP="00E77625">
      <w:pPr>
        <w:contextualSpacing/>
        <w:rPr>
          <w:b/>
          <w:sz w:val="20"/>
          <w:szCs w:val="20"/>
        </w:rPr>
      </w:pPr>
      <w:r w:rsidRPr="007256C3">
        <w:rPr>
          <w:b/>
          <w:sz w:val="20"/>
          <w:szCs w:val="20"/>
          <w:lang w:val="en-US"/>
        </w:rPr>
        <w:t>Tender</w:t>
      </w:r>
      <w:r w:rsidRPr="007256C3">
        <w:rPr>
          <w:b/>
          <w:sz w:val="20"/>
          <w:szCs w:val="20"/>
        </w:rPr>
        <w:t>-</w:t>
      </w:r>
      <w:r w:rsidR="00047ED6" w:rsidRPr="00047ED6">
        <w:rPr>
          <w:b/>
          <w:sz w:val="20"/>
          <w:szCs w:val="20"/>
        </w:rPr>
        <w:t>35665</w:t>
      </w:r>
    </w:p>
    <w:p w14:paraId="3B82D6BB" w14:textId="47968CF0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ПРИГЛАШЕНИЕ</w:t>
      </w:r>
    </w:p>
    <w:p w14:paraId="25749C20" w14:textId="77777777" w:rsidR="00FA20F1" w:rsidRDefault="00840B81" w:rsidP="00F62D45">
      <w:pPr>
        <w:contextualSpacing/>
        <w:jc w:val="center"/>
        <w:rPr>
          <w:sz w:val="20"/>
          <w:szCs w:val="20"/>
        </w:rPr>
      </w:pPr>
      <w:r w:rsidRPr="00A8450A">
        <w:rPr>
          <w:sz w:val="20"/>
          <w:szCs w:val="20"/>
        </w:rPr>
        <w:t xml:space="preserve">к участию в тендере </w:t>
      </w:r>
      <w:r w:rsidR="00F62D45" w:rsidRPr="00A8450A">
        <w:rPr>
          <w:sz w:val="20"/>
          <w:szCs w:val="20"/>
        </w:rPr>
        <w:t xml:space="preserve">на </w:t>
      </w:r>
      <w:r w:rsidR="00925DDB">
        <w:rPr>
          <w:sz w:val="20"/>
          <w:szCs w:val="20"/>
        </w:rPr>
        <w:t>поставку</w:t>
      </w:r>
      <w:r w:rsidR="00F62D45" w:rsidRPr="00A8450A">
        <w:rPr>
          <w:sz w:val="20"/>
          <w:szCs w:val="20"/>
        </w:rPr>
        <w:t xml:space="preserve"> </w:t>
      </w:r>
    </w:p>
    <w:p w14:paraId="05964973" w14:textId="39BD93ED" w:rsidR="000510A4" w:rsidRPr="00A8450A" w:rsidRDefault="000510A4" w:rsidP="00F62D45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«С</w:t>
      </w:r>
      <w:r w:rsidRPr="00726D3C">
        <w:rPr>
          <w:sz w:val="20"/>
          <w:szCs w:val="20"/>
        </w:rPr>
        <w:t>ерверного оборудования для ООО «</w:t>
      </w:r>
      <w:proofErr w:type="spellStart"/>
      <w:r w:rsidRPr="00726D3C">
        <w:rPr>
          <w:sz w:val="20"/>
          <w:szCs w:val="20"/>
        </w:rPr>
        <w:t>Шахтинская</w:t>
      </w:r>
      <w:proofErr w:type="spellEnd"/>
      <w:r w:rsidRPr="00726D3C">
        <w:rPr>
          <w:sz w:val="20"/>
          <w:szCs w:val="20"/>
        </w:rPr>
        <w:t xml:space="preserve"> керамика</w:t>
      </w:r>
      <w:r>
        <w:rPr>
          <w:sz w:val="20"/>
          <w:szCs w:val="20"/>
        </w:rPr>
        <w:t>»</w:t>
      </w:r>
    </w:p>
    <w:p w14:paraId="718C81BD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</w:p>
    <w:p w14:paraId="365A1C02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УВАЖАЕМЫЕ ГОСПОДА!</w:t>
      </w:r>
    </w:p>
    <w:p w14:paraId="39F14561" w14:textId="29B51E9B" w:rsidR="00840B81" w:rsidRPr="00A8450A" w:rsidRDefault="00B37BF7" w:rsidP="001E7DEC">
      <w:pPr>
        <w:contextualSpacing/>
        <w:jc w:val="both"/>
        <w:rPr>
          <w:sz w:val="20"/>
          <w:szCs w:val="20"/>
        </w:rPr>
      </w:pPr>
      <w:r w:rsidRPr="00A8450A">
        <w:rPr>
          <w:b/>
          <w:sz w:val="20"/>
          <w:szCs w:val="20"/>
        </w:rPr>
        <w:t>Группа Компаний «Юнитайл»</w:t>
      </w:r>
      <w:r w:rsidR="00531D75" w:rsidRPr="00A8450A">
        <w:rPr>
          <w:b/>
          <w:sz w:val="20"/>
          <w:szCs w:val="20"/>
        </w:rPr>
        <w:t xml:space="preserve"> </w:t>
      </w:r>
      <w:r w:rsidR="00840B81" w:rsidRPr="00A8450A">
        <w:rPr>
          <w:sz w:val="20"/>
          <w:szCs w:val="20"/>
        </w:rPr>
        <w:t>– ведущий отечественный прои</w:t>
      </w:r>
      <w:r w:rsidR="00D27DFE">
        <w:rPr>
          <w:sz w:val="20"/>
          <w:szCs w:val="20"/>
        </w:rPr>
        <w:t xml:space="preserve">зводитель керамической плитки, </w:t>
      </w:r>
      <w:proofErr w:type="spellStart"/>
      <w:r w:rsidR="00840B81" w:rsidRPr="00A8450A">
        <w:rPr>
          <w:sz w:val="20"/>
          <w:szCs w:val="20"/>
        </w:rPr>
        <w:t>керамогранита</w:t>
      </w:r>
      <w:proofErr w:type="spellEnd"/>
      <w:r w:rsidR="00840B81" w:rsidRPr="00A8450A">
        <w:rPr>
          <w:sz w:val="20"/>
          <w:szCs w:val="20"/>
        </w:rPr>
        <w:t>, а также кирпича</w:t>
      </w:r>
      <w:r w:rsidR="00FA20F1" w:rsidRPr="00A8450A">
        <w:rPr>
          <w:sz w:val="20"/>
          <w:szCs w:val="20"/>
        </w:rPr>
        <w:t>.</w:t>
      </w:r>
    </w:p>
    <w:p w14:paraId="77FF6D1B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</w:p>
    <w:p w14:paraId="1D09A0F8" w14:textId="7C313B7E" w:rsidR="00825A62" w:rsidRDefault="00825A62" w:rsidP="00925DDB">
      <w:pPr>
        <w:contextualSpacing/>
        <w:jc w:val="both"/>
        <w:rPr>
          <w:b/>
          <w:sz w:val="20"/>
          <w:szCs w:val="20"/>
        </w:rPr>
      </w:pPr>
      <w:r w:rsidRPr="00A8450A">
        <w:rPr>
          <w:sz w:val="20"/>
          <w:szCs w:val="20"/>
        </w:rPr>
        <w:t>Компания ООО «</w:t>
      </w:r>
      <w:proofErr w:type="spellStart"/>
      <w:r w:rsidRPr="00A8450A">
        <w:rPr>
          <w:sz w:val="20"/>
          <w:szCs w:val="20"/>
        </w:rPr>
        <w:t>Шахтинская</w:t>
      </w:r>
      <w:proofErr w:type="spellEnd"/>
      <w:r w:rsidRPr="00A8450A">
        <w:rPr>
          <w:sz w:val="20"/>
          <w:szCs w:val="20"/>
        </w:rPr>
        <w:t xml:space="preserve"> керамика», входит в структуру Группы Компаний </w:t>
      </w:r>
      <w:r w:rsidR="0084346C" w:rsidRPr="00A8450A">
        <w:rPr>
          <w:sz w:val="20"/>
          <w:szCs w:val="20"/>
        </w:rPr>
        <w:t>«Юнитайл»</w:t>
      </w:r>
      <w:r w:rsidRPr="00A8450A">
        <w:rPr>
          <w:sz w:val="20"/>
          <w:szCs w:val="20"/>
        </w:rPr>
        <w:t xml:space="preserve"> и приглашает Вас к участию в тендере </w:t>
      </w:r>
      <w:r w:rsidRPr="00A8450A">
        <w:rPr>
          <w:b/>
          <w:sz w:val="20"/>
          <w:szCs w:val="20"/>
        </w:rPr>
        <w:t xml:space="preserve">на </w:t>
      </w:r>
      <w:r w:rsidR="00925DDB" w:rsidRPr="00925DDB">
        <w:rPr>
          <w:b/>
          <w:sz w:val="20"/>
          <w:szCs w:val="20"/>
        </w:rPr>
        <w:t xml:space="preserve">поставку </w:t>
      </w:r>
      <w:r w:rsidR="0068181F">
        <w:rPr>
          <w:b/>
          <w:sz w:val="20"/>
          <w:szCs w:val="20"/>
        </w:rPr>
        <w:t>Дисков для системы хранения данных и периферии.</w:t>
      </w:r>
    </w:p>
    <w:p w14:paraId="2C9B0C42" w14:textId="77777777" w:rsidR="00631174" w:rsidRPr="00A8450A" w:rsidRDefault="00631174" w:rsidP="00925DDB">
      <w:pPr>
        <w:contextualSpacing/>
        <w:jc w:val="both"/>
        <w:rPr>
          <w:b/>
          <w:sz w:val="20"/>
          <w:szCs w:val="20"/>
        </w:rPr>
      </w:pPr>
    </w:p>
    <w:p w14:paraId="1570FCD3" w14:textId="77777777" w:rsidR="00FA20F1" w:rsidRPr="00A8450A" w:rsidRDefault="00FA20F1" w:rsidP="001E7DEC">
      <w:pPr>
        <w:contextualSpacing/>
        <w:jc w:val="center"/>
        <w:rPr>
          <w:b/>
          <w:sz w:val="16"/>
          <w:szCs w:val="16"/>
        </w:rPr>
      </w:pPr>
    </w:p>
    <w:p w14:paraId="2A9FDD01" w14:textId="77777777" w:rsidR="00840B81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ТЕХНИКО-ЭКОНОМИЧЕСКИЕ ПОКАЗАТЕЛИ</w:t>
      </w:r>
      <w:r w:rsidR="006B1D16" w:rsidRPr="00A8450A">
        <w:rPr>
          <w:b/>
          <w:sz w:val="20"/>
          <w:szCs w:val="20"/>
        </w:rPr>
        <w:t xml:space="preserve"> ПОСТАВКИ</w:t>
      </w:r>
      <w:r w:rsidRPr="00A8450A">
        <w:rPr>
          <w:b/>
          <w:sz w:val="20"/>
          <w:szCs w:val="20"/>
        </w:rPr>
        <w:t>:</w:t>
      </w:r>
    </w:p>
    <w:p w14:paraId="51EE4B99" w14:textId="77777777" w:rsidR="007F4D11" w:rsidRDefault="007F4D11" w:rsidP="001E7DEC">
      <w:pPr>
        <w:contextualSpacing/>
        <w:jc w:val="center"/>
        <w:rPr>
          <w:b/>
          <w:sz w:val="20"/>
          <w:szCs w:val="20"/>
        </w:rPr>
      </w:pPr>
    </w:p>
    <w:tbl>
      <w:tblPr>
        <w:tblW w:w="53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98"/>
        <w:gridCol w:w="7514"/>
        <w:gridCol w:w="567"/>
      </w:tblGrid>
      <w:tr w:rsidR="00631174" w:rsidRPr="00020288" w14:paraId="56489B2D" w14:textId="77777777" w:rsidTr="00387665">
        <w:trPr>
          <w:trHeight w:val="512"/>
        </w:trPr>
        <w:tc>
          <w:tcPr>
            <w:tcW w:w="369" w:type="pct"/>
          </w:tcPr>
          <w:p w14:paraId="1B3D405C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>№ п/п</w:t>
            </w:r>
          </w:p>
        </w:tc>
        <w:tc>
          <w:tcPr>
            <w:tcW w:w="4368" w:type="pct"/>
            <w:gridSpan w:val="2"/>
          </w:tcPr>
          <w:p w14:paraId="17DABA5A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3" w:type="pct"/>
          </w:tcPr>
          <w:p w14:paraId="3D2BD9A0" w14:textId="77777777" w:rsidR="00631174" w:rsidRPr="00020288" w:rsidRDefault="00631174" w:rsidP="00622411">
            <w:pPr>
              <w:ind w:left="-106" w:right="-97"/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>Кол. (шт.)</w:t>
            </w:r>
          </w:p>
        </w:tc>
      </w:tr>
      <w:tr w:rsidR="00631174" w:rsidRPr="00290082" w14:paraId="28C2FF13" w14:textId="77777777" w:rsidTr="00387665">
        <w:trPr>
          <w:trHeight w:val="3219"/>
        </w:trPr>
        <w:tc>
          <w:tcPr>
            <w:tcW w:w="369" w:type="pct"/>
            <w:tcBorders>
              <w:bottom w:val="single" w:sz="4" w:space="0" w:color="auto"/>
            </w:tcBorders>
          </w:tcPr>
          <w:p w14:paraId="2069F769" w14:textId="43040123" w:rsidR="00631174" w:rsidRPr="003C40C0" w:rsidRDefault="00702F27" w:rsidP="0062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1" w:type="pct"/>
            <w:gridSpan w:val="3"/>
            <w:tcBorders>
              <w:bottom w:val="single" w:sz="4" w:space="0" w:color="auto"/>
            </w:tcBorders>
          </w:tcPr>
          <w:p w14:paraId="1C4538B6" w14:textId="77777777" w:rsidR="00631174" w:rsidRDefault="00631174" w:rsidP="00622411">
            <w:pPr>
              <w:rPr>
                <w:sz w:val="20"/>
                <w:szCs w:val="20"/>
                <w:highlight w:val="yellow"/>
              </w:rPr>
            </w:pPr>
          </w:p>
          <w:p w14:paraId="721C53D9" w14:textId="77777777" w:rsidR="00631174" w:rsidRDefault="00631174" w:rsidP="00622411">
            <w:pPr>
              <w:rPr>
                <w:sz w:val="20"/>
                <w:szCs w:val="20"/>
                <w:highlight w:val="yellow"/>
              </w:rPr>
            </w:pPr>
          </w:p>
          <w:tbl>
            <w:tblPr>
              <w:tblW w:w="10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"/>
              <w:gridCol w:w="2022"/>
              <w:gridCol w:w="3514"/>
              <w:gridCol w:w="3254"/>
              <w:gridCol w:w="1435"/>
            </w:tblGrid>
            <w:tr w:rsidR="00387665" w:rsidRPr="00387665" w14:paraId="30EDDA7B" w14:textId="77777777" w:rsidTr="00387665">
              <w:trPr>
                <w:trHeight w:val="760"/>
              </w:trPr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BFFA" w14:textId="77777777" w:rsidR="00387665" w:rsidRDefault="00387665" w:rsidP="0038766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101D647" w14:textId="77777777" w:rsidR="00387665" w:rsidRDefault="00387665" w:rsidP="003876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63065" w14:textId="77777777" w:rsidR="00387665" w:rsidRDefault="00387665" w:rsidP="0038766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Артикул</w:t>
                  </w:r>
                  <w:proofErr w:type="spellEnd"/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B5AEB" w14:textId="77777777" w:rsidR="00387665" w:rsidRDefault="00387665" w:rsidP="0038766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BED79" w14:textId="77777777" w:rsidR="00387665" w:rsidRDefault="00387665" w:rsidP="0038766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Описание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1F76C" w14:textId="7F6A8072" w:rsidR="00387665" w:rsidRDefault="00387665" w:rsidP="00387665">
                  <w:pPr>
                    <w:ind w:left="-107" w:right="-105"/>
                    <w:rPr>
                      <w:sz w:val="20"/>
                      <w:szCs w:val="20"/>
                      <w:lang w:val="en-US"/>
                    </w:rPr>
                  </w:pPr>
                  <w:r w:rsidRPr="00020288">
                    <w:rPr>
                      <w:sz w:val="20"/>
                      <w:szCs w:val="20"/>
                    </w:rPr>
                    <w:t>Кол</w:t>
                  </w:r>
                  <w:r w:rsidRPr="00387665">
                    <w:rPr>
                      <w:sz w:val="20"/>
                      <w:szCs w:val="20"/>
                      <w:lang w:val="en-US"/>
                    </w:rPr>
                    <w:t xml:space="preserve">.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87665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proofErr w:type="gramStart"/>
                  <w:r w:rsidRPr="00020288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387665">
                    <w:rPr>
                      <w:sz w:val="20"/>
                      <w:szCs w:val="20"/>
                      <w:lang w:val="en-US"/>
                    </w:rPr>
                    <w:t>.)</w:t>
                  </w:r>
                </w:p>
              </w:tc>
            </w:tr>
            <w:tr w:rsidR="00387665" w:rsidRPr="00387665" w14:paraId="007E8B79" w14:textId="77777777" w:rsidTr="00387665">
              <w:trPr>
                <w:trHeight w:val="587"/>
              </w:trPr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36EFC" w14:textId="77777777" w:rsidR="00387665" w:rsidRDefault="00387665" w:rsidP="00387665">
                  <w:pPr>
                    <w:ind w:right="-108"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58C45" w14:textId="77777777" w:rsidR="00387665" w:rsidRDefault="00387665" w:rsidP="00387665">
                  <w:pPr>
                    <w:ind w:right="-108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Q2R41A, P00441-001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2FAED" w14:textId="77777777" w:rsidR="00387665" w:rsidRDefault="00387665" w:rsidP="0038766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HPE MSA 2.4TB 12G SAS 10K SFF (2.5in)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110FE" w14:textId="77777777" w:rsidR="00387665" w:rsidRPr="00702F27" w:rsidRDefault="00387665" w:rsidP="003876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Диски</w:t>
                  </w:r>
                  <w:r w:rsidRPr="00702F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для</w:t>
                  </w:r>
                  <w:r w:rsidRPr="00702F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Системы</w:t>
                  </w:r>
                  <w:r w:rsidRPr="00702F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хранения</w:t>
                  </w:r>
                  <w:r w:rsidRPr="00702F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данных</w:t>
                  </w:r>
                  <w:r w:rsidRPr="00702F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HPE</w:t>
                  </w:r>
                  <w:r w:rsidRPr="00702F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MSA</w:t>
                  </w:r>
                  <w:r w:rsidRPr="00702F27">
                    <w:rPr>
                      <w:sz w:val="20"/>
                      <w:szCs w:val="20"/>
                    </w:rPr>
                    <w:t xml:space="preserve"> 2040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5B145" w14:textId="77777777" w:rsidR="00387665" w:rsidRDefault="00387665" w:rsidP="0038766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</w:t>
                  </w:r>
                </w:p>
              </w:tc>
            </w:tr>
            <w:tr w:rsidR="00387665" w14:paraId="14B17FAA" w14:textId="77777777" w:rsidTr="00387665">
              <w:trPr>
                <w:trHeight w:val="79"/>
              </w:trPr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9478C" w14:textId="77777777" w:rsidR="00387665" w:rsidRDefault="00387665" w:rsidP="00387665">
                  <w:pPr>
                    <w:ind w:right="-108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  <w:p w14:paraId="0BFA8E3F" w14:textId="77777777" w:rsidR="00387665" w:rsidRDefault="00387665" w:rsidP="00387665">
                  <w:pPr>
                    <w:ind w:right="-108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FB156" w14:textId="77777777" w:rsidR="00387665" w:rsidRPr="00702F27" w:rsidRDefault="00387665" w:rsidP="00387665">
                  <w:pPr>
                    <w:ind w:right="-108"/>
                    <w:rPr>
                      <w:sz w:val="20"/>
                      <w:szCs w:val="20"/>
                      <w:lang w:val="en-US"/>
                    </w:rPr>
                  </w:pPr>
                  <w:r w:rsidRPr="00702F27">
                    <w:rPr>
                      <w:sz w:val="20"/>
                      <w:szCs w:val="20"/>
                      <w:lang w:val="en-US"/>
                    </w:rPr>
                    <w:t>QK724A, 656435-001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2F30B" w14:textId="77777777" w:rsidR="00387665" w:rsidRPr="00702F27" w:rsidRDefault="00387665" w:rsidP="00387665">
                  <w:pPr>
                    <w:rPr>
                      <w:sz w:val="20"/>
                      <w:szCs w:val="20"/>
                      <w:lang w:val="en-US"/>
                    </w:rPr>
                  </w:pPr>
                  <w:r w:rsidRPr="00702F27">
                    <w:rPr>
                      <w:sz w:val="20"/>
                      <w:szCs w:val="20"/>
                    </w:rPr>
                    <w:t>Трансивер</w:t>
                  </w:r>
                  <w:r w:rsidRPr="00702F27">
                    <w:rPr>
                      <w:sz w:val="20"/>
                      <w:szCs w:val="20"/>
                      <w:lang w:val="en-US"/>
                    </w:rPr>
                    <w:t xml:space="preserve"> HPE B-series 16Gb SFP+SW XCVR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2B113" w14:textId="56047590" w:rsidR="00387665" w:rsidRDefault="00702F27" w:rsidP="00387665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702F27">
                    <w:rPr>
                      <w:sz w:val="20"/>
                      <w:szCs w:val="20"/>
                      <w:lang w:val="en-US"/>
                    </w:rPr>
                    <w:t>Оптоволоконный</w:t>
                  </w:r>
                  <w:proofErr w:type="spellEnd"/>
                  <w:r w:rsidRPr="00702F2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2F27">
                    <w:rPr>
                      <w:sz w:val="20"/>
                      <w:szCs w:val="20"/>
                      <w:lang w:val="en-US"/>
                    </w:rPr>
                    <w:t>адаптер</w:t>
                  </w:r>
                  <w:proofErr w:type="spellEnd"/>
                  <w:r w:rsidRPr="00702F2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2F27">
                    <w:rPr>
                      <w:sz w:val="20"/>
                      <w:szCs w:val="20"/>
                      <w:lang w:val="en-US"/>
                    </w:rPr>
                    <w:t>для</w:t>
                  </w:r>
                  <w:proofErr w:type="spellEnd"/>
                  <w:r w:rsidRPr="00702F2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2F27">
                    <w:rPr>
                      <w:sz w:val="20"/>
                      <w:szCs w:val="20"/>
                      <w:lang w:val="en-US"/>
                    </w:rPr>
                    <w:t>коммутатора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FC6FD" w14:textId="77777777" w:rsidR="00387665" w:rsidRDefault="00387665" w:rsidP="003876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87665" w14:paraId="0D132BA8" w14:textId="77777777" w:rsidTr="00387665">
              <w:trPr>
                <w:trHeight w:val="941"/>
              </w:trPr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B61DE" w14:textId="77777777" w:rsidR="00387665" w:rsidRDefault="00387665" w:rsidP="00387665">
                  <w:pPr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6750A" w14:textId="77777777" w:rsidR="00387665" w:rsidRDefault="00387665" w:rsidP="00387665">
                  <w:pPr>
                    <w:ind w:right="-108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QK734A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4CFFB" w14:textId="77777777" w:rsidR="00387665" w:rsidRDefault="00387665" w:rsidP="0038766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Кабель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HPE 5m Premier Flex OM4+ LC/LC Optical Cable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BB7BB" w14:textId="77777777" w:rsidR="00387665" w:rsidRDefault="00387665" w:rsidP="00387665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Специализированный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кабель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4822F" w14:textId="77777777" w:rsidR="00387665" w:rsidRDefault="00387665" w:rsidP="003876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43C99E19" w14:textId="77777777" w:rsidR="00631174" w:rsidRPr="00290082" w:rsidRDefault="00631174" w:rsidP="00622411">
            <w:pPr>
              <w:rPr>
                <w:sz w:val="20"/>
                <w:szCs w:val="20"/>
                <w:highlight w:val="yellow"/>
              </w:rPr>
            </w:pPr>
          </w:p>
        </w:tc>
      </w:tr>
      <w:tr w:rsidR="00387665" w:rsidRPr="00290082" w14:paraId="3D51E504" w14:textId="77777777" w:rsidTr="00387665">
        <w:trPr>
          <w:trHeight w:val="493"/>
        </w:trPr>
        <w:tc>
          <w:tcPr>
            <w:tcW w:w="369" w:type="pct"/>
            <w:tcBorders>
              <w:bottom w:val="single" w:sz="4" w:space="0" w:color="auto"/>
            </w:tcBorders>
          </w:tcPr>
          <w:p w14:paraId="2C41369E" w14:textId="07391246" w:rsidR="00387665" w:rsidRPr="003C40C0" w:rsidRDefault="00702F27" w:rsidP="0038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1" w:type="pct"/>
            <w:gridSpan w:val="3"/>
            <w:tcBorders>
              <w:bottom w:val="single" w:sz="4" w:space="0" w:color="auto"/>
            </w:tcBorders>
          </w:tcPr>
          <w:p w14:paraId="37E39CF6" w14:textId="77777777" w:rsidR="00387665" w:rsidRDefault="00387665" w:rsidP="00387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 оборудования – </w:t>
            </w:r>
            <w:proofErr w:type="spellStart"/>
            <w:r>
              <w:rPr>
                <w:sz w:val="20"/>
                <w:szCs w:val="20"/>
              </w:rPr>
              <w:t>Hewlett-Packard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Enterprise</w:t>
            </w:r>
            <w:proofErr w:type="spellEnd"/>
            <w:r>
              <w:rPr>
                <w:sz w:val="20"/>
                <w:szCs w:val="20"/>
              </w:rPr>
              <w:t xml:space="preserve"> (HPE).</w:t>
            </w:r>
          </w:p>
          <w:p w14:paraId="69500161" w14:textId="4D1EF681" w:rsidR="00387665" w:rsidRPr="007A69E0" w:rsidRDefault="00387665" w:rsidP="00387665">
            <w:pPr>
              <w:rPr>
                <w:sz w:val="20"/>
                <w:szCs w:val="20"/>
              </w:rPr>
            </w:pPr>
          </w:p>
        </w:tc>
      </w:tr>
      <w:tr w:rsidR="00387665" w:rsidRPr="00290082" w14:paraId="39A05066" w14:textId="77777777" w:rsidTr="00387665">
        <w:trPr>
          <w:trHeight w:val="493"/>
        </w:trPr>
        <w:tc>
          <w:tcPr>
            <w:tcW w:w="369" w:type="pct"/>
            <w:tcBorders>
              <w:bottom w:val="single" w:sz="4" w:space="0" w:color="auto"/>
            </w:tcBorders>
          </w:tcPr>
          <w:p w14:paraId="01480FF5" w14:textId="2095BF4A" w:rsidR="00387665" w:rsidRPr="003C40C0" w:rsidRDefault="00702F27" w:rsidP="0038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1" w:type="pct"/>
            <w:gridSpan w:val="3"/>
            <w:tcBorders>
              <w:bottom w:val="single" w:sz="4" w:space="0" w:color="auto"/>
            </w:tcBorders>
          </w:tcPr>
          <w:p w14:paraId="4498EBF1" w14:textId="2E5AAC7A" w:rsidR="00387665" w:rsidRPr="00862507" w:rsidRDefault="00387665" w:rsidP="00387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должно новое (не бывшее в эксплуатации), не восстановленное</w:t>
            </w:r>
          </w:p>
        </w:tc>
      </w:tr>
      <w:tr w:rsidR="00387665" w:rsidRPr="00290082" w14:paraId="7342A86A" w14:textId="77777777" w:rsidTr="00387665">
        <w:trPr>
          <w:trHeight w:val="493"/>
        </w:trPr>
        <w:tc>
          <w:tcPr>
            <w:tcW w:w="369" w:type="pct"/>
            <w:tcBorders>
              <w:bottom w:val="single" w:sz="4" w:space="0" w:color="auto"/>
            </w:tcBorders>
          </w:tcPr>
          <w:p w14:paraId="7E75449A" w14:textId="7F64E084" w:rsidR="00387665" w:rsidRPr="003C40C0" w:rsidRDefault="00702F27" w:rsidP="0038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1" w:type="pct"/>
            <w:gridSpan w:val="3"/>
            <w:tcBorders>
              <w:bottom w:val="single" w:sz="4" w:space="0" w:color="auto"/>
            </w:tcBorders>
          </w:tcPr>
          <w:p w14:paraId="68612E86" w14:textId="3D8D28B9" w:rsidR="00387665" w:rsidRPr="007402EA" w:rsidRDefault="00387665" w:rsidP="00387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гарантии: гарантийный срок 36 месяцев</w:t>
            </w:r>
          </w:p>
        </w:tc>
      </w:tr>
      <w:tr w:rsidR="007402EA" w:rsidRPr="00290082" w14:paraId="227DD346" w14:textId="3010F042" w:rsidTr="00387665">
        <w:trPr>
          <w:trHeight w:val="493"/>
        </w:trPr>
        <w:tc>
          <w:tcPr>
            <w:tcW w:w="369" w:type="pct"/>
            <w:tcBorders>
              <w:bottom w:val="single" w:sz="4" w:space="0" w:color="auto"/>
            </w:tcBorders>
          </w:tcPr>
          <w:p w14:paraId="6427C724" w14:textId="70203C3A" w:rsidR="007402EA" w:rsidRDefault="00702F27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650F996D" w14:textId="07D7242F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</w:tcPr>
          <w:p w14:paraId="14DDD9F6" w14:textId="2A38804F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Срок поставки не должен превышать 90 календарных дней.</w:t>
            </w:r>
          </w:p>
        </w:tc>
      </w:tr>
      <w:tr w:rsidR="007402EA" w:rsidRPr="00290082" w14:paraId="1B44D03F" w14:textId="2619929E" w:rsidTr="00387665">
        <w:trPr>
          <w:trHeight w:val="493"/>
        </w:trPr>
        <w:tc>
          <w:tcPr>
            <w:tcW w:w="369" w:type="pct"/>
            <w:tcBorders>
              <w:bottom w:val="single" w:sz="4" w:space="0" w:color="auto"/>
            </w:tcBorders>
          </w:tcPr>
          <w:p w14:paraId="796F99EF" w14:textId="440A95E7" w:rsidR="007402EA" w:rsidRDefault="00702F27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49715132" w14:textId="1A84196D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Место поставки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</w:tcPr>
          <w:p w14:paraId="3E1A7E35" w14:textId="26A9C65D" w:rsidR="007402EA" w:rsidRPr="007402EA" w:rsidRDefault="00B44219" w:rsidP="007402EA">
            <w:pPr>
              <w:rPr>
                <w:sz w:val="20"/>
                <w:szCs w:val="20"/>
              </w:rPr>
            </w:pPr>
            <w:r w:rsidRPr="00B44219">
              <w:rPr>
                <w:sz w:val="20"/>
                <w:szCs w:val="20"/>
              </w:rPr>
              <w:t>Предпочтительна доставка  до проходной ООО «</w:t>
            </w:r>
            <w:proofErr w:type="spellStart"/>
            <w:r w:rsidRPr="00B44219">
              <w:rPr>
                <w:sz w:val="20"/>
                <w:szCs w:val="20"/>
              </w:rPr>
              <w:t>Шахтинская</w:t>
            </w:r>
            <w:proofErr w:type="spellEnd"/>
            <w:r w:rsidRPr="00B44219">
              <w:rPr>
                <w:sz w:val="20"/>
                <w:szCs w:val="20"/>
              </w:rPr>
              <w:t xml:space="preserve"> керамика»</w:t>
            </w:r>
          </w:p>
        </w:tc>
      </w:tr>
      <w:tr w:rsidR="007402EA" w:rsidRPr="00290082" w14:paraId="304C46F9" w14:textId="3D9CD43E" w:rsidTr="00384746">
        <w:trPr>
          <w:trHeight w:val="493"/>
        </w:trPr>
        <w:tc>
          <w:tcPr>
            <w:tcW w:w="369" w:type="pct"/>
          </w:tcPr>
          <w:p w14:paraId="72F7DB08" w14:textId="6F50B169" w:rsidR="007402EA" w:rsidRDefault="00702F27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1" w:type="pct"/>
          </w:tcPr>
          <w:p w14:paraId="299ABCDE" w14:textId="1C2556EE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Условия оплаты</w:t>
            </w:r>
          </w:p>
        </w:tc>
        <w:tc>
          <w:tcPr>
            <w:tcW w:w="3750" w:type="pct"/>
            <w:gridSpan w:val="2"/>
          </w:tcPr>
          <w:p w14:paraId="44871FF8" w14:textId="14E94121" w:rsidR="007402EA" w:rsidRPr="007402EA" w:rsidRDefault="00B44219" w:rsidP="00890445">
            <w:pPr>
              <w:rPr>
                <w:sz w:val="20"/>
                <w:szCs w:val="20"/>
              </w:rPr>
            </w:pPr>
            <w:r w:rsidRPr="00B44219">
              <w:rPr>
                <w:sz w:val="20"/>
                <w:szCs w:val="20"/>
              </w:rPr>
              <w:t>Наличие отсрочки оплаты (возможно частичной</w:t>
            </w:r>
            <w:r w:rsidR="00813D55">
              <w:rPr>
                <w:sz w:val="20"/>
                <w:szCs w:val="20"/>
              </w:rPr>
              <w:t>, но не менее 30%</w:t>
            </w:r>
            <w:r w:rsidRPr="00B44219">
              <w:rPr>
                <w:sz w:val="20"/>
                <w:szCs w:val="20"/>
              </w:rPr>
              <w:t>) предпочтительно– 60 дней</w:t>
            </w:r>
            <w:r w:rsidR="007256C3">
              <w:rPr>
                <w:sz w:val="20"/>
                <w:szCs w:val="20"/>
              </w:rPr>
              <w:t xml:space="preserve">, </w:t>
            </w:r>
            <w:r w:rsidR="002C6DC2" w:rsidRPr="0044594D">
              <w:rPr>
                <w:sz w:val="22"/>
              </w:rPr>
              <w:t xml:space="preserve">после приемки товара </w:t>
            </w:r>
            <w:r w:rsidR="002C6DC2">
              <w:rPr>
                <w:sz w:val="22"/>
              </w:rPr>
              <w:t xml:space="preserve">и </w:t>
            </w:r>
            <w:r w:rsidR="002C6DC2" w:rsidRPr="0044594D">
              <w:rPr>
                <w:sz w:val="22"/>
              </w:rPr>
              <w:t>проведения проверки на работоспособность</w:t>
            </w:r>
            <w:r w:rsidR="002C6DC2">
              <w:rPr>
                <w:sz w:val="22"/>
              </w:rPr>
              <w:t xml:space="preserve"> (проведение проверки не более </w:t>
            </w:r>
            <w:r w:rsidR="00890445">
              <w:rPr>
                <w:sz w:val="22"/>
              </w:rPr>
              <w:t>5</w:t>
            </w:r>
            <w:bookmarkStart w:id="0" w:name="_GoBack"/>
            <w:bookmarkEnd w:id="0"/>
            <w:r w:rsidR="002C6DC2">
              <w:rPr>
                <w:sz w:val="22"/>
              </w:rPr>
              <w:t xml:space="preserve"> рабочих дней).</w:t>
            </w:r>
          </w:p>
        </w:tc>
      </w:tr>
      <w:tr w:rsidR="00384746" w:rsidRPr="00290082" w14:paraId="2CC5F33B" w14:textId="77777777" w:rsidTr="00813D55">
        <w:trPr>
          <w:trHeight w:val="493"/>
        </w:trPr>
        <w:tc>
          <w:tcPr>
            <w:tcW w:w="369" w:type="pct"/>
          </w:tcPr>
          <w:p w14:paraId="0D588F35" w14:textId="4110E76A" w:rsidR="00384746" w:rsidRDefault="00384746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1" w:type="pct"/>
          </w:tcPr>
          <w:p w14:paraId="197A96AF" w14:textId="196996BC" w:rsidR="00384746" w:rsidRPr="007402EA" w:rsidRDefault="00384746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товара</w:t>
            </w:r>
          </w:p>
        </w:tc>
        <w:tc>
          <w:tcPr>
            <w:tcW w:w="3750" w:type="pct"/>
            <w:gridSpan w:val="2"/>
          </w:tcPr>
          <w:p w14:paraId="0EF3746B" w14:textId="60D1B3E0" w:rsidR="00384746" w:rsidRPr="00B44219" w:rsidRDefault="00384746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товара будет выполнена после проверки работоспособности оборудования в течении 5 рабочих дней.</w:t>
            </w:r>
          </w:p>
        </w:tc>
      </w:tr>
      <w:tr w:rsidR="00813D55" w:rsidRPr="00290082" w14:paraId="7BB88DC2" w14:textId="77777777" w:rsidTr="00387665">
        <w:trPr>
          <w:trHeight w:val="493"/>
        </w:trPr>
        <w:tc>
          <w:tcPr>
            <w:tcW w:w="369" w:type="pct"/>
            <w:tcBorders>
              <w:bottom w:val="single" w:sz="4" w:space="0" w:color="auto"/>
            </w:tcBorders>
          </w:tcPr>
          <w:p w14:paraId="2314DD42" w14:textId="722355A4" w:rsidR="00813D55" w:rsidRDefault="00813D55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7278E35F" w14:textId="2219DAF9" w:rsidR="00813D55" w:rsidRDefault="00813D55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товара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</w:tcPr>
          <w:p w14:paraId="22B7AEC5" w14:textId="004C0B95" w:rsidR="00813D55" w:rsidRDefault="00813D55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оборудования должна быть указана с учетом доставки.</w:t>
            </w:r>
          </w:p>
        </w:tc>
      </w:tr>
    </w:tbl>
    <w:p w14:paraId="167E707C" w14:textId="0BAE1560" w:rsidR="004B34B6" w:rsidRDefault="004B34B6" w:rsidP="001E7DEC">
      <w:pPr>
        <w:contextualSpacing/>
        <w:jc w:val="center"/>
        <w:rPr>
          <w:b/>
          <w:sz w:val="20"/>
          <w:szCs w:val="20"/>
        </w:rPr>
      </w:pPr>
    </w:p>
    <w:p w14:paraId="3076AC90" w14:textId="53321A6A" w:rsidR="004B34B6" w:rsidRDefault="004B34B6" w:rsidP="001E7DEC">
      <w:pPr>
        <w:contextualSpacing/>
        <w:jc w:val="center"/>
        <w:rPr>
          <w:b/>
          <w:sz w:val="20"/>
          <w:szCs w:val="20"/>
        </w:rPr>
      </w:pPr>
    </w:p>
    <w:p w14:paraId="442C3790" w14:textId="6F5C6E18" w:rsidR="00631174" w:rsidRDefault="00631174" w:rsidP="001E7DEC">
      <w:pPr>
        <w:contextualSpacing/>
        <w:jc w:val="center"/>
        <w:rPr>
          <w:b/>
          <w:sz w:val="20"/>
          <w:szCs w:val="20"/>
        </w:rPr>
      </w:pPr>
    </w:p>
    <w:p w14:paraId="158BDC75" w14:textId="77777777" w:rsidR="00840B81" w:rsidRPr="00A8450A" w:rsidRDefault="00840B81" w:rsidP="001E7DEC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A8450A">
        <w:rPr>
          <w:rFonts w:eastAsia="Calibri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5"/>
        <w:gridCol w:w="1666"/>
        <w:gridCol w:w="4367"/>
        <w:gridCol w:w="1559"/>
        <w:gridCol w:w="855"/>
        <w:gridCol w:w="1558"/>
      </w:tblGrid>
      <w:tr w:rsidR="00387665" w:rsidRPr="00A8450A" w14:paraId="09C93513" w14:textId="77777777" w:rsidTr="0068181F">
        <w:trPr>
          <w:trHeight w:val="345"/>
        </w:trPr>
        <w:tc>
          <w:tcPr>
            <w:tcW w:w="485" w:type="dxa"/>
            <w:vMerge w:val="restart"/>
          </w:tcPr>
          <w:p w14:paraId="31951F24" w14:textId="77777777" w:rsidR="00387665" w:rsidRPr="00A8450A" w:rsidRDefault="00387665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№ п/п</w:t>
            </w:r>
          </w:p>
        </w:tc>
        <w:tc>
          <w:tcPr>
            <w:tcW w:w="6033" w:type="dxa"/>
            <w:gridSpan w:val="2"/>
          </w:tcPr>
          <w:p w14:paraId="40D8691E" w14:textId="77777777" w:rsidR="00387665" w:rsidRPr="00A8450A" w:rsidRDefault="00387665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Пункты предложения</w:t>
            </w:r>
          </w:p>
        </w:tc>
        <w:tc>
          <w:tcPr>
            <w:tcW w:w="1559" w:type="dxa"/>
            <w:vMerge w:val="restart"/>
          </w:tcPr>
          <w:p w14:paraId="494570D9" w14:textId="77777777" w:rsidR="00387665" w:rsidRDefault="00387665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14:paraId="08072394" w14:textId="77777777" w:rsidR="00387665" w:rsidRDefault="00387665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  <w:tc>
          <w:tcPr>
            <w:tcW w:w="855" w:type="dxa"/>
            <w:vMerge w:val="restart"/>
          </w:tcPr>
          <w:p w14:paraId="14ECAA14" w14:textId="77777777" w:rsidR="00387665" w:rsidRPr="00A8450A" w:rsidRDefault="00387665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(шт.)</w:t>
            </w:r>
          </w:p>
        </w:tc>
        <w:tc>
          <w:tcPr>
            <w:tcW w:w="1558" w:type="dxa"/>
            <w:vMerge w:val="restart"/>
          </w:tcPr>
          <w:p w14:paraId="5645756A" w14:textId="77777777" w:rsidR="00387665" w:rsidRDefault="00387665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41B64D88" w14:textId="77777777" w:rsidR="00387665" w:rsidRPr="00A8450A" w:rsidRDefault="00387665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</w:tr>
      <w:tr w:rsidR="0068181F" w:rsidRPr="00A8450A" w14:paraId="41FEC021" w14:textId="77777777" w:rsidTr="0068181F">
        <w:trPr>
          <w:trHeight w:val="345"/>
        </w:trPr>
        <w:tc>
          <w:tcPr>
            <w:tcW w:w="485" w:type="dxa"/>
            <w:vMerge/>
          </w:tcPr>
          <w:p w14:paraId="4211F5E0" w14:textId="77777777" w:rsidR="0068181F" w:rsidRPr="00A8450A" w:rsidRDefault="0068181F" w:rsidP="00681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612659F" w14:textId="6DA702EC" w:rsidR="0068181F" w:rsidRPr="00A8450A" w:rsidRDefault="0068181F" w:rsidP="006818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Артикул</w:t>
            </w:r>
            <w:proofErr w:type="spellEnd"/>
          </w:p>
        </w:tc>
        <w:tc>
          <w:tcPr>
            <w:tcW w:w="4367" w:type="dxa"/>
            <w:vAlign w:val="center"/>
          </w:tcPr>
          <w:p w14:paraId="085F1E14" w14:textId="3B27FFCF" w:rsidR="0068181F" w:rsidRPr="00A8450A" w:rsidRDefault="0068181F" w:rsidP="006818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559" w:type="dxa"/>
            <w:vMerge/>
          </w:tcPr>
          <w:p w14:paraId="4AD15708" w14:textId="386B5315" w:rsidR="0068181F" w:rsidRDefault="0068181F" w:rsidP="00681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C04B8AD" w14:textId="77777777" w:rsidR="0068181F" w:rsidRDefault="0068181F" w:rsidP="00681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C2DBED5" w14:textId="77777777" w:rsidR="0068181F" w:rsidRDefault="0068181F" w:rsidP="0068181F">
            <w:pPr>
              <w:jc w:val="center"/>
              <w:rPr>
                <w:sz w:val="20"/>
                <w:szCs w:val="20"/>
              </w:rPr>
            </w:pPr>
          </w:p>
        </w:tc>
      </w:tr>
      <w:tr w:rsidR="0068181F" w:rsidRPr="0068181F" w14:paraId="3D8B9419" w14:textId="77777777" w:rsidTr="00290C84">
        <w:tc>
          <w:tcPr>
            <w:tcW w:w="485" w:type="dxa"/>
          </w:tcPr>
          <w:p w14:paraId="0705C524" w14:textId="5D9413E5" w:rsidR="0068181F" w:rsidRPr="007402EA" w:rsidRDefault="0068181F" w:rsidP="00681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14:paraId="0368A224" w14:textId="1D4CE099" w:rsidR="0068181F" w:rsidRPr="007402EA" w:rsidRDefault="0068181F" w:rsidP="0068181F">
            <w:pPr>
              <w:rPr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8AB" w14:textId="5192688B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HPE MSA 2.4TB 12G SAS 10K SFF (2.5in)</w:t>
            </w:r>
          </w:p>
        </w:tc>
        <w:tc>
          <w:tcPr>
            <w:tcW w:w="1559" w:type="dxa"/>
          </w:tcPr>
          <w:p w14:paraId="6020EB0F" w14:textId="6E856C93" w:rsidR="0068181F" w:rsidRPr="0068181F" w:rsidRDefault="0068181F" w:rsidP="0068181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</w:tcPr>
          <w:p w14:paraId="69E69030" w14:textId="2B2386EE" w:rsidR="0068181F" w:rsidRPr="0068181F" w:rsidRDefault="0068181F" w:rsidP="00681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14:paraId="4D36774D" w14:textId="77777777" w:rsidR="0068181F" w:rsidRPr="0068181F" w:rsidRDefault="0068181F" w:rsidP="0068181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8181F" w:rsidRPr="0068181F" w14:paraId="3BF6BFBB" w14:textId="77777777" w:rsidTr="00290C84">
        <w:tc>
          <w:tcPr>
            <w:tcW w:w="485" w:type="dxa"/>
          </w:tcPr>
          <w:p w14:paraId="2A817022" w14:textId="14CC31A7" w:rsidR="0068181F" w:rsidRPr="0068181F" w:rsidRDefault="0068181F" w:rsidP="00681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14:paraId="42B78A70" w14:textId="6E47CBEA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EBE" w14:textId="78C18099" w:rsidR="0068181F" w:rsidRPr="00702F27" w:rsidRDefault="0068181F" w:rsidP="0068181F">
            <w:pPr>
              <w:rPr>
                <w:sz w:val="20"/>
                <w:szCs w:val="20"/>
                <w:lang w:val="en-US"/>
              </w:rPr>
            </w:pPr>
            <w:r w:rsidRPr="00702F27">
              <w:rPr>
                <w:sz w:val="20"/>
                <w:szCs w:val="20"/>
              </w:rPr>
              <w:t>Трансивер</w:t>
            </w:r>
            <w:r w:rsidRPr="00702F27">
              <w:rPr>
                <w:sz w:val="20"/>
                <w:szCs w:val="20"/>
                <w:lang w:val="en-US"/>
              </w:rPr>
              <w:t xml:space="preserve"> HPE B-series 16Gb SFP+SW XCVR</w:t>
            </w:r>
          </w:p>
        </w:tc>
        <w:tc>
          <w:tcPr>
            <w:tcW w:w="1559" w:type="dxa"/>
          </w:tcPr>
          <w:p w14:paraId="1646CC79" w14:textId="47D00E87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</w:tcPr>
          <w:p w14:paraId="351EF302" w14:textId="0CFC3081" w:rsidR="0068181F" w:rsidRPr="0068181F" w:rsidRDefault="0068181F" w:rsidP="00681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7F5D5E47" w14:textId="77777777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</w:p>
        </w:tc>
      </w:tr>
      <w:tr w:rsidR="0068181F" w:rsidRPr="0068181F" w14:paraId="71C35B46" w14:textId="08485C15" w:rsidTr="00290C84">
        <w:tc>
          <w:tcPr>
            <w:tcW w:w="485" w:type="dxa"/>
          </w:tcPr>
          <w:p w14:paraId="25ACDA5E" w14:textId="58A40B66" w:rsidR="0068181F" w:rsidRPr="0068181F" w:rsidRDefault="0068181F" w:rsidP="00681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734218B2" w14:textId="7C5E0FA9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C153" w14:textId="326F6133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Кабель</w:t>
            </w:r>
            <w:r>
              <w:rPr>
                <w:sz w:val="20"/>
                <w:szCs w:val="20"/>
                <w:lang w:val="en-US"/>
              </w:rPr>
              <w:t xml:space="preserve"> HPE 5m Premier Flex OM4+ LC/LC Optical Cable</w:t>
            </w:r>
          </w:p>
        </w:tc>
        <w:tc>
          <w:tcPr>
            <w:tcW w:w="1559" w:type="dxa"/>
          </w:tcPr>
          <w:p w14:paraId="079B7425" w14:textId="207AE271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</w:tcPr>
          <w:p w14:paraId="60B5DA3C" w14:textId="77777777" w:rsidR="0068181F" w:rsidRDefault="0068181F" w:rsidP="00702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907704F" w14:textId="6AD3F6F4" w:rsidR="0068181F" w:rsidRPr="0068181F" w:rsidRDefault="0068181F" w:rsidP="0068181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B014421" w14:textId="77777777" w:rsidR="0068181F" w:rsidRPr="0068181F" w:rsidRDefault="0068181F" w:rsidP="0068181F">
            <w:pPr>
              <w:rPr>
                <w:sz w:val="20"/>
                <w:szCs w:val="20"/>
                <w:lang w:val="en-US"/>
              </w:rPr>
            </w:pPr>
          </w:p>
        </w:tc>
      </w:tr>
      <w:tr w:rsidR="007402EA" w:rsidRPr="00F24607" w14:paraId="56016DD8" w14:textId="77777777" w:rsidTr="0068181F">
        <w:trPr>
          <w:trHeight w:val="285"/>
        </w:trPr>
        <w:tc>
          <w:tcPr>
            <w:tcW w:w="485" w:type="dxa"/>
          </w:tcPr>
          <w:p w14:paraId="74655950" w14:textId="285624D1" w:rsidR="007402EA" w:rsidRPr="007402EA" w:rsidRDefault="0068181F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right w:val="nil"/>
            </w:tcBorders>
          </w:tcPr>
          <w:p w14:paraId="6F205961" w14:textId="267C173B" w:rsidR="007402EA" w:rsidRPr="007402EA" w:rsidRDefault="0068181F" w:rsidP="007402EA">
            <w:pPr>
              <w:rPr>
                <w:sz w:val="20"/>
                <w:szCs w:val="20"/>
              </w:rPr>
            </w:pPr>
            <w:r w:rsidRPr="0068181F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4367" w:type="dxa"/>
            <w:tcBorders>
              <w:left w:val="nil"/>
            </w:tcBorders>
          </w:tcPr>
          <w:p w14:paraId="4711E03D" w14:textId="724302FA" w:rsidR="007402EA" w:rsidRPr="007402EA" w:rsidRDefault="007402EA" w:rsidP="007402EA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3"/>
          </w:tcPr>
          <w:p w14:paraId="13D463B2" w14:textId="0F4CA7BD" w:rsidR="007402EA" w:rsidRPr="007402EA" w:rsidRDefault="0068181F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срок гар</w:t>
            </w:r>
            <w:r w:rsidR="00702F2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нтии</w:t>
            </w:r>
          </w:p>
        </w:tc>
      </w:tr>
      <w:tr w:rsidR="007402EA" w:rsidRPr="00F24607" w14:paraId="1A5E58BF" w14:textId="77777777" w:rsidTr="0068181F">
        <w:tc>
          <w:tcPr>
            <w:tcW w:w="485" w:type="dxa"/>
          </w:tcPr>
          <w:p w14:paraId="2EBD55BB" w14:textId="2DF6D132" w:rsidR="007402EA" w:rsidRDefault="007402EA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33" w:type="dxa"/>
            <w:gridSpan w:val="2"/>
          </w:tcPr>
          <w:p w14:paraId="308EA7D3" w14:textId="4280E610" w:rsidR="007402EA" w:rsidRPr="00F24607" w:rsidRDefault="007402EA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 (календарные дни)</w:t>
            </w:r>
          </w:p>
        </w:tc>
        <w:tc>
          <w:tcPr>
            <w:tcW w:w="3972" w:type="dxa"/>
            <w:gridSpan w:val="3"/>
          </w:tcPr>
          <w:p w14:paraId="6BC908AA" w14:textId="1619DE89" w:rsidR="007402EA" w:rsidRPr="00B0642B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Указать условия поставки в календарных днях</w:t>
            </w:r>
          </w:p>
        </w:tc>
      </w:tr>
      <w:tr w:rsidR="007402EA" w:rsidRPr="00A8450A" w14:paraId="3B44C826" w14:textId="77777777" w:rsidTr="0068181F">
        <w:tc>
          <w:tcPr>
            <w:tcW w:w="485" w:type="dxa"/>
          </w:tcPr>
          <w:p w14:paraId="307F5BF3" w14:textId="308497FB" w:rsidR="007402EA" w:rsidRPr="00A8450A" w:rsidRDefault="007402EA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033" w:type="dxa"/>
            <w:gridSpan w:val="2"/>
          </w:tcPr>
          <w:p w14:paraId="20F73479" w14:textId="2A1C5A84" w:rsidR="007402EA" w:rsidRPr="00A8450A" w:rsidRDefault="007402EA" w:rsidP="007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  <w:r w:rsidRPr="00A8450A">
              <w:rPr>
                <w:sz w:val="20"/>
                <w:szCs w:val="20"/>
              </w:rPr>
              <w:t xml:space="preserve"> оплаты</w:t>
            </w:r>
          </w:p>
        </w:tc>
        <w:tc>
          <w:tcPr>
            <w:tcW w:w="3972" w:type="dxa"/>
            <w:gridSpan w:val="3"/>
          </w:tcPr>
          <w:p w14:paraId="46A4CC77" w14:textId="5DEE645C" w:rsidR="007402EA" w:rsidRPr="00A8450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Предоплата (указать условия и количество дней и от какого события) / Отсрочка (указать условия и количество дней)</w:t>
            </w:r>
          </w:p>
        </w:tc>
      </w:tr>
      <w:tr w:rsidR="007402EA" w:rsidRPr="00A8450A" w14:paraId="35CE0B9F" w14:textId="77777777" w:rsidTr="0068181F">
        <w:tc>
          <w:tcPr>
            <w:tcW w:w="485" w:type="dxa"/>
          </w:tcPr>
          <w:p w14:paraId="27920C08" w14:textId="214EEDC2" w:rsidR="007402EA" w:rsidRDefault="007402EA" w:rsidP="00740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3" w:type="dxa"/>
            <w:gridSpan w:val="2"/>
            <w:vAlign w:val="center"/>
          </w:tcPr>
          <w:p w14:paraId="28E44801" w14:textId="719D17DC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Место поставки:</w:t>
            </w:r>
          </w:p>
        </w:tc>
        <w:tc>
          <w:tcPr>
            <w:tcW w:w="3972" w:type="dxa"/>
            <w:gridSpan w:val="3"/>
            <w:vAlign w:val="center"/>
          </w:tcPr>
          <w:p w14:paraId="58AB1193" w14:textId="32A93B26" w:rsidR="007402EA" w:rsidRPr="007402EA" w:rsidRDefault="007402EA" w:rsidP="007402EA">
            <w:pPr>
              <w:rPr>
                <w:sz w:val="20"/>
                <w:szCs w:val="20"/>
              </w:rPr>
            </w:pPr>
            <w:r w:rsidRPr="007402EA">
              <w:rPr>
                <w:sz w:val="20"/>
                <w:szCs w:val="20"/>
              </w:rPr>
              <w:t>Указать место поставки</w:t>
            </w:r>
          </w:p>
        </w:tc>
      </w:tr>
    </w:tbl>
    <w:p w14:paraId="51D4FB51" w14:textId="77777777" w:rsidR="00BF5E71" w:rsidRDefault="00BF5E71" w:rsidP="00B13354">
      <w:pPr>
        <w:contextualSpacing/>
        <w:jc w:val="both"/>
        <w:rPr>
          <w:b/>
          <w:sz w:val="20"/>
          <w:szCs w:val="20"/>
        </w:rPr>
      </w:pPr>
    </w:p>
    <w:p w14:paraId="0A14E5E0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5EC365BD" w14:textId="1916668C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 xml:space="preserve">К участию в тендере принимаются коммерческие </w:t>
      </w:r>
      <w:r w:rsidRPr="00E77625">
        <w:rPr>
          <w:sz w:val="20"/>
          <w:szCs w:val="20"/>
        </w:rPr>
        <w:t xml:space="preserve">предложения, </w:t>
      </w:r>
      <w:r w:rsidR="000510A4" w:rsidRPr="00E77625">
        <w:rPr>
          <w:sz w:val="20"/>
          <w:szCs w:val="20"/>
        </w:rPr>
        <w:t xml:space="preserve">полученные посредством ресурсов электронной торговой площадки </w:t>
      </w:r>
      <w:hyperlink r:id="rId8" w:history="1">
        <w:r w:rsidR="00E77625" w:rsidRPr="004E7FB8">
          <w:rPr>
            <w:rStyle w:val="ac"/>
            <w:sz w:val="20"/>
            <w:szCs w:val="20"/>
          </w:rPr>
          <w:t>https://www.b2b-center.ru</w:t>
        </w:r>
      </w:hyperlink>
      <w:r w:rsidRPr="00E77625">
        <w:rPr>
          <w:sz w:val="20"/>
          <w:szCs w:val="20"/>
        </w:rPr>
        <w:t>,</w:t>
      </w:r>
      <w:r w:rsidR="00B1144B" w:rsidRPr="00E77625">
        <w:rPr>
          <w:sz w:val="20"/>
          <w:szCs w:val="20"/>
        </w:rPr>
        <w:t xml:space="preserve"> до </w:t>
      </w:r>
      <w:r w:rsidR="00813D55" w:rsidRPr="00813D55">
        <w:rPr>
          <w:sz w:val="20"/>
          <w:szCs w:val="20"/>
        </w:rPr>
        <w:t>28</w:t>
      </w:r>
      <w:r w:rsidR="0068181F" w:rsidRPr="00813D55">
        <w:rPr>
          <w:sz w:val="20"/>
          <w:szCs w:val="20"/>
        </w:rPr>
        <w:t>.08</w:t>
      </w:r>
      <w:r w:rsidR="00E77625" w:rsidRPr="00813D55">
        <w:rPr>
          <w:sz w:val="20"/>
          <w:szCs w:val="20"/>
        </w:rPr>
        <w:t>.2023, до 15</w:t>
      </w:r>
      <w:r w:rsidR="00B1144B" w:rsidRPr="00813D55">
        <w:rPr>
          <w:sz w:val="20"/>
          <w:szCs w:val="20"/>
        </w:rPr>
        <w:t>:00 ч.</w:t>
      </w:r>
    </w:p>
    <w:p w14:paraId="0922F9AD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1DD1188C" w14:textId="2779EC85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 xml:space="preserve">Просим Вас при обращении </w:t>
      </w:r>
      <w:r w:rsidR="00E77625">
        <w:rPr>
          <w:sz w:val="20"/>
          <w:szCs w:val="20"/>
        </w:rPr>
        <w:t>указывать</w:t>
      </w:r>
      <w:r w:rsidR="00047ED6">
        <w:rPr>
          <w:sz w:val="20"/>
          <w:szCs w:val="20"/>
        </w:rPr>
        <w:t xml:space="preserve"> в теме письма</w:t>
      </w:r>
      <w:r w:rsidRPr="00726D3C">
        <w:rPr>
          <w:sz w:val="20"/>
          <w:szCs w:val="20"/>
        </w:rPr>
        <w:t xml:space="preserve">: </w:t>
      </w:r>
      <w:r w:rsidR="00047ED6" w:rsidRPr="00047ED6">
        <w:rPr>
          <w:sz w:val="20"/>
          <w:szCs w:val="20"/>
          <w:lang w:val="en-US"/>
        </w:rPr>
        <w:t>Tender</w:t>
      </w:r>
      <w:r w:rsidR="00047ED6" w:rsidRPr="00047ED6">
        <w:rPr>
          <w:sz w:val="20"/>
          <w:szCs w:val="20"/>
        </w:rPr>
        <w:t>-35665</w:t>
      </w:r>
      <w:r w:rsidRPr="00047ED6">
        <w:rPr>
          <w:sz w:val="20"/>
          <w:szCs w:val="20"/>
        </w:rPr>
        <w:t xml:space="preserve"> </w:t>
      </w:r>
      <w:r w:rsidR="00047ED6">
        <w:rPr>
          <w:sz w:val="20"/>
          <w:szCs w:val="20"/>
        </w:rPr>
        <w:t>Поставка д</w:t>
      </w:r>
      <w:r w:rsidR="0068181F" w:rsidRPr="0068181F">
        <w:rPr>
          <w:sz w:val="20"/>
          <w:szCs w:val="20"/>
        </w:rPr>
        <w:t xml:space="preserve">исков для </w:t>
      </w:r>
      <w:r w:rsidR="00047ED6">
        <w:rPr>
          <w:sz w:val="20"/>
          <w:szCs w:val="20"/>
        </w:rPr>
        <w:t>СХД</w:t>
      </w:r>
      <w:r w:rsidR="0068181F" w:rsidRPr="0068181F">
        <w:rPr>
          <w:sz w:val="20"/>
          <w:szCs w:val="20"/>
        </w:rPr>
        <w:t xml:space="preserve"> и периферии</w:t>
      </w:r>
      <w:r w:rsidR="0068181F">
        <w:rPr>
          <w:sz w:val="20"/>
          <w:szCs w:val="20"/>
        </w:rPr>
        <w:t>.</w:t>
      </w:r>
    </w:p>
    <w:p w14:paraId="79A77D43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297D5B58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4925F6F1" w14:textId="77777777" w:rsidR="009201D2" w:rsidRPr="00A8450A" w:rsidRDefault="009201D2" w:rsidP="001E7DEC">
      <w:pPr>
        <w:contextualSpacing/>
        <w:jc w:val="both"/>
        <w:rPr>
          <w:sz w:val="20"/>
          <w:szCs w:val="20"/>
        </w:rPr>
      </w:pPr>
    </w:p>
    <w:p w14:paraId="507F4953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  <w:r w:rsidRPr="00A8450A">
        <w:rPr>
          <w:sz w:val="20"/>
          <w:szCs w:val="20"/>
        </w:rPr>
        <w:t>Контактный тел. (по техническим вопросам): +7 (</w:t>
      </w:r>
      <w:r w:rsidR="00EE3E34" w:rsidRPr="00A8450A">
        <w:rPr>
          <w:sz w:val="20"/>
          <w:szCs w:val="20"/>
        </w:rPr>
        <w:t>8636</w:t>
      </w:r>
      <w:r w:rsidRPr="00A8450A">
        <w:rPr>
          <w:sz w:val="20"/>
          <w:szCs w:val="20"/>
        </w:rPr>
        <w:t xml:space="preserve">) </w:t>
      </w:r>
      <w:r w:rsidR="00EE3E34" w:rsidRPr="00A8450A">
        <w:rPr>
          <w:sz w:val="20"/>
          <w:szCs w:val="20"/>
        </w:rPr>
        <w:t>26-83-88</w:t>
      </w:r>
      <w:r w:rsidRPr="00A8450A">
        <w:rPr>
          <w:sz w:val="20"/>
          <w:szCs w:val="20"/>
        </w:rPr>
        <w:t xml:space="preserve">, доб. </w:t>
      </w:r>
      <w:r w:rsidR="00EE3E34" w:rsidRPr="00A8450A">
        <w:rPr>
          <w:sz w:val="20"/>
          <w:szCs w:val="20"/>
        </w:rPr>
        <w:t>4272</w:t>
      </w:r>
      <w:r w:rsidRPr="00A8450A">
        <w:rPr>
          <w:sz w:val="20"/>
          <w:szCs w:val="20"/>
        </w:rPr>
        <w:t xml:space="preserve"> – </w:t>
      </w:r>
      <w:r w:rsidR="007F4D11">
        <w:rPr>
          <w:sz w:val="20"/>
          <w:szCs w:val="20"/>
        </w:rPr>
        <w:t>Пархоменко Александр Иванович</w:t>
      </w:r>
    </w:p>
    <w:p w14:paraId="3E2CE3D2" w14:textId="77777777" w:rsidR="00A8450A" w:rsidRDefault="00A8450A" w:rsidP="0084346C">
      <w:pPr>
        <w:contextualSpacing/>
        <w:jc w:val="center"/>
        <w:rPr>
          <w:b/>
          <w:sz w:val="20"/>
          <w:szCs w:val="20"/>
        </w:rPr>
      </w:pPr>
    </w:p>
    <w:p w14:paraId="59295D98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3181F6AC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0BD4F281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5B2CD3FE" w14:textId="61E0E598" w:rsidR="00840B81" w:rsidRPr="00A8450A" w:rsidRDefault="00B0642B" w:rsidP="0084346C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EE3E34" w:rsidRPr="00A8450A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 xml:space="preserve"> по ИТ</w:t>
      </w:r>
      <w:r w:rsidR="00840B81" w:rsidRPr="00A8450A">
        <w:rPr>
          <w:b/>
          <w:sz w:val="20"/>
          <w:szCs w:val="20"/>
        </w:rPr>
        <w:tab/>
      </w:r>
      <w:r w:rsid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>_______________</w:t>
      </w:r>
      <w:r w:rsidR="00840B81" w:rsidRP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ab/>
      </w:r>
      <w:r>
        <w:rPr>
          <w:b/>
          <w:sz w:val="20"/>
          <w:szCs w:val="20"/>
        </w:rPr>
        <w:t>М.А. Ульяненков</w:t>
      </w:r>
    </w:p>
    <w:sectPr w:rsidR="00840B81" w:rsidRPr="00A8450A" w:rsidSect="00B0642B">
      <w:headerReference w:type="default" r:id="rId9"/>
      <w:footnotePr>
        <w:numRestart w:val="eachPage"/>
      </w:footnotePr>
      <w:pgSz w:w="11906" w:h="16838" w:code="9"/>
      <w:pgMar w:top="568" w:right="991" w:bottom="426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3978" w14:textId="77777777" w:rsidR="00171468" w:rsidRDefault="00171468">
      <w:r>
        <w:separator/>
      </w:r>
    </w:p>
  </w:endnote>
  <w:endnote w:type="continuationSeparator" w:id="0">
    <w:p w14:paraId="145474D6" w14:textId="77777777" w:rsidR="00171468" w:rsidRDefault="0017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F340" w14:textId="77777777" w:rsidR="00171468" w:rsidRDefault="00171468">
      <w:r>
        <w:separator/>
      </w:r>
    </w:p>
  </w:footnote>
  <w:footnote w:type="continuationSeparator" w:id="0">
    <w:p w14:paraId="1AAF8CDC" w14:textId="77777777" w:rsidR="00171468" w:rsidRDefault="0017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4293" w14:textId="77777777" w:rsidR="003C07E8" w:rsidRPr="0032485B" w:rsidRDefault="003C07E8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7C96C58F" wp14:editId="3F25F81C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EAC1913" wp14:editId="1B4AABA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BC43D" w14:textId="77777777" w:rsidR="003C07E8" w:rsidRPr="002A4489" w:rsidRDefault="003C07E8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5B0F"/>
    <w:multiLevelType w:val="hybridMultilevel"/>
    <w:tmpl w:val="1C6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6"/>
  </w:num>
  <w:num w:numId="5">
    <w:abstractNumId w:val="16"/>
  </w:num>
  <w:num w:numId="6">
    <w:abstractNumId w:val="14"/>
  </w:num>
  <w:num w:numId="7">
    <w:abstractNumId w:val="37"/>
  </w:num>
  <w:num w:numId="8">
    <w:abstractNumId w:val="34"/>
  </w:num>
  <w:num w:numId="9">
    <w:abstractNumId w:val="22"/>
  </w:num>
  <w:num w:numId="10">
    <w:abstractNumId w:val="28"/>
  </w:num>
  <w:num w:numId="11">
    <w:abstractNumId w:val="35"/>
  </w:num>
  <w:num w:numId="12">
    <w:abstractNumId w:val="15"/>
  </w:num>
  <w:num w:numId="13">
    <w:abstractNumId w:val="29"/>
  </w:num>
  <w:num w:numId="14">
    <w:abstractNumId w:val="30"/>
  </w:num>
  <w:num w:numId="15">
    <w:abstractNumId w:val="11"/>
  </w:num>
  <w:num w:numId="16">
    <w:abstractNumId w:val="5"/>
  </w:num>
  <w:num w:numId="17">
    <w:abstractNumId w:val="24"/>
  </w:num>
  <w:num w:numId="18">
    <w:abstractNumId w:val="21"/>
  </w:num>
  <w:num w:numId="19">
    <w:abstractNumId w:val="7"/>
  </w:num>
  <w:num w:numId="20">
    <w:abstractNumId w:val="10"/>
  </w:num>
  <w:num w:numId="21">
    <w:abstractNumId w:val="20"/>
  </w:num>
  <w:num w:numId="22">
    <w:abstractNumId w:val="19"/>
  </w:num>
  <w:num w:numId="23">
    <w:abstractNumId w:val="8"/>
  </w:num>
  <w:num w:numId="24">
    <w:abstractNumId w:val="25"/>
  </w:num>
  <w:num w:numId="25">
    <w:abstractNumId w:val="39"/>
  </w:num>
  <w:num w:numId="26">
    <w:abstractNumId w:val="0"/>
  </w:num>
  <w:num w:numId="27">
    <w:abstractNumId w:val="27"/>
  </w:num>
  <w:num w:numId="28">
    <w:abstractNumId w:val="32"/>
  </w:num>
  <w:num w:numId="29">
    <w:abstractNumId w:val="17"/>
  </w:num>
  <w:num w:numId="30">
    <w:abstractNumId w:val="31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36"/>
  </w:num>
  <w:num w:numId="36">
    <w:abstractNumId w:val="12"/>
  </w:num>
  <w:num w:numId="37">
    <w:abstractNumId w:val="23"/>
  </w:num>
  <w:num w:numId="38">
    <w:abstractNumId w:val="33"/>
  </w:num>
  <w:num w:numId="39">
    <w:abstractNumId w:val="3"/>
  </w:num>
  <w:num w:numId="4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4FB"/>
    <w:rsid w:val="00044767"/>
    <w:rsid w:val="00044A21"/>
    <w:rsid w:val="00045534"/>
    <w:rsid w:val="000458B2"/>
    <w:rsid w:val="000459EE"/>
    <w:rsid w:val="00046040"/>
    <w:rsid w:val="000472E4"/>
    <w:rsid w:val="00047E42"/>
    <w:rsid w:val="00047ED6"/>
    <w:rsid w:val="000505F2"/>
    <w:rsid w:val="00050A6A"/>
    <w:rsid w:val="00050DF6"/>
    <w:rsid w:val="000510A4"/>
    <w:rsid w:val="000513CC"/>
    <w:rsid w:val="00051D82"/>
    <w:rsid w:val="00051EE3"/>
    <w:rsid w:val="00052697"/>
    <w:rsid w:val="00052C59"/>
    <w:rsid w:val="00053000"/>
    <w:rsid w:val="00053714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2A"/>
    <w:rsid w:val="000659EA"/>
    <w:rsid w:val="00067845"/>
    <w:rsid w:val="00067948"/>
    <w:rsid w:val="00067DF5"/>
    <w:rsid w:val="0007089B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8B1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1917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101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2752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27DB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468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5831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074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B1"/>
    <w:rsid w:val="001B4B8A"/>
    <w:rsid w:val="001B5C15"/>
    <w:rsid w:val="001B5F28"/>
    <w:rsid w:val="001B6355"/>
    <w:rsid w:val="001B730A"/>
    <w:rsid w:val="001B7E2F"/>
    <w:rsid w:val="001B7F89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093E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6692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07F3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32D"/>
    <w:rsid w:val="002B3633"/>
    <w:rsid w:val="002B397A"/>
    <w:rsid w:val="002B40E0"/>
    <w:rsid w:val="002B633A"/>
    <w:rsid w:val="002B7A23"/>
    <w:rsid w:val="002C01F7"/>
    <w:rsid w:val="002C0B8C"/>
    <w:rsid w:val="002C1CA5"/>
    <w:rsid w:val="002C28AB"/>
    <w:rsid w:val="002C3349"/>
    <w:rsid w:val="002C3BEE"/>
    <w:rsid w:val="002C4236"/>
    <w:rsid w:val="002C4501"/>
    <w:rsid w:val="002C469B"/>
    <w:rsid w:val="002C52F5"/>
    <w:rsid w:val="002C5540"/>
    <w:rsid w:val="002C5CA1"/>
    <w:rsid w:val="002C66ED"/>
    <w:rsid w:val="002C6DC2"/>
    <w:rsid w:val="002C76B4"/>
    <w:rsid w:val="002D005F"/>
    <w:rsid w:val="002D07D4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5B8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43C"/>
    <w:rsid w:val="0035093C"/>
    <w:rsid w:val="00352012"/>
    <w:rsid w:val="00352CE5"/>
    <w:rsid w:val="0035351A"/>
    <w:rsid w:val="00353582"/>
    <w:rsid w:val="003542D6"/>
    <w:rsid w:val="003560D7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746"/>
    <w:rsid w:val="00384F9F"/>
    <w:rsid w:val="00385049"/>
    <w:rsid w:val="00387665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5B67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77E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B5F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22F"/>
    <w:rsid w:val="00417F2E"/>
    <w:rsid w:val="00420455"/>
    <w:rsid w:val="0042053C"/>
    <w:rsid w:val="00420B36"/>
    <w:rsid w:val="0042175B"/>
    <w:rsid w:val="0042189F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80D"/>
    <w:rsid w:val="00434A82"/>
    <w:rsid w:val="00434B09"/>
    <w:rsid w:val="00437356"/>
    <w:rsid w:val="00437A60"/>
    <w:rsid w:val="00437F1E"/>
    <w:rsid w:val="0044040A"/>
    <w:rsid w:val="00441334"/>
    <w:rsid w:val="0044139A"/>
    <w:rsid w:val="004423B1"/>
    <w:rsid w:val="00442FFA"/>
    <w:rsid w:val="00443702"/>
    <w:rsid w:val="0044512B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06A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4B6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B7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327"/>
    <w:rsid w:val="00524705"/>
    <w:rsid w:val="005247C2"/>
    <w:rsid w:val="00524CB0"/>
    <w:rsid w:val="00524E52"/>
    <w:rsid w:val="00525361"/>
    <w:rsid w:val="005259AC"/>
    <w:rsid w:val="00525C9B"/>
    <w:rsid w:val="005267B9"/>
    <w:rsid w:val="00527513"/>
    <w:rsid w:val="0053183D"/>
    <w:rsid w:val="00531D75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27CF"/>
    <w:rsid w:val="005428DC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52B6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436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879A0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1AF6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44F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11F"/>
    <w:rsid w:val="00625483"/>
    <w:rsid w:val="0062670E"/>
    <w:rsid w:val="006267BC"/>
    <w:rsid w:val="00626E37"/>
    <w:rsid w:val="00627CCE"/>
    <w:rsid w:val="00630241"/>
    <w:rsid w:val="00630B1A"/>
    <w:rsid w:val="00630B90"/>
    <w:rsid w:val="00631174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66C8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1DF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181F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1D16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5AA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2F27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B2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56C3"/>
    <w:rsid w:val="00726D3C"/>
    <w:rsid w:val="007271C3"/>
    <w:rsid w:val="0072785A"/>
    <w:rsid w:val="007279A9"/>
    <w:rsid w:val="0073018D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2EA"/>
    <w:rsid w:val="00740651"/>
    <w:rsid w:val="00740D4A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030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8E3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D11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3D55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A62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6C"/>
    <w:rsid w:val="008434DD"/>
    <w:rsid w:val="00843716"/>
    <w:rsid w:val="00843B86"/>
    <w:rsid w:val="00844133"/>
    <w:rsid w:val="0084413D"/>
    <w:rsid w:val="008443D5"/>
    <w:rsid w:val="00845003"/>
    <w:rsid w:val="00845416"/>
    <w:rsid w:val="008459F2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445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58E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59C"/>
    <w:rsid w:val="00917927"/>
    <w:rsid w:val="00917BE0"/>
    <w:rsid w:val="009201D2"/>
    <w:rsid w:val="00920B25"/>
    <w:rsid w:val="00921041"/>
    <w:rsid w:val="00921AC8"/>
    <w:rsid w:val="00923156"/>
    <w:rsid w:val="00924CDB"/>
    <w:rsid w:val="0092538D"/>
    <w:rsid w:val="00925D3C"/>
    <w:rsid w:val="00925DDB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8FE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39DA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1236"/>
    <w:rsid w:val="0097202E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5A3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3D3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3B16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0A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AE3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2B"/>
    <w:rsid w:val="00B06457"/>
    <w:rsid w:val="00B067BF"/>
    <w:rsid w:val="00B06BCE"/>
    <w:rsid w:val="00B07418"/>
    <w:rsid w:val="00B07CC7"/>
    <w:rsid w:val="00B10432"/>
    <w:rsid w:val="00B10D03"/>
    <w:rsid w:val="00B1144B"/>
    <w:rsid w:val="00B117CB"/>
    <w:rsid w:val="00B125B9"/>
    <w:rsid w:val="00B12828"/>
    <w:rsid w:val="00B1282E"/>
    <w:rsid w:val="00B13354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BF7"/>
    <w:rsid w:val="00B37E90"/>
    <w:rsid w:val="00B402F1"/>
    <w:rsid w:val="00B424E9"/>
    <w:rsid w:val="00B427F2"/>
    <w:rsid w:val="00B43439"/>
    <w:rsid w:val="00B438D9"/>
    <w:rsid w:val="00B4421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399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E71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8E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5D4A"/>
    <w:rsid w:val="00C261DC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936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380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3DC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27B5D"/>
    <w:rsid w:val="00D27DFE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469AD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FA5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BCF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4C8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09B"/>
    <w:rsid w:val="00E741C3"/>
    <w:rsid w:val="00E752A9"/>
    <w:rsid w:val="00E76C73"/>
    <w:rsid w:val="00E76E34"/>
    <w:rsid w:val="00E76E87"/>
    <w:rsid w:val="00E77583"/>
    <w:rsid w:val="00E77625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A52"/>
    <w:rsid w:val="00E92ECA"/>
    <w:rsid w:val="00E9340B"/>
    <w:rsid w:val="00E9372B"/>
    <w:rsid w:val="00E93780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569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3E34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5E3B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4607"/>
    <w:rsid w:val="00F26974"/>
    <w:rsid w:val="00F2723A"/>
    <w:rsid w:val="00F27A2C"/>
    <w:rsid w:val="00F301D6"/>
    <w:rsid w:val="00F3025A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24DC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2D45"/>
    <w:rsid w:val="00F62F32"/>
    <w:rsid w:val="00F63389"/>
    <w:rsid w:val="00F643A1"/>
    <w:rsid w:val="00F65045"/>
    <w:rsid w:val="00F6526A"/>
    <w:rsid w:val="00F663C3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0F1"/>
    <w:rsid w:val="00FA275F"/>
    <w:rsid w:val="00FA2AF9"/>
    <w:rsid w:val="00FA508B"/>
    <w:rsid w:val="00FA50B1"/>
    <w:rsid w:val="00FB0911"/>
    <w:rsid w:val="00FB1A40"/>
    <w:rsid w:val="00FB2770"/>
    <w:rsid w:val="00FB3ABB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9F8A0E"/>
  <w15:docId w15:val="{441FFA86-705F-46C5-BF0A-5CA6DB6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AFAC-531F-4978-8CC1-899E9B36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2924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7</cp:revision>
  <cp:lastPrinted>2019-01-24T06:51:00Z</cp:lastPrinted>
  <dcterms:created xsi:type="dcterms:W3CDTF">2023-08-11T06:06:00Z</dcterms:created>
  <dcterms:modified xsi:type="dcterms:W3CDTF">2023-08-14T10:24:00Z</dcterms:modified>
</cp:coreProperties>
</file>