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001F" w14:textId="77777777" w:rsidR="00FA4C23" w:rsidRDefault="00FA4C23" w:rsidP="00FA4C23">
      <w:pPr>
        <w:spacing w:before="0" w:beforeAutospacing="0" w:after="0" w:afterAutospacing="0"/>
        <w:ind w:left="360"/>
        <w:jc w:val="both"/>
        <w:rPr>
          <w:rFonts w:ascii="Arial" w:eastAsia="Times New Roman" w:hAnsi="Arial" w:cs="Arial"/>
          <w:lang w:eastAsia="ru-RU"/>
        </w:rPr>
      </w:pPr>
    </w:p>
    <w:p w14:paraId="182850F3" w14:textId="4C9DE695" w:rsidR="00FA4C23" w:rsidRPr="008C3098" w:rsidRDefault="00DA44E4" w:rsidP="00FA4C23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Приложение №3</w:t>
      </w:r>
    </w:p>
    <w:p w14:paraId="7DC13111" w14:textId="77777777" w:rsidR="00587805" w:rsidRPr="008C3098" w:rsidRDefault="00587805" w:rsidP="00587805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  <w:r w:rsidRPr="008C3098">
        <w:rPr>
          <w:rFonts w:ascii="Arial" w:hAnsi="Arial" w:cs="Arial"/>
          <w:lang w:val="ru-RU"/>
        </w:rPr>
        <w:t>к приглашению на участие в тендере</w:t>
      </w:r>
    </w:p>
    <w:p w14:paraId="1B4319CF" w14:textId="77845A0D" w:rsidR="008F0DC5" w:rsidRDefault="00587805" w:rsidP="00587805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930F6E">
        <w:rPr>
          <w:rFonts w:ascii="Arial" w:hAnsi="Arial" w:cs="Arial"/>
          <w:lang w:val="ru-RU"/>
        </w:rPr>
        <w:t xml:space="preserve">Выполнение профилактических испытаний и измерений электрооборудования до 1000 В и изолирующих фланцевых соединений газопроводов, испытаний и наладки электрооборудования и устройств </w:t>
      </w:r>
      <w:proofErr w:type="gramStart"/>
      <w:r w:rsidRPr="00930F6E">
        <w:rPr>
          <w:rFonts w:ascii="Arial" w:hAnsi="Arial" w:cs="Arial"/>
          <w:lang w:val="ru-RU"/>
        </w:rPr>
        <w:t>автоматики  выше</w:t>
      </w:r>
      <w:proofErr w:type="gramEnd"/>
      <w:r w:rsidRPr="00930F6E">
        <w:rPr>
          <w:rFonts w:ascii="Arial" w:hAnsi="Arial" w:cs="Arial"/>
          <w:lang w:val="ru-RU"/>
        </w:rPr>
        <w:t xml:space="preserve"> 1000В (ТП)»</w:t>
      </w:r>
    </w:p>
    <w:p w14:paraId="73CF73DD" w14:textId="77777777" w:rsidR="008F0DC5" w:rsidRPr="008C3098" w:rsidRDefault="008F0DC5" w:rsidP="00FA4C23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</w:p>
    <w:p w14:paraId="7D110A33" w14:textId="77777777" w:rsidR="00FA4C23" w:rsidRDefault="00FA4C23" w:rsidP="00FA4C2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</w:p>
    <w:p w14:paraId="11C14DA0" w14:textId="22551EA1" w:rsidR="00FA4C23" w:rsidRDefault="00FA4C23" w:rsidP="0006536D">
      <w:pPr>
        <w:pStyle w:val="ConsPlusNonformat"/>
        <w:widowControl/>
        <w:numPr>
          <w:ilvl w:val="0"/>
          <w:numId w:val="27"/>
        </w:numPr>
        <w:ind w:left="0"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Требования к Исполнителю для </w:t>
      </w:r>
      <w:r w:rsidR="00DA44E4">
        <w:rPr>
          <w:rFonts w:ascii="Arial" w:hAnsi="Arial" w:cs="Arial"/>
          <w:b/>
          <w:sz w:val="22"/>
          <w:szCs w:val="22"/>
        </w:rPr>
        <w:t>проверки службой экономической безопасности</w:t>
      </w:r>
      <w:r w:rsidR="00346FD3">
        <w:rPr>
          <w:rFonts w:ascii="Arial" w:hAnsi="Arial" w:cs="Arial"/>
          <w:b/>
          <w:sz w:val="22"/>
          <w:szCs w:val="22"/>
        </w:rPr>
        <w:t xml:space="preserve"> </w:t>
      </w:r>
    </w:p>
    <w:p w14:paraId="1717D021" w14:textId="77777777" w:rsidR="00F70187" w:rsidRDefault="00F70187" w:rsidP="00FA4C23">
      <w:pPr>
        <w:spacing w:before="0" w:beforeAutospacing="0" w:after="0" w:afterAutospacing="0"/>
        <w:ind w:firstLine="540"/>
        <w:jc w:val="both"/>
        <w:rPr>
          <w:rFonts w:ascii="Arial" w:hAnsi="Arial" w:cs="Arial"/>
          <w:b/>
          <w:lang w:val="ru-RU"/>
        </w:rPr>
      </w:pPr>
    </w:p>
    <w:p w14:paraId="49D0A0B8" w14:textId="08CAA987" w:rsidR="00F70187" w:rsidRPr="00346FD3" w:rsidRDefault="00F70187" w:rsidP="00DA44E4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/>
        <w:ind w:left="0" w:firstLine="567"/>
        <w:jc w:val="both"/>
        <w:rPr>
          <w:rFonts w:ascii="Arial" w:hAnsi="Arial" w:cs="Arial"/>
          <w:b/>
          <w:lang w:val="ru-RU"/>
        </w:rPr>
      </w:pPr>
      <w:r w:rsidRPr="00346FD3">
        <w:rPr>
          <w:rFonts w:ascii="Arial" w:hAnsi="Arial" w:cs="Arial"/>
          <w:b/>
          <w:lang w:val="ru-RU"/>
        </w:rPr>
        <w:t xml:space="preserve">До </w:t>
      </w:r>
      <w:r w:rsidR="00B813C9">
        <w:rPr>
          <w:rFonts w:ascii="Arial" w:hAnsi="Arial" w:cs="Arial"/>
          <w:b/>
          <w:lang w:val="ru-RU"/>
        </w:rPr>
        <w:t>подписания договора</w:t>
      </w:r>
      <w:r w:rsidRPr="00346FD3">
        <w:rPr>
          <w:rFonts w:ascii="Arial" w:hAnsi="Arial" w:cs="Arial"/>
          <w:b/>
          <w:lang w:val="ru-RU"/>
        </w:rPr>
        <w:t xml:space="preserve"> Исполнитель </w:t>
      </w:r>
      <w:r w:rsidR="00DA44E4">
        <w:rPr>
          <w:rFonts w:ascii="Arial" w:hAnsi="Arial" w:cs="Arial"/>
          <w:b/>
          <w:lang w:val="ru-RU"/>
        </w:rPr>
        <w:t>предоставляет следующий пакет документов</w:t>
      </w:r>
      <w:r w:rsidRPr="00346FD3">
        <w:rPr>
          <w:rFonts w:ascii="Arial" w:hAnsi="Arial" w:cs="Arial"/>
          <w:b/>
          <w:lang w:val="ru-RU"/>
        </w:rPr>
        <w:t>:</w:t>
      </w:r>
    </w:p>
    <w:p w14:paraId="3B3DD885" w14:textId="6317416F" w:rsidR="00DA44E4" w:rsidRPr="00DA44E4" w:rsidRDefault="00DA44E4" w:rsidP="00DA44E4">
      <w:pPr>
        <w:pStyle w:val="msolistparagraphcxspfirstmrcssattrcxspfirstcxspfirstcxspfirst"/>
        <w:numPr>
          <w:ilvl w:val="0"/>
          <w:numId w:val="29"/>
        </w:numPr>
        <w:spacing w:before="0" w:beforeAutospacing="0" w:after="0" w:afterAutospacing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A44E4">
        <w:rPr>
          <w:rFonts w:ascii="Arial" w:hAnsi="Arial" w:cs="Arial"/>
          <w:sz w:val="22"/>
          <w:szCs w:val="22"/>
          <w:lang w:eastAsia="en-US"/>
        </w:rPr>
        <w:t xml:space="preserve">Выписка из ЕГРЮЛ, заверенная налоговым органом, в пределах месячного срока давности или полученная в режиме онлайн самим через открытый сервис ФНС </w:t>
      </w:r>
      <w:hyperlink r:id="rId8" w:tgtFrame="_blank" w:history="1">
        <w:r w:rsidRPr="00DA44E4">
          <w:rPr>
            <w:rStyle w:val="af0"/>
            <w:rFonts w:ascii="Arial" w:hAnsi="Arial" w:cs="Arial"/>
            <w:sz w:val="22"/>
            <w:szCs w:val="22"/>
            <w:lang w:eastAsia="en-US"/>
          </w:rPr>
          <w:t>https://service.nalog.ru/vyp/</w:t>
        </w:r>
      </w:hyperlink>
      <w:r w:rsidRPr="00DA44E4">
        <w:rPr>
          <w:rFonts w:ascii="Arial" w:hAnsi="Arial" w:cs="Arial"/>
          <w:sz w:val="22"/>
          <w:szCs w:val="22"/>
          <w:lang w:eastAsia="en-US"/>
        </w:rPr>
        <w:t>  подписанную с ЭЦП;</w:t>
      </w:r>
    </w:p>
    <w:p w14:paraId="4EA828DA" w14:textId="0778A92A" w:rsidR="00DA44E4" w:rsidRPr="00DA44E4" w:rsidRDefault="00DA44E4" w:rsidP="00DA44E4">
      <w:pPr>
        <w:pStyle w:val="msolistparagraphcxspfirstmrcssattrcxspfirstcxspfirstcxspfirst"/>
        <w:numPr>
          <w:ilvl w:val="0"/>
          <w:numId w:val="29"/>
        </w:numPr>
        <w:spacing w:after="0" w:afterAutospacing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A44E4">
        <w:rPr>
          <w:rFonts w:ascii="Arial" w:hAnsi="Arial" w:cs="Arial"/>
          <w:sz w:val="22"/>
          <w:szCs w:val="22"/>
          <w:lang w:eastAsia="en-US"/>
        </w:rPr>
        <w:t>Устав контрагента (обязательны первая, третья и последняя страницы);</w:t>
      </w:r>
    </w:p>
    <w:p w14:paraId="2434186D" w14:textId="66659160" w:rsidR="00DA44E4" w:rsidRPr="00DA44E4" w:rsidRDefault="00DA44E4" w:rsidP="00DA44E4">
      <w:pPr>
        <w:pStyle w:val="msolistparagraphcxspfirstmrcssattrcxspfirstcxspfirst"/>
        <w:numPr>
          <w:ilvl w:val="0"/>
          <w:numId w:val="29"/>
        </w:numPr>
        <w:spacing w:after="0" w:afterAutospacing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A44E4">
        <w:rPr>
          <w:rFonts w:ascii="Arial" w:hAnsi="Arial" w:cs="Arial"/>
          <w:sz w:val="22"/>
          <w:szCs w:val="22"/>
          <w:lang w:eastAsia="en-US"/>
        </w:rPr>
        <w:t>Свидетельство о постановке на налоговый учёт по месту нахождения на территории РФ (ИНН/КПП);</w:t>
      </w:r>
    </w:p>
    <w:p w14:paraId="7D99D048" w14:textId="58E3EC95" w:rsidR="00DA44E4" w:rsidRPr="00DA44E4" w:rsidRDefault="00DA44E4" w:rsidP="00DA44E4">
      <w:pPr>
        <w:pStyle w:val="msolistparagraphcxspfirstmrcssattrcxspfirstcxspfirst"/>
        <w:numPr>
          <w:ilvl w:val="0"/>
          <w:numId w:val="29"/>
        </w:numPr>
        <w:spacing w:after="0" w:afterAutospacing="0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A44E4">
        <w:rPr>
          <w:rFonts w:ascii="Arial" w:hAnsi="Arial" w:cs="Arial"/>
          <w:sz w:val="22"/>
          <w:szCs w:val="22"/>
          <w:lang w:eastAsia="en-US"/>
        </w:rPr>
        <w:t>Справка от контрагента об открытых банковских счетах (на фирменном бланке с подписью и печатью уполномоченных лиц контрагента);</w:t>
      </w:r>
    </w:p>
    <w:p w14:paraId="10D84D53" w14:textId="08B76A38" w:rsidR="00DA44E4" w:rsidRPr="00DA44E4" w:rsidRDefault="00DA44E4" w:rsidP="00DA44E4">
      <w:pPr>
        <w:pStyle w:val="msolistparagraphcxspfirstmrcssattrcxspfirst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A44E4">
        <w:rPr>
          <w:rFonts w:ascii="Arial" w:hAnsi="Arial" w:cs="Arial"/>
          <w:sz w:val="22"/>
          <w:szCs w:val="22"/>
          <w:lang w:eastAsia="en-US"/>
        </w:rPr>
        <w:t>Лицензии, в случае, если деятельность поставщика подлежит лицензированию;</w:t>
      </w:r>
    </w:p>
    <w:p w14:paraId="551B23AC" w14:textId="50E56B6B" w:rsidR="00DA44E4" w:rsidRPr="00DA44E4" w:rsidRDefault="00DA44E4" w:rsidP="00DA44E4">
      <w:pPr>
        <w:pStyle w:val="msolistparagraphcxspfirstmrcssattrcxspfirst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A44E4">
        <w:rPr>
          <w:rFonts w:ascii="Arial" w:hAnsi="Arial" w:cs="Arial"/>
          <w:sz w:val="22"/>
          <w:szCs w:val="22"/>
          <w:lang w:eastAsia="en-US"/>
        </w:rPr>
        <w:t>Решения, Протоколы о назначении единоличного исполнительного органа;</w:t>
      </w:r>
    </w:p>
    <w:p w14:paraId="0D345202" w14:textId="4F7B468B" w:rsidR="00DA44E4" w:rsidRPr="00DA44E4" w:rsidRDefault="00DA44E4" w:rsidP="00DA44E4">
      <w:pPr>
        <w:pStyle w:val="msolistparagraphcxspfirstmrcssattr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A44E4">
        <w:rPr>
          <w:rFonts w:ascii="Arial" w:hAnsi="Arial" w:cs="Arial"/>
          <w:sz w:val="22"/>
          <w:szCs w:val="22"/>
          <w:lang w:eastAsia="en-US"/>
        </w:rPr>
        <w:t>Доверенность на право подписи, в случае подписания договора уполномоченным лицом;</w:t>
      </w:r>
    </w:p>
    <w:p w14:paraId="2B3AC602" w14:textId="630BE9F8" w:rsidR="00DA44E4" w:rsidRPr="00DA44E4" w:rsidRDefault="00DA44E4" w:rsidP="00DA44E4">
      <w:pPr>
        <w:pStyle w:val="msolistparagraphcxspfirstmrcssattr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A44E4">
        <w:rPr>
          <w:rFonts w:ascii="Arial" w:hAnsi="Arial" w:cs="Arial"/>
          <w:sz w:val="22"/>
          <w:szCs w:val="22"/>
          <w:lang w:eastAsia="en-US"/>
        </w:rPr>
        <w:t>Приказ (доверенность) о праве подписи счетов-фактур и товаросопроводительных документов с образцами подписей ответственных лиц;</w:t>
      </w:r>
    </w:p>
    <w:p w14:paraId="08CB05CF" w14:textId="75BC9E2A" w:rsidR="00DA44E4" w:rsidRPr="00DA44E4" w:rsidRDefault="00DA44E4" w:rsidP="00DA44E4">
      <w:pPr>
        <w:pStyle w:val="msolistparagraphcxspfirstmrcssattr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DA44E4">
        <w:rPr>
          <w:rFonts w:ascii="Arial" w:hAnsi="Arial" w:cs="Arial"/>
          <w:sz w:val="22"/>
          <w:szCs w:val="22"/>
          <w:lang w:eastAsia="en-US"/>
        </w:rPr>
        <w:t>Уведомление или иные документы, подтверждающие факт, что контрагент-поставщик не является плательщиком НДС.</w:t>
      </w:r>
    </w:p>
    <w:p w14:paraId="6FAA89D2" w14:textId="4B028461" w:rsidR="00DA44E4" w:rsidRPr="00DA44E4" w:rsidRDefault="00DA44E4" w:rsidP="00DA44E4">
      <w:pPr>
        <w:pStyle w:val="msolistparagraphcxspfirstmrcssattr"/>
        <w:numPr>
          <w:ilvl w:val="0"/>
          <w:numId w:val="29"/>
        </w:numPr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DA44E4">
        <w:rPr>
          <w:rFonts w:ascii="Arial" w:hAnsi="Arial" w:cs="Arial"/>
          <w:sz w:val="22"/>
          <w:szCs w:val="22"/>
          <w:lang w:eastAsia="en-US"/>
        </w:rPr>
        <w:t>Референс</w:t>
      </w:r>
      <w:proofErr w:type="spellEnd"/>
      <w:r w:rsidRPr="00DA44E4">
        <w:rPr>
          <w:rFonts w:ascii="Arial" w:hAnsi="Arial" w:cs="Arial"/>
          <w:sz w:val="22"/>
          <w:szCs w:val="22"/>
          <w:lang w:eastAsia="en-US"/>
        </w:rPr>
        <w:t xml:space="preserve"> лист за последние 3 года</w:t>
      </w:r>
      <w:bookmarkStart w:id="0" w:name="_GoBack"/>
      <w:bookmarkEnd w:id="0"/>
    </w:p>
    <w:sectPr w:rsidR="00DA44E4" w:rsidRPr="00DA44E4" w:rsidSect="00D86EE5">
      <w:headerReference w:type="default" r:id="rId9"/>
      <w:footerReference w:type="default" r:id="rId10"/>
      <w:headerReference w:type="first" r:id="rId11"/>
      <w:pgSz w:w="11910" w:h="16850"/>
      <w:pgMar w:top="1134" w:right="711" w:bottom="140" w:left="8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8C664" w14:textId="77777777" w:rsidR="00F70187" w:rsidRDefault="00F70187" w:rsidP="00DD3FF2">
      <w:pPr>
        <w:spacing w:before="0" w:after="0"/>
      </w:pPr>
      <w:r>
        <w:separator/>
      </w:r>
    </w:p>
  </w:endnote>
  <w:endnote w:type="continuationSeparator" w:id="0">
    <w:p w14:paraId="4EE9C1E6" w14:textId="77777777" w:rsidR="00F70187" w:rsidRDefault="00F70187" w:rsidP="00DD3F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568556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69651E" w14:textId="761F2B79" w:rsidR="00F70187" w:rsidRPr="00010683" w:rsidRDefault="00F70187" w:rsidP="00731402">
        <w:pPr>
          <w:pStyle w:val="ae"/>
          <w:jc w:val="right"/>
          <w:rPr>
            <w:rFonts w:ascii="Arial" w:hAnsi="Arial" w:cs="Arial"/>
            <w:sz w:val="18"/>
            <w:szCs w:val="18"/>
          </w:rPr>
        </w:pPr>
        <w:r w:rsidRPr="00010683">
          <w:rPr>
            <w:rFonts w:ascii="Arial" w:hAnsi="Arial" w:cs="Arial"/>
            <w:sz w:val="18"/>
            <w:szCs w:val="18"/>
          </w:rPr>
          <w:fldChar w:fldCharType="begin"/>
        </w:r>
        <w:r w:rsidRPr="00010683">
          <w:rPr>
            <w:rFonts w:ascii="Arial" w:hAnsi="Arial" w:cs="Arial"/>
            <w:sz w:val="18"/>
            <w:szCs w:val="18"/>
          </w:rPr>
          <w:instrText>PAGE   \* MERGEFORMAT</w:instrText>
        </w:r>
        <w:r w:rsidRPr="00010683">
          <w:rPr>
            <w:rFonts w:ascii="Arial" w:hAnsi="Arial" w:cs="Arial"/>
            <w:sz w:val="18"/>
            <w:szCs w:val="18"/>
          </w:rPr>
          <w:fldChar w:fldCharType="separate"/>
        </w:r>
        <w:r w:rsidR="00587805" w:rsidRPr="00587805">
          <w:rPr>
            <w:rFonts w:ascii="Arial" w:hAnsi="Arial" w:cs="Arial"/>
            <w:noProof/>
            <w:sz w:val="18"/>
            <w:szCs w:val="18"/>
            <w:lang w:val="ru-RU"/>
          </w:rPr>
          <w:t>1</w:t>
        </w:r>
        <w:r w:rsidRPr="00010683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114B6" w14:textId="77777777" w:rsidR="00F70187" w:rsidRDefault="00F70187" w:rsidP="00DD3FF2">
      <w:pPr>
        <w:spacing w:before="0" w:after="0"/>
      </w:pPr>
      <w:r>
        <w:separator/>
      </w:r>
    </w:p>
  </w:footnote>
  <w:footnote w:type="continuationSeparator" w:id="0">
    <w:p w14:paraId="1550361C" w14:textId="77777777" w:rsidR="00F70187" w:rsidRDefault="00F70187" w:rsidP="00DD3F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29821" w14:textId="298A3A5A" w:rsidR="00F70187" w:rsidRDefault="00F70187">
    <w:pPr>
      <w:pStyle w:val="ac"/>
    </w:pPr>
  </w:p>
  <w:p w14:paraId="6235ACCD" w14:textId="36ED640A" w:rsidR="00F70187" w:rsidRPr="00FA4C23" w:rsidRDefault="00F70187">
    <w:pPr>
      <w:pStyle w:val="ac"/>
      <w:rPr>
        <w:noProof/>
        <w:lang w:val="ru-RU"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68480" behindDoc="0" locked="0" layoutInCell="1" allowOverlap="1" wp14:anchorId="14919E6C" wp14:editId="1FD9B28D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154305" cy="154305"/>
          <wp:effectExtent l="0" t="0" r="0" b="0"/>
          <wp:wrapSquare wrapText="bothSides"/>
          <wp:docPr id="22" name="Изображение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Изображение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inline distT="0" distB="0" distL="0" distR="0" wp14:anchorId="4D1CF96A" wp14:editId="6B99408E">
          <wp:extent cx="1011555" cy="266065"/>
          <wp:effectExtent l="0" t="0" r="0" b="635"/>
          <wp:docPr id="21" name="Изображение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Изображение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D4E">
      <w:rPr>
        <w:noProof/>
        <w:lang w:val="ru-RU" w:eastAsia="ru-RU"/>
      </w:rPr>
      <w:t xml:space="preserve"> </w:t>
    </w:r>
    <w:r>
      <w:rPr>
        <w:noProof/>
        <w:lang w:eastAsia="ru-RU"/>
      </w:rPr>
      <w:t xml:space="preserve">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9E23" w14:textId="37DBA3D1" w:rsidR="00F70187" w:rsidRDefault="00F70187" w:rsidP="003453A7">
    <w:pPr>
      <w:pStyle w:val="ac"/>
      <w:tabs>
        <w:tab w:val="clear" w:pos="4677"/>
      </w:tabs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6155C63C" wp14:editId="1F0ED969">
          <wp:simplePos x="0" y="0"/>
          <wp:positionH relativeFrom="margin">
            <wp:align>right</wp:align>
          </wp:positionH>
          <wp:positionV relativeFrom="page">
            <wp:posOffset>254000</wp:posOffset>
          </wp:positionV>
          <wp:extent cx="154305" cy="154305"/>
          <wp:effectExtent l="0" t="0" r="0" b="0"/>
          <wp:wrapNone/>
          <wp:docPr id="2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68CAF5EF" wp14:editId="32A5146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0"/>
          <wp:wrapNone/>
          <wp:docPr id="2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2229"/>
    <w:multiLevelType w:val="multilevel"/>
    <w:tmpl w:val="F230BBDE"/>
    <w:lvl w:ilvl="0">
      <w:start w:val="1"/>
      <w:numFmt w:val="decimal"/>
      <w:lvlText w:val="%1."/>
      <w:lvlJc w:val="left"/>
      <w:pPr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366DF"/>
    <w:multiLevelType w:val="hybridMultilevel"/>
    <w:tmpl w:val="99C48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50C5"/>
    <w:multiLevelType w:val="hybridMultilevel"/>
    <w:tmpl w:val="4752658C"/>
    <w:lvl w:ilvl="0" w:tplc="4EC65D50">
      <w:numFmt w:val="bullet"/>
      <w:lvlText w:val="·"/>
      <w:lvlJc w:val="left"/>
      <w:pPr>
        <w:ind w:left="1549" w:hanging="84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DA60A6"/>
    <w:multiLevelType w:val="multilevel"/>
    <w:tmpl w:val="70F62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93834"/>
    <w:multiLevelType w:val="hybridMultilevel"/>
    <w:tmpl w:val="AEC8A580"/>
    <w:lvl w:ilvl="0" w:tplc="33A6F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A94506"/>
    <w:multiLevelType w:val="hybridMultilevel"/>
    <w:tmpl w:val="929E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941BEA"/>
    <w:multiLevelType w:val="hybridMultilevel"/>
    <w:tmpl w:val="8F6CA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27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615C22"/>
    <w:multiLevelType w:val="multilevel"/>
    <w:tmpl w:val="B1E08928"/>
    <w:lvl w:ilvl="0">
      <w:start w:val="1"/>
      <w:numFmt w:val="bullet"/>
      <w:lvlText w:val=""/>
      <w:lvlJc w:val="left"/>
      <w:pPr>
        <w:ind w:left="6953" w:hanging="43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19B032F3"/>
    <w:multiLevelType w:val="multilevel"/>
    <w:tmpl w:val="A1BE617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73427A6"/>
    <w:multiLevelType w:val="multilevel"/>
    <w:tmpl w:val="0FE6434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41187B"/>
    <w:multiLevelType w:val="hybridMultilevel"/>
    <w:tmpl w:val="9EC2E1F6"/>
    <w:lvl w:ilvl="0" w:tplc="87F8ABC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76003"/>
    <w:multiLevelType w:val="hybridMultilevel"/>
    <w:tmpl w:val="D0D040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760475"/>
    <w:multiLevelType w:val="hybridMultilevel"/>
    <w:tmpl w:val="AB22D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9F5685"/>
    <w:multiLevelType w:val="hybridMultilevel"/>
    <w:tmpl w:val="D66C69E2"/>
    <w:lvl w:ilvl="0" w:tplc="EFA64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F4D2AD3"/>
    <w:multiLevelType w:val="multilevel"/>
    <w:tmpl w:val="2940F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F07EDE"/>
    <w:multiLevelType w:val="hybridMultilevel"/>
    <w:tmpl w:val="B1E0556A"/>
    <w:lvl w:ilvl="0" w:tplc="33A6F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7E24059"/>
    <w:multiLevelType w:val="multilevel"/>
    <w:tmpl w:val="0FE64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9D714C"/>
    <w:multiLevelType w:val="hybridMultilevel"/>
    <w:tmpl w:val="58BA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80732"/>
    <w:multiLevelType w:val="hybridMultilevel"/>
    <w:tmpl w:val="74FC61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0D65A8"/>
    <w:multiLevelType w:val="hybridMultilevel"/>
    <w:tmpl w:val="24FE9CF8"/>
    <w:lvl w:ilvl="0" w:tplc="85824570">
      <w:start w:val="1"/>
      <w:numFmt w:val="decimal"/>
      <w:lvlText w:val="%1."/>
      <w:lvlJc w:val="left"/>
      <w:pPr>
        <w:ind w:left="1766" w:hanging="348"/>
      </w:pPr>
      <w:rPr>
        <w:rFonts w:ascii="Times New Roman" w:eastAsia="Microsoft Sans Serif" w:hAnsi="Times New Roman" w:cs="Times New Roman" w:hint="default"/>
        <w:w w:val="100"/>
        <w:sz w:val="18"/>
        <w:szCs w:val="18"/>
        <w:lang w:val="ru-RU" w:eastAsia="en-US" w:bidi="ar-SA"/>
      </w:rPr>
    </w:lvl>
    <w:lvl w:ilvl="1" w:tplc="06D2EB86">
      <w:numFmt w:val="bullet"/>
      <w:lvlText w:val="•"/>
      <w:lvlJc w:val="left"/>
      <w:pPr>
        <w:ind w:left="3552" w:hanging="348"/>
      </w:pPr>
      <w:rPr>
        <w:lang w:val="ru-RU" w:eastAsia="en-US" w:bidi="ar-SA"/>
      </w:rPr>
    </w:lvl>
    <w:lvl w:ilvl="2" w:tplc="12B6494C">
      <w:numFmt w:val="bullet"/>
      <w:lvlText w:val="•"/>
      <w:lvlJc w:val="left"/>
      <w:pPr>
        <w:ind w:left="4824" w:hanging="348"/>
      </w:pPr>
      <w:rPr>
        <w:lang w:val="ru-RU" w:eastAsia="en-US" w:bidi="ar-SA"/>
      </w:rPr>
    </w:lvl>
    <w:lvl w:ilvl="3" w:tplc="7F74E4B8">
      <w:numFmt w:val="bullet"/>
      <w:lvlText w:val="•"/>
      <w:lvlJc w:val="left"/>
      <w:pPr>
        <w:ind w:left="6096" w:hanging="348"/>
      </w:pPr>
      <w:rPr>
        <w:lang w:val="ru-RU" w:eastAsia="en-US" w:bidi="ar-SA"/>
      </w:rPr>
    </w:lvl>
    <w:lvl w:ilvl="4" w:tplc="2766CBD6">
      <w:numFmt w:val="bullet"/>
      <w:lvlText w:val="•"/>
      <w:lvlJc w:val="left"/>
      <w:pPr>
        <w:ind w:left="7368" w:hanging="348"/>
      </w:pPr>
      <w:rPr>
        <w:lang w:val="ru-RU" w:eastAsia="en-US" w:bidi="ar-SA"/>
      </w:rPr>
    </w:lvl>
    <w:lvl w:ilvl="5" w:tplc="84BEF0FA">
      <w:numFmt w:val="bullet"/>
      <w:lvlText w:val="•"/>
      <w:lvlJc w:val="left"/>
      <w:pPr>
        <w:ind w:left="8640" w:hanging="348"/>
      </w:pPr>
      <w:rPr>
        <w:lang w:val="ru-RU" w:eastAsia="en-US" w:bidi="ar-SA"/>
      </w:rPr>
    </w:lvl>
    <w:lvl w:ilvl="6" w:tplc="2F289202">
      <w:numFmt w:val="bullet"/>
      <w:lvlText w:val="•"/>
      <w:lvlJc w:val="left"/>
      <w:pPr>
        <w:ind w:left="9912" w:hanging="348"/>
      </w:pPr>
      <w:rPr>
        <w:lang w:val="ru-RU" w:eastAsia="en-US" w:bidi="ar-SA"/>
      </w:rPr>
    </w:lvl>
    <w:lvl w:ilvl="7" w:tplc="FEFA44FA">
      <w:numFmt w:val="bullet"/>
      <w:lvlText w:val="•"/>
      <w:lvlJc w:val="left"/>
      <w:pPr>
        <w:ind w:left="11184" w:hanging="348"/>
      </w:pPr>
      <w:rPr>
        <w:lang w:val="ru-RU" w:eastAsia="en-US" w:bidi="ar-SA"/>
      </w:rPr>
    </w:lvl>
    <w:lvl w:ilvl="8" w:tplc="7DA4862A">
      <w:numFmt w:val="bullet"/>
      <w:lvlText w:val="•"/>
      <w:lvlJc w:val="left"/>
      <w:pPr>
        <w:ind w:left="12456" w:hanging="348"/>
      </w:pPr>
      <w:rPr>
        <w:lang w:val="ru-RU" w:eastAsia="en-US" w:bidi="ar-SA"/>
      </w:rPr>
    </w:lvl>
  </w:abstractNum>
  <w:abstractNum w:abstractNumId="23" w15:restartNumberingAfterBreak="0">
    <w:nsid w:val="797D034E"/>
    <w:multiLevelType w:val="multilevel"/>
    <w:tmpl w:val="F55ECBCA"/>
    <w:lvl w:ilvl="0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7E056BF4"/>
    <w:multiLevelType w:val="multilevel"/>
    <w:tmpl w:val="2EAE50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7F7B6474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0"/>
  </w:num>
  <w:num w:numId="5">
    <w:abstractNumId w:val="9"/>
  </w:num>
  <w:num w:numId="6">
    <w:abstractNumId w:val="5"/>
  </w:num>
  <w:num w:numId="7">
    <w:abstractNumId w:val="23"/>
  </w:num>
  <w:num w:numId="8">
    <w:abstractNumId w:val="17"/>
  </w:num>
  <w:num w:numId="9">
    <w:abstractNumId w:val="9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</w:num>
  <w:num w:numId="14">
    <w:abstractNumId w:val="25"/>
  </w:num>
  <w:num w:numId="15">
    <w:abstractNumId w:val="13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7"/>
  </w:num>
  <w:num w:numId="29">
    <w:abstractNumId w:val="2"/>
  </w:num>
  <w:num w:numId="3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934"/>
    <w:rsid w:val="000013C2"/>
    <w:rsid w:val="00010683"/>
    <w:rsid w:val="00013922"/>
    <w:rsid w:val="00016DAE"/>
    <w:rsid w:val="000200B3"/>
    <w:rsid w:val="000214FE"/>
    <w:rsid w:val="00021DC5"/>
    <w:rsid w:val="000226DB"/>
    <w:rsid w:val="000303CA"/>
    <w:rsid w:val="00032EF5"/>
    <w:rsid w:val="00035E90"/>
    <w:rsid w:val="00043EF1"/>
    <w:rsid w:val="0004598E"/>
    <w:rsid w:val="0006536D"/>
    <w:rsid w:val="00081D90"/>
    <w:rsid w:val="00086E0F"/>
    <w:rsid w:val="00091984"/>
    <w:rsid w:val="000953EE"/>
    <w:rsid w:val="000A0676"/>
    <w:rsid w:val="000C35AD"/>
    <w:rsid w:val="000C48CB"/>
    <w:rsid w:val="000C6933"/>
    <w:rsid w:val="000D0D5B"/>
    <w:rsid w:val="000F309F"/>
    <w:rsid w:val="000F751B"/>
    <w:rsid w:val="0010060A"/>
    <w:rsid w:val="001049EF"/>
    <w:rsid w:val="00105165"/>
    <w:rsid w:val="00110085"/>
    <w:rsid w:val="00113499"/>
    <w:rsid w:val="001258B5"/>
    <w:rsid w:val="00126029"/>
    <w:rsid w:val="001268AA"/>
    <w:rsid w:val="00130E31"/>
    <w:rsid w:val="0013116A"/>
    <w:rsid w:val="00132427"/>
    <w:rsid w:val="0014516A"/>
    <w:rsid w:val="00145F78"/>
    <w:rsid w:val="0014779E"/>
    <w:rsid w:val="00147E2C"/>
    <w:rsid w:val="00160993"/>
    <w:rsid w:val="00160A16"/>
    <w:rsid w:val="0016481B"/>
    <w:rsid w:val="00165865"/>
    <w:rsid w:val="001760C4"/>
    <w:rsid w:val="001970C7"/>
    <w:rsid w:val="00197822"/>
    <w:rsid w:val="00197ACC"/>
    <w:rsid w:val="001A04EA"/>
    <w:rsid w:val="001A1E89"/>
    <w:rsid w:val="001B5AE7"/>
    <w:rsid w:val="001C5FF0"/>
    <w:rsid w:val="001C67D8"/>
    <w:rsid w:val="001C71DE"/>
    <w:rsid w:val="001D366C"/>
    <w:rsid w:val="001E02A9"/>
    <w:rsid w:val="001F3615"/>
    <w:rsid w:val="001F3797"/>
    <w:rsid w:val="001F7D30"/>
    <w:rsid w:val="00207832"/>
    <w:rsid w:val="0020788F"/>
    <w:rsid w:val="00211D1D"/>
    <w:rsid w:val="002170DD"/>
    <w:rsid w:val="002304D6"/>
    <w:rsid w:val="0024207F"/>
    <w:rsid w:val="002505E3"/>
    <w:rsid w:val="00251904"/>
    <w:rsid w:val="0025519A"/>
    <w:rsid w:val="00266B7D"/>
    <w:rsid w:val="00271318"/>
    <w:rsid w:val="00271D74"/>
    <w:rsid w:val="002803E3"/>
    <w:rsid w:val="00284394"/>
    <w:rsid w:val="002904DC"/>
    <w:rsid w:val="00295DC1"/>
    <w:rsid w:val="002A507B"/>
    <w:rsid w:val="002A6836"/>
    <w:rsid w:val="002B0902"/>
    <w:rsid w:val="002C41B3"/>
    <w:rsid w:val="002C5542"/>
    <w:rsid w:val="002C5E88"/>
    <w:rsid w:val="002D33B1"/>
    <w:rsid w:val="002D3591"/>
    <w:rsid w:val="002D70D8"/>
    <w:rsid w:val="002F31D3"/>
    <w:rsid w:val="00303AAB"/>
    <w:rsid w:val="0030471D"/>
    <w:rsid w:val="0030654B"/>
    <w:rsid w:val="0032388A"/>
    <w:rsid w:val="003319F0"/>
    <w:rsid w:val="00334448"/>
    <w:rsid w:val="003453A7"/>
    <w:rsid w:val="0034554D"/>
    <w:rsid w:val="00346FD3"/>
    <w:rsid w:val="003514A0"/>
    <w:rsid w:val="00352FF4"/>
    <w:rsid w:val="00353DAF"/>
    <w:rsid w:val="00357CFA"/>
    <w:rsid w:val="00371233"/>
    <w:rsid w:val="00375F38"/>
    <w:rsid w:val="003872B1"/>
    <w:rsid w:val="003928A7"/>
    <w:rsid w:val="00392C10"/>
    <w:rsid w:val="0039711E"/>
    <w:rsid w:val="00397154"/>
    <w:rsid w:val="00397C89"/>
    <w:rsid w:val="003C3418"/>
    <w:rsid w:val="003C41D2"/>
    <w:rsid w:val="003C53AE"/>
    <w:rsid w:val="003C5CDB"/>
    <w:rsid w:val="003D580A"/>
    <w:rsid w:val="003D68E9"/>
    <w:rsid w:val="003D7A5B"/>
    <w:rsid w:val="003E1294"/>
    <w:rsid w:val="003E40B0"/>
    <w:rsid w:val="003E5B39"/>
    <w:rsid w:val="003F03B3"/>
    <w:rsid w:val="003F3846"/>
    <w:rsid w:val="004002E6"/>
    <w:rsid w:val="00407F94"/>
    <w:rsid w:val="00413CAD"/>
    <w:rsid w:val="004148B1"/>
    <w:rsid w:val="00415453"/>
    <w:rsid w:val="00416D34"/>
    <w:rsid w:val="00422FA6"/>
    <w:rsid w:val="00423CD3"/>
    <w:rsid w:val="00426182"/>
    <w:rsid w:val="004427B3"/>
    <w:rsid w:val="00443272"/>
    <w:rsid w:val="00444E58"/>
    <w:rsid w:val="00447F05"/>
    <w:rsid w:val="00451261"/>
    <w:rsid w:val="00451B67"/>
    <w:rsid w:val="00452B0A"/>
    <w:rsid w:val="004551FA"/>
    <w:rsid w:val="00457A20"/>
    <w:rsid w:val="0047085A"/>
    <w:rsid w:val="00487D9B"/>
    <w:rsid w:val="004912CE"/>
    <w:rsid w:val="004A0842"/>
    <w:rsid w:val="004A1F4C"/>
    <w:rsid w:val="004A28BA"/>
    <w:rsid w:val="004A66B9"/>
    <w:rsid w:val="004B4553"/>
    <w:rsid w:val="004B5AA2"/>
    <w:rsid w:val="004C770D"/>
    <w:rsid w:val="004D0386"/>
    <w:rsid w:val="004E11BD"/>
    <w:rsid w:val="004E1324"/>
    <w:rsid w:val="004E40FF"/>
    <w:rsid w:val="004F6D8D"/>
    <w:rsid w:val="004F7E17"/>
    <w:rsid w:val="0051442C"/>
    <w:rsid w:val="00522FE2"/>
    <w:rsid w:val="00524DAA"/>
    <w:rsid w:val="00526E53"/>
    <w:rsid w:val="00546E05"/>
    <w:rsid w:val="00547013"/>
    <w:rsid w:val="005606D3"/>
    <w:rsid w:val="0056097F"/>
    <w:rsid w:val="00575C34"/>
    <w:rsid w:val="00587805"/>
    <w:rsid w:val="0059208C"/>
    <w:rsid w:val="005A05CE"/>
    <w:rsid w:val="005A10E6"/>
    <w:rsid w:val="005A1B26"/>
    <w:rsid w:val="005A525B"/>
    <w:rsid w:val="005B1288"/>
    <w:rsid w:val="005C27A9"/>
    <w:rsid w:val="005C3B4F"/>
    <w:rsid w:val="005D1E65"/>
    <w:rsid w:val="005D3432"/>
    <w:rsid w:val="00604C3F"/>
    <w:rsid w:val="006147D0"/>
    <w:rsid w:val="00617602"/>
    <w:rsid w:val="00627815"/>
    <w:rsid w:val="00640F7C"/>
    <w:rsid w:val="00644DDA"/>
    <w:rsid w:val="0064713A"/>
    <w:rsid w:val="006527F2"/>
    <w:rsid w:val="00653AF6"/>
    <w:rsid w:val="00655C5E"/>
    <w:rsid w:val="00655F56"/>
    <w:rsid w:val="006622D3"/>
    <w:rsid w:val="0067144C"/>
    <w:rsid w:val="00675C27"/>
    <w:rsid w:val="00680C78"/>
    <w:rsid w:val="0068262C"/>
    <w:rsid w:val="0068418B"/>
    <w:rsid w:val="00695320"/>
    <w:rsid w:val="006A40AD"/>
    <w:rsid w:val="006A6A37"/>
    <w:rsid w:val="006B1C70"/>
    <w:rsid w:val="006B22CB"/>
    <w:rsid w:val="006C2B59"/>
    <w:rsid w:val="006C36EF"/>
    <w:rsid w:val="006C67BD"/>
    <w:rsid w:val="006C7D4E"/>
    <w:rsid w:val="006D3DE1"/>
    <w:rsid w:val="006E436C"/>
    <w:rsid w:val="006E594B"/>
    <w:rsid w:val="006E6933"/>
    <w:rsid w:val="006E757F"/>
    <w:rsid w:val="006F1681"/>
    <w:rsid w:val="006F5E9C"/>
    <w:rsid w:val="007041D9"/>
    <w:rsid w:val="00713910"/>
    <w:rsid w:val="00715474"/>
    <w:rsid w:val="00715F79"/>
    <w:rsid w:val="00721CA4"/>
    <w:rsid w:val="00731402"/>
    <w:rsid w:val="00731497"/>
    <w:rsid w:val="00734A83"/>
    <w:rsid w:val="0073615D"/>
    <w:rsid w:val="00741E60"/>
    <w:rsid w:val="00755210"/>
    <w:rsid w:val="00756BA4"/>
    <w:rsid w:val="007612BA"/>
    <w:rsid w:val="00773EC1"/>
    <w:rsid w:val="007856A5"/>
    <w:rsid w:val="00787255"/>
    <w:rsid w:val="007A1E81"/>
    <w:rsid w:val="007A4BAB"/>
    <w:rsid w:val="007A646C"/>
    <w:rsid w:val="007B0E4A"/>
    <w:rsid w:val="007B7A97"/>
    <w:rsid w:val="007B7F9B"/>
    <w:rsid w:val="007D142B"/>
    <w:rsid w:val="007D278F"/>
    <w:rsid w:val="007D3B70"/>
    <w:rsid w:val="007D3DAF"/>
    <w:rsid w:val="007F3C35"/>
    <w:rsid w:val="008005ED"/>
    <w:rsid w:val="008205A7"/>
    <w:rsid w:val="00821AF8"/>
    <w:rsid w:val="00823ADA"/>
    <w:rsid w:val="0082430C"/>
    <w:rsid w:val="00837B7B"/>
    <w:rsid w:val="00841983"/>
    <w:rsid w:val="00842024"/>
    <w:rsid w:val="008423B4"/>
    <w:rsid w:val="00843298"/>
    <w:rsid w:val="008812E2"/>
    <w:rsid w:val="0088613B"/>
    <w:rsid w:val="008A0FCE"/>
    <w:rsid w:val="008B2BC6"/>
    <w:rsid w:val="008C2243"/>
    <w:rsid w:val="008C3098"/>
    <w:rsid w:val="008C4F3C"/>
    <w:rsid w:val="008D196D"/>
    <w:rsid w:val="008D606F"/>
    <w:rsid w:val="008E1F08"/>
    <w:rsid w:val="008E58D6"/>
    <w:rsid w:val="008E7017"/>
    <w:rsid w:val="008F004C"/>
    <w:rsid w:val="008F0DC5"/>
    <w:rsid w:val="00901D39"/>
    <w:rsid w:val="00905BF6"/>
    <w:rsid w:val="00907A61"/>
    <w:rsid w:val="00913607"/>
    <w:rsid w:val="0092561B"/>
    <w:rsid w:val="00934165"/>
    <w:rsid w:val="009462D2"/>
    <w:rsid w:val="0095589E"/>
    <w:rsid w:val="0095628C"/>
    <w:rsid w:val="00957841"/>
    <w:rsid w:val="00965AE4"/>
    <w:rsid w:val="00974F4A"/>
    <w:rsid w:val="009766AC"/>
    <w:rsid w:val="00983C46"/>
    <w:rsid w:val="00986F6D"/>
    <w:rsid w:val="00990E8A"/>
    <w:rsid w:val="00993669"/>
    <w:rsid w:val="009A24F5"/>
    <w:rsid w:val="009B6158"/>
    <w:rsid w:val="009C139A"/>
    <w:rsid w:val="009D04AD"/>
    <w:rsid w:val="009D1DE4"/>
    <w:rsid w:val="009D2092"/>
    <w:rsid w:val="009D4212"/>
    <w:rsid w:val="00A0227A"/>
    <w:rsid w:val="00A07DF1"/>
    <w:rsid w:val="00A132A7"/>
    <w:rsid w:val="00A1557B"/>
    <w:rsid w:val="00A172B8"/>
    <w:rsid w:val="00A415E1"/>
    <w:rsid w:val="00A44B15"/>
    <w:rsid w:val="00A464C7"/>
    <w:rsid w:val="00A46C7A"/>
    <w:rsid w:val="00A529C3"/>
    <w:rsid w:val="00A53B5F"/>
    <w:rsid w:val="00A62EE5"/>
    <w:rsid w:val="00A66C90"/>
    <w:rsid w:val="00A754D7"/>
    <w:rsid w:val="00A76737"/>
    <w:rsid w:val="00A805A8"/>
    <w:rsid w:val="00A816E9"/>
    <w:rsid w:val="00A84DED"/>
    <w:rsid w:val="00A8679F"/>
    <w:rsid w:val="00A96559"/>
    <w:rsid w:val="00AB44A2"/>
    <w:rsid w:val="00AB49B3"/>
    <w:rsid w:val="00AB55AD"/>
    <w:rsid w:val="00AB5639"/>
    <w:rsid w:val="00AC7296"/>
    <w:rsid w:val="00AD3122"/>
    <w:rsid w:val="00AD3CAD"/>
    <w:rsid w:val="00AD4B78"/>
    <w:rsid w:val="00AE128F"/>
    <w:rsid w:val="00AF5572"/>
    <w:rsid w:val="00AF6945"/>
    <w:rsid w:val="00B00884"/>
    <w:rsid w:val="00B00E9D"/>
    <w:rsid w:val="00B2230E"/>
    <w:rsid w:val="00B32E41"/>
    <w:rsid w:val="00B3428A"/>
    <w:rsid w:val="00B4046A"/>
    <w:rsid w:val="00B472EE"/>
    <w:rsid w:val="00B47A35"/>
    <w:rsid w:val="00B702B2"/>
    <w:rsid w:val="00B708D1"/>
    <w:rsid w:val="00B71013"/>
    <w:rsid w:val="00B73A5A"/>
    <w:rsid w:val="00B75438"/>
    <w:rsid w:val="00B75F06"/>
    <w:rsid w:val="00B813C9"/>
    <w:rsid w:val="00B81D58"/>
    <w:rsid w:val="00B85768"/>
    <w:rsid w:val="00B9061F"/>
    <w:rsid w:val="00BA3926"/>
    <w:rsid w:val="00BB1362"/>
    <w:rsid w:val="00BB32BC"/>
    <w:rsid w:val="00BD36C9"/>
    <w:rsid w:val="00BE4119"/>
    <w:rsid w:val="00BE7C17"/>
    <w:rsid w:val="00BF4942"/>
    <w:rsid w:val="00BF5B5A"/>
    <w:rsid w:val="00C0000C"/>
    <w:rsid w:val="00C12FCF"/>
    <w:rsid w:val="00C17036"/>
    <w:rsid w:val="00C24E63"/>
    <w:rsid w:val="00C25581"/>
    <w:rsid w:val="00C26BF2"/>
    <w:rsid w:val="00C3518A"/>
    <w:rsid w:val="00C40AFD"/>
    <w:rsid w:val="00C42A87"/>
    <w:rsid w:val="00C46792"/>
    <w:rsid w:val="00C603E7"/>
    <w:rsid w:val="00C6732E"/>
    <w:rsid w:val="00C734C7"/>
    <w:rsid w:val="00C80EFE"/>
    <w:rsid w:val="00CB020D"/>
    <w:rsid w:val="00CB4F12"/>
    <w:rsid w:val="00CB5F9A"/>
    <w:rsid w:val="00CC1891"/>
    <w:rsid w:val="00CC3A4E"/>
    <w:rsid w:val="00CC3C9B"/>
    <w:rsid w:val="00CC44A9"/>
    <w:rsid w:val="00CC6A1F"/>
    <w:rsid w:val="00CC6B54"/>
    <w:rsid w:val="00CD2382"/>
    <w:rsid w:val="00CD3723"/>
    <w:rsid w:val="00CE10EA"/>
    <w:rsid w:val="00CF4A8A"/>
    <w:rsid w:val="00CF589E"/>
    <w:rsid w:val="00D12E6B"/>
    <w:rsid w:val="00D138E6"/>
    <w:rsid w:val="00D14374"/>
    <w:rsid w:val="00D20E7F"/>
    <w:rsid w:val="00D26978"/>
    <w:rsid w:val="00D33E66"/>
    <w:rsid w:val="00D35422"/>
    <w:rsid w:val="00D4333D"/>
    <w:rsid w:val="00D44C26"/>
    <w:rsid w:val="00D4769B"/>
    <w:rsid w:val="00D47D87"/>
    <w:rsid w:val="00D51AB8"/>
    <w:rsid w:val="00D57049"/>
    <w:rsid w:val="00D631E1"/>
    <w:rsid w:val="00D769FE"/>
    <w:rsid w:val="00D76D51"/>
    <w:rsid w:val="00D77877"/>
    <w:rsid w:val="00D80DED"/>
    <w:rsid w:val="00D86EE5"/>
    <w:rsid w:val="00D91DB3"/>
    <w:rsid w:val="00DA23A6"/>
    <w:rsid w:val="00DA44E4"/>
    <w:rsid w:val="00DA4CEF"/>
    <w:rsid w:val="00DA519B"/>
    <w:rsid w:val="00DB5A38"/>
    <w:rsid w:val="00DB7496"/>
    <w:rsid w:val="00DC27E2"/>
    <w:rsid w:val="00DC3946"/>
    <w:rsid w:val="00DC39CC"/>
    <w:rsid w:val="00DC5182"/>
    <w:rsid w:val="00DC6777"/>
    <w:rsid w:val="00DC6E12"/>
    <w:rsid w:val="00DD3A4A"/>
    <w:rsid w:val="00DD3FF2"/>
    <w:rsid w:val="00DD4F71"/>
    <w:rsid w:val="00DD6C11"/>
    <w:rsid w:val="00DE273A"/>
    <w:rsid w:val="00DE4729"/>
    <w:rsid w:val="00DE5CA9"/>
    <w:rsid w:val="00DF26C2"/>
    <w:rsid w:val="00DF76D4"/>
    <w:rsid w:val="00E07B74"/>
    <w:rsid w:val="00E10D52"/>
    <w:rsid w:val="00E13043"/>
    <w:rsid w:val="00E147F9"/>
    <w:rsid w:val="00E205FC"/>
    <w:rsid w:val="00E20C4E"/>
    <w:rsid w:val="00E221BC"/>
    <w:rsid w:val="00E243EB"/>
    <w:rsid w:val="00E25433"/>
    <w:rsid w:val="00E43302"/>
    <w:rsid w:val="00E438A1"/>
    <w:rsid w:val="00E50C6B"/>
    <w:rsid w:val="00E66E05"/>
    <w:rsid w:val="00E83E3E"/>
    <w:rsid w:val="00E85AD5"/>
    <w:rsid w:val="00E908AE"/>
    <w:rsid w:val="00E926A4"/>
    <w:rsid w:val="00ED057F"/>
    <w:rsid w:val="00ED2F95"/>
    <w:rsid w:val="00ED330E"/>
    <w:rsid w:val="00ED6130"/>
    <w:rsid w:val="00ED6216"/>
    <w:rsid w:val="00EE4F36"/>
    <w:rsid w:val="00EF11F7"/>
    <w:rsid w:val="00EF474F"/>
    <w:rsid w:val="00EF68DD"/>
    <w:rsid w:val="00EF7DF3"/>
    <w:rsid w:val="00F00A69"/>
    <w:rsid w:val="00F01E19"/>
    <w:rsid w:val="00F02080"/>
    <w:rsid w:val="00F105FB"/>
    <w:rsid w:val="00F12871"/>
    <w:rsid w:val="00F1641C"/>
    <w:rsid w:val="00F25505"/>
    <w:rsid w:val="00F3661D"/>
    <w:rsid w:val="00F36764"/>
    <w:rsid w:val="00F37F93"/>
    <w:rsid w:val="00F429DC"/>
    <w:rsid w:val="00F43F37"/>
    <w:rsid w:val="00F51DCB"/>
    <w:rsid w:val="00F52DD1"/>
    <w:rsid w:val="00F60D5C"/>
    <w:rsid w:val="00F613E6"/>
    <w:rsid w:val="00F61782"/>
    <w:rsid w:val="00F62C7B"/>
    <w:rsid w:val="00F70187"/>
    <w:rsid w:val="00F710D3"/>
    <w:rsid w:val="00F754F0"/>
    <w:rsid w:val="00F778DE"/>
    <w:rsid w:val="00F81DD6"/>
    <w:rsid w:val="00F84D6E"/>
    <w:rsid w:val="00F86F65"/>
    <w:rsid w:val="00FA4C23"/>
    <w:rsid w:val="00FA5FBE"/>
    <w:rsid w:val="00FB156D"/>
    <w:rsid w:val="00FC2BD9"/>
    <w:rsid w:val="00FD3A31"/>
    <w:rsid w:val="00FE028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FFAD01B"/>
  <w15:docId w15:val="{3EADA00C-AC73-49D1-B9D4-FB1CB2B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9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751B"/>
    <w:pPr>
      <w:ind w:left="720"/>
      <w:contextualSpacing/>
    </w:pPr>
  </w:style>
  <w:style w:type="paragraph" w:styleId="a4">
    <w:name w:val="No Spacing"/>
    <w:uiPriority w:val="1"/>
    <w:qFormat/>
    <w:rsid w:val="00841983"/>
    <w:pPr>
      <w:spacing w:before="0" w:after="0"/>
    </w:pPr>
  </w:style>
  <w:style w:type="character" w:styleId="a5">
    <w:name w:val="annotation reference"/>
    <w:basedOn w:val="a0"/>
    <w:uiPriority w:val="99"/>
    <w:semiHidden/>
    <w:unhideWhenUsed/>
    <w:rsid w:val="00E926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26A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26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26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26A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6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26A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D3FF2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DD3FF2"/>
  </w:style>
  <w:style w:type="paragraph" w:styleId="ae">
    <w:name w:val="footer"/>
    <w:basedOn w:val="a"/>
    <w:link w:val="af"/>
    <w:uiPriority w:val="99"/>
    <w:unhideWhenUsed/>
    <w:rsid w:val="00DD3FF2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DD3FF2"/>
  </w:style>
  <w:style w:type="paragraph" w:customStyle="1" w:styleId="formattext">
    <w:name w:val="formattext"/>
    <w:basedOn w:val="a"/>
    <w:rsid w:val="002B09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A1E89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Theme="minorEastAsia" w:hAnsi="Arial" w:cs="Arial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397154"/>
    <w:rPr>
      <w:color w:val="0000FF"/>
      <w:u w:val="single"/>
    </w:rPr>
  </w:style>
  <w:style w:type="paragraph" w:styleId="af1">
    <w:name w:val="Body Text"/>
    <w:basedOn w:val="a"/>
    <w:link w:val="af2"/>
    <w:rsid w:val="00CC44A9"/>
    <w:pPr>
      <w:spacing w:before="0" w:beforeAutospacing="0" w:after="0" w:afterAutospacing="0"/>
      <w:jc w:val="both"/>
    </w:pPr>
    <w:rPr>
      <w:rFonts w:eastAsiaTheme="minorEastAsia" w:cs="Times New Roman"/>
      <w:sz w:val="24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CC44A9"/>
    <w:rPr>
      <w:rFonts w:eastAsiaTheme="minorEastAsia" w:cs="Times New Roman"/>
      <w:sz w:val="24"/>
      <w:szCs w:val="20"/>
      <w:lang w:val="ru-RU"/>
    </w:rPr>
  </w:style>
  <w:style w:type="table" w:styleId="af3">
    <w:name w:val="Table Grid"/>
    <w:basedOn w:val="a1"/>
    <w:uiPriority w:val="39"/>
    <w:rsid w:val="00CC44A9"/>
    <w:pPr>
      <w:spacing w:before="0" w:beforeAutospacing="0" w:after="0" w:afterAutospacing="0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nhideWhenUsed/>
    <w:rsid w:val="00CC44A9"/>
    <w:pPr>
      <w:spacing w:before="0" w:beforeAutospacing="0" w:after="120" w:afterAutospacing="0"/>
      <w:ind w:left="283"/>
    </w:pPr>
    <w:rPr>
      <w:rFonts w:eastAsiaTheme="minorEastAsia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CC44A9"/>
    <w:rPr>
      <w:rFonts w:eastAsiaTheme="minorEastAsia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CC44A9"/>
  </w:style>
  <w:style w:type="paragraph" w:styleId="11">
    <w:name w:val="toc 1"/>
    <w:basedOn w:val="a"/>
    <w:next w:val="a"/>
    <w:autoRedefine/>
    <w:uiPriority w:val="39"/>
    <w:unhideWhenUsed/>
    <w:rsid w:val="00A96559"/>
    <w:pPr>
      <w:tabs>
        <w:tab w:val="left" w:pos="660"/>
        <w:tab w:val="right" w:leader="dot" w:pos="10199"/>
      </w:tabs>
      <w:spacing w:before="0" w:beforeAutospacing="0" w:after="0" w:afterAutospacing="0" w:line="276" w:lineRule="auto"/>
      <w:jc w:val="both"/>
    </w:pPr>
  </w:style>
  <w:style w:type="character" w:customStyle="1" w:styleId="af6">
    <w:name w:val="Основной текст_"/>
    <w:basedOn w:val="a0"/>
    <w:link w:val="12"/>
    <w:rsid w:val="00E66E05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6"/>
    <w:rsid w:val="00E66E05"/>
    <w:pPr>
      <w:widowControl w:val="0"/>
      <w:spacing w:before="0" w:beforeAutospacing="0" w:after="0" w:afterAutospacing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760C4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1D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Strong"/>
    <w:qFormat/>
    <w:rsid w:val="00B81D5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05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semiHidden/>
    <w:unhideWhenUsed/>
    <w:rsid w:val="00E205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05FC"/>
  </w:style>
  <w:style w:type="paragraph" w:customStyle="1" w:styleId="Normalunindented">
    <w:name w:val="Normal unindented"/>
    <w:aliases w:val="Обычный Без отступа"/>
    <w:uiPriority w:val="99"/>
    <w:qFormat/>
    <w:rsid w:val="00D51AB8"/>
    <w:pPr>
      <w:spacing w:before="120" w:beforeAutospacing="0" w:after="120" w:afterAutospacing="0" w:line="276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extendedtext-full">
    <w:name w:val="extendedtext-full"/>
    <w:rsid w:val="00D51AB8"/>
  </w:style>
  <w:style w:type="paragraph" w:customStyle="1" w:styleId="TableParagraph">
    <w:name w:val="Table Paragraph"/>
    <w:basedOn w:val="a"/>
    <w:uiPriority w:val="1"/>
    <w:qFormat/>
    <w:rsid w:val="001A04EA"/>
    <w:pPr>
      <w:widowControl w:val="0"/>
      <w:autoSpaceDE w:val="0"/>
      <w:autoSpaceDN w:val="0"/>
      <w:spacing w:before="0" w:beforeAutospacing="0" w:after="0" w:afterAutospacing="0"/>
    </w:pPr>
    <w:rPr>
      <w:rFonts w:ascii="Franklin Gothic Medium" w:eastAsia="Franklin Gothic Medium" w:hAnsi="Franklin Gothic Medium" w:cs="Franklin Gothic Medium"/>
      <w:lang w:val="ru-RU"/>
    </w:rPr>
  </w:style>
  <w:style w:type="paragraph" w:customStyle="1" w:styleId="msolistparagraphcxspfirstmrcssattr">
    <w:name w:val="msolistparagraphcxspfirst_mr_css_attr"/>
    <w:basedOn w:val="a"/>
    <w:uiPriority w:val="99"/>
    <w:rsid w:val="00DA44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solistparagraphcxspfirstmrcssattrcxspfirst">
    <w:name w:val="msolistparagraphcxspfirstmrcssattrcxspfirst"/>
    <w:basedOn w:val="a"/>
    <w:uiPriority w:val="99"/>
    <w:rsid w:val="00DA44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solistparagraphcxspfirstmrcssattrcxspfirstcxspfirst">
    <w:name w:val="msolistparagraphcxspfirstmrcssattrcxspfirstcxspfirst"/>
    <w:basedOn w:val="a"/>
    <w:uiPriority w:val="99"/>
    <w:rsid w:val="00DA44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sonormalmrcssattr">
    <w:name w:val="msonormal_mr_css_attr"/>
    <w:basedOn w:val="a"/>
    <w:uiPriority w:val="99"/>
    <w:rsid w:val="00DA44E4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msolistparagraphcxspfirstmrcssattrcxspfirstcxspfirstcxspfirst">
    <w:name w:val="msolistparagraphcxspfirstmrcssattrcxspfirstcxspfirstcxspfirst"/>
    <w:basedOn w:val="a"/>
    <w:rsid w:val="00DA44E4"/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93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994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22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712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vy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81EE-420B-435D-ADB0-C4C1CFC5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Шелемякина Евгения Александровна</dc:creator>
  <cp:keywords/>
  <dc:description/>
  <cp:lastModifiedBy>Конько Анна Андреевна</cp:lastModifiedBy>
  <cp:revision>5</cp:revision>
  <cp:lastPrinted>2022-07-01T13:27:00Z</cp:lastPrinted>
  <dcterms:created xsi:type="dcterms:W3CDTF">2023-12-22T08:34:00Z</dcterms:created>
  <dcterms:modified xsi:type="dcterms:W3CDTF">2024-08-12T13:35:00Z</dcterms:modified>
</cp:coreProperties>
</file>