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B7D29" w14:textId="224DD8CC" w:rsidR="002736B1" w:rsidRPr="006B1DF8" w:rsidRDefault="0000278E" w:rsidP="006B1DF8">
      <w:pPr>
        <w:spacing w:after="0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  <w:color w:val="1C283C"/>
          <w:shd w:val="clear" w:color="auto" w:fill="FFFFFF"/>
        </w:rPr>
        <w:t>Tender-</w:t>
      </w:r>
      <w:r w:rsidR="003F7CB9" w:rsidRPr="003F7CB9">
        <w:rPr>
          <w:rFonts w:ascii="Times New Roman" w:hAnsi="Times New Roman" w:cs="Times New Roman"/>
          <w:b/>
          <w:color w:val="1C283C"/>
          <w:shd w:val="clear" w:color="auto" w:fill="FFFFFF"/>
        </w:rPr>
        <w:t>35942</w:t>
      </w:r>
    </w:p>
    <w:p w14:paraId="581D5E97" w14:textId="77777777" w:rsidR="008931DB" w:rsidRPr="006B1DF8" w:rsidRDefault="008931DB" w:rsidP="006B1DF8">
      <w:pPr>
        <w:spacing w:after="0"/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>ПРИГЛАШЕНИЕ</w:t>
      </w:r>
    </w:p>
    <w:p w14:paraId="79C2B8BE" w14:textId="717C72CE" w:rsidR="00B15E08" w:rsidRPr="00C327C9" w:rsidRDefault="00D123AE" w:rsidP="00B0781B">
      <w:pPr>
        <w:ind w:right="-250"/>
        <w:rPr>
          <w:rFonts w:ascii="Times New Roman" w:hAnsi="Times New Roman" w:cs="Times New Roman"/>
          <w:sz w:val="24"/>
          <w:szCs w:val="24"/>
        </w:rPr>
      </w:pPr>
      <w:r w:rsidRPr="006B1DF8">
        <w:rPr>
          <w:rFonts w:ascii="Times New Roman" w:hAnsi="Times New Roman" w:cs="Times New Roman"/>
          <w:b/>
        </w:rPr>
        <w:t xml:space="preserve">к участию в </w:t>
      </w:r>
      <w:r w:rsidR="00124AA3" w:rsidRPr="006B1DF8">
        <w:rPr>
          <w:rFonts w:ascii="Times New Roman" w:hAnsi="Times New Roman" w:cs="Times New Roman"/>
          <w:b/>
        </w:rPr>
        <w:t>тендере</w:t>
      </w:r>
      <w:r w:rsidR="000A2BE6" w:rsidRPr="00C327C9">
        <w:rPr>
          <w:rFonts w:ascii="Times New Roman" w:hAnsi="Times New Roman" w:cs="Times New Roman"/>
          <w:b/>
          <w:sz w:val="24"/>
          <w:szCs w:val="24"/>
        </w:rPr>
        <w:t>-</w:t>
      </w:r>
      <w:r w:rsidRPr="00C3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7E" w:rsidRPr="00C327C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781B" w:rsidRPr="00B0781B">
        <w:rPr>
          <w:rFonts w:ascii="Times New Roman" w:hAnsi="Times New Roman" w:cs="Times New Roman"/>
          <w:sz w:val="24"/>
          <w:szCs w:val="24"/>
        </w:rPr>
        <w:t>Ремонт зданий, сооружений и антикоррозийная защита конструкций расположенных на территории ООО «Шахтинская керамика», по адресу: Ростовская обл., г. Шахты, пер. Доронина 2б.</w:t>
      </w:r>
    </w:p>
    <w:p w14:paraId="3E3654D3" w14:textId="77777777" w:rsidR="008931DB" w:rsidRPr="00C327C9" w:rsidRDefault="00B15E08" w:rsidP="006B1DF8">
      <w:pPr>
        <w:spacing w:after="0"/>
        <w:ind w:left="142" w:firstLine="851"/>
        <w:rPr>
          <w:rFonts w:ascii="Times New Roman" w:hAnsi="Times New Roman" w:cs="Times New Roman"/>
          <w:sz w:val="24"/>
          <w:szCs w:val="24"/>
        </w:rPr>
      </w:pPr>
      <w:r w:rsidRPr="00C327C9">
        <w:rPr>
          <w:rFonts w:ascii="Times New Roman" w:hAnsi="Times New Roman" w:cs="Times New Roman"/>
          <w:b/>
          <w:sz w:val="24"/>
          <w:szCs w:val="24"/>
        </w:rPr>
        <w:t>Г</w:t>
      </w:r>
      <w:r w:rsidR="008931DB" w:rsidRPr="00C327C9">
        <w:rPr>
          <w:rFonts w:ascii="Times New Roman" w:hAnsi="Times New Roman" w:cs="Times New Roman"/>
          <w:b/>
          <w:sz w:val="24"/>
          <w:szCs w:val="24"/>
        </w:rPr>
        <w:t>руппа Компаний UNITILE</w:t>
      </w:r>
      <w:r w:rsidR="008931DB" w:rsidRPr="00C327C9">
        <w:rPr>
          <w:rFonts w:ascii="Times New Roman" w:hAnsi="Times New Roman" w:cs="Times New Roman"/>
          <w:sz w:val="24"/>
          <w:szCs w:val="24"/>
        </w:rPr>
        <w:t xml:space="preserve"> – ведущий отечественный производитель широкого спектра строительных материалов наивысшего качества. Заводы компании выпуск</w:t>
      </w:r>
      <w:r w:rsidR="004E5FE8" w:rsidRPr="00C327C9">
        <w:rPr>
          <w:rFonts w:ascii="Times New Roman" w:hAnsi="Times New Roman" w:cs="Times New Roman"/>
          <w:sz w:val="24"/>
          <w:szCs w:val="24"/>
        </w:rPr>
        <w:t>ают кирпич,</w:t>
      </w:r>
      <w:r w:rsidR="004179BB" w:rsidRPr="00C327C9">
        <w:rPr>
          <w:rFonts w:ascii="Times New Roman" w:hAnsi="Times New Roman" w:cs="Times New Roman"/>
          <w:sz w:val="24"/>
          <w:szCs w:val="24"/>
        </w:rPr>
        <w:t xml:space="preserve"> </w:t>
      </w:r>
      <w:r w:rsidR="004E5FE8" w:rsidRPr="00C327C9">
        <w:rPr>
          <w:rFonts w:ascii="Times New Roman" w:hAnsi="Times New Roman" w:cs="Times New Roman"/>
          <w:sz w:val="24"/>
          <w:szCs w:val="24"/>
        </w:rPr>
        <w:t>облицовочную плитку и</w:t>
      </w:r>
      <w:r w:rsidR="008931DB" w:rsidRPr="00C327C9">
        <w:rPr>
          <w:rFonts w:ascii="Times New Roman" w:hAnsi="Times New Roman" w:cs="Times New Roman"/>
          <w:sz w:val="24"/>
          <w:szCs w:val="24"/>
        </w:rPr>
        <w:t xml:space="preserve"> керамогранит.</w:t>
      </w:r>
    </w:p>
    <w:p w14:paraId="24608D17" w14:textId="1EA454BF" w:rsidR="00D624C7" w:rsidRPr="00C327C9" w:rsidRDefault="00121CB4" w:rsidP="00D624C7">
      <w:pPr>
        <w:ind w:right="-250"/>
        <w:rPr>
          <w:rFonts w:ascii="Times New Roman" w:hAnsi="Times New Roman" w:cs="Times New Roman"/>
          <w:sz w:val="24"/>
          <w:szCs w:val="24"/>
        </w:rPr>
      </w:pPr>
      <w:r w:rsidRPr="00C327C9">
        <w:rPr>
          <w:rFonts w:ascii="Times New Roman" w:hAnsi="Times New Roman" w:cs="Times New Roman"/>
          <w:sz w:val="24"/>
          <w:szCs w:val="24"/>
        </w:rPr>
        <w:t xml:space="preserve">Компания ООО «Шахтинская керамика» входит в структуру </w:t>
      </w:r>
      <w:r w:rsidR="00483C73" w:rsidRPr="00C327C9">
        <w:rPr>
          <w:rFonts w:ascii="Times New Roman" w:hAnsi="Times New Roman" w:cs="Times New Roman"/>
          <w:sz w:val="24"/>
          <w:szCs w:val="24"/>
        </w:rPr>
        <w:t xml:space="preserve">группы компаний </w:t>
      </w:r>
      <w:r w:rsidRPr="00C327C9">
        <w:rPr>
          <w:rFonts w:ascii="Times New Roman" w:hAnsi="Times New Roman" w:cs="Times New Roman"/>
          <w:sz w:val="24"/>
          <w:szCs w:val="24"/>
        </w:rPr>
        <w:t xml:space="preserve">UNITILE и приглашает Вас </w:t>
      </w:r>
      <w:r w:rsidR="00CE464C" w:rsidRPr="00C327C9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124AA3" w:rsidRPr="00C327C9">
        <w:rPr>
          <w:rFonts w:ascii="Times New Roman" w:hAnsi="Times New Roman" w:cs="Times New Roman"/>
          <w:sz w:val="24"/>
          <w:szCs w:val="24"/>
        </w:rPr>
        <w:t>тендере</w:t>
      </w:r>
      <w:r w:rsidR="00CE464C" w:rsidRPr="00C327C9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B15E08" w:rsidRPr="00C327C9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EB4F0C" w:rsidRPr="00C327C9">
        <w:rPr>
          <w:rFonts w:ascii="Times New Roman" w:hAnsi="Times New Roman" w:cs="Times New Roman"/>
          <w:sz w:val="24"/>
          <w:szCs w:val="24"/>
        </w:rPr>
        <w:t xml:space="preserve">по </w:t>
      </w:r>
      <w:r w:rsidR="00B6049C" w:rsidRPr="00C327C9">
        <w:rPr>
          <w:rFonts w:ascii="Times New Roman" w:hAnsi="Times New Roman" w:cs="Times New Roman"/>
          <w:sz w:val="24"/>
          <w:szCs w:val="24"/>
        </w:rPr>
        <w:t xml:space="preserve">ремонту </w:t>
      </w:r>
      <w:r w:rsidR="00D624C7" w:rsidRPr="00C327C9">
        <w:rPr>
          <w:rFonts w:ascii="Times New Roman" w:hAnsi="Times New Roman" w:cs="Times New Roman"/>
          <w:sz w:val="24"/>
          <w:szCs w:val="24"/>
        </w:rPr>
        <w:t>кабельных каналов и антикоррозийной защите конструкций на территории ПС110/10кВ, ремонт и антикоррозийная защита кабельной эстакады, расположенных на территории ООО «Шахтинская керамика», по адресу: Ростовская обл., г. Шахты, пер. Доронина 2б.</w:t>
      </w:r>
    </w:p>
    <w:p w14:paraId="31EEE009" w14:textId="13C5BFEC" w:rsidR="00EB4F0C" w:rsidRPr="000C55C6" w:rsidRDefault="00EB4F0C" w:rsidP="006B1DF8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F4E74D8" w14:textId="77777777" w:rsidR="001526CB" w:rsidRPr="000C55C6" w:rsidRDefault="001526CB" w:rsidP="00152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C6">
        <w:rPr>
          <w:rFonts w:ascii="Times New Roman" w:hAnsi="Times New Roman" w:cs="Times New Roman"/>
          <w:b/>
          <w:sz w:val="24"/>
          <w:szCs w:val="24"/>
        </w:rPr>
        <w:t>ОСНОВНЫЕ ТЕХНИКО-ЭКОНОМИЧЕСКИЕ ПОКАЗАТЕЛИ:</w:t>
      </w:r>
    </w:p>
    <w:p w14:paraId="3FE55065" w14:textId="0396685B" w:rsidR="001526CB" w:rsidRPr="00D624C7" w:rsidRDefault="001526CB" w:rsidP="00D624C7">
      <w:pPr>
        <w:ind w:right="-250"/>
        <w:rPr>
          <w:color w:val="1F497D"/>
        </w:rPr>
      </w:pPr>
      <w:r w:rsidRPr="000C55C6">
        <w:rPr>
          <w:rFonts w:ascii="Times New Roman" w:hAnsi="Times New Roman" w:cs="Times New Roman"/>
          <w:sz w:val="24"/>
          <w:szCs w:val="24"/>
        </w:rPr>
        <w:tab/>
      </w:r>
      <w:r w:rsidRPr="00C327C9">
        <w:rPr>
          <w:rFonts w:ascii="Times New Roman" w:hAnsi="Times New Roman" w:cs="Times New Roman"/>
          <w:sz w:val="24"/>
          <w:szCs w:val="24"/>
        </w:rPr>
        <w:t xml:space="preserve">Выполнить работы </w:t>
      </w:r>
      <w:r w:rsidR="000C55C6" w:rsidRPr="00C327C9">
        <w:rPr>
          <w:rFonts w:ascii="Times New Roman" w:hAnsi="Times New Roman" w:cs="Times New Roman"/>
          <w:sz w:val="24"/>
          <w:szCs w:val="24"/>
        </w:rPr>
        <w:t xml:space="preserve">по ремонту </w:t>
      </w:r>
      <w:r w:rsidR="00D624C7" w:rsidRPr="00C327C9">
        <w:rPr>
          <w:rFonts w:ascii="Times New Roman" w:hAnsi="Times New Roman" w:cs="Times New Roman"/>
          <w:sz w:val="24"/>
          <w:szCs w:val="24"/>
        </w:rPr>
        <w:t>кабельных железобетонных каналов и антикоррозийная защита конструкций на территории ПС110/10кВ, ремонт и антикоррозийная защита конструкций кабельной эстакады от ЗРУ 10кВ до ЦНП на 30 силовых кабелей, протяженностью 0,321км, расположенных на территории ООО «Шахтинская керамика», по адресу: Ростовская обл., г. Шахты, пер.</w:t>
      </w:r>
      <w:r w:rsidR="00D624C7" w:rsidRPr="00C327C9">
        <w:rPr>
          <w:rFonts w:ascii="Arial" w:hAnsi="Arial" w:cs="Arial"/>
          <w:sz w:val="20"/>
          <w:szCs w:val="20"/>
        </w:rPr>
        <w:t xml:space="preserve"> </w:t>
      </w:r>
      <w:r w:rsidR="00D624C7" w:rsidRPr="003B3B8E">
        <w:rPr>
          <w:rFonts w:ascii="Arial" w:hAnsi="Arial" w:cs="Arial"/>
          <w:sz w:val="20"/>
          <w:szCs w:val="20"/>
        </w:rPr>
        <w:t>Доронина 2б.</w:t>
      </w:r>
      <w:r w:rsidR="000C55C6" w:rsidRPr="000C55C6">
        <w:rPr>
          <w:rFonts w:ascii="Times New Roman" w:hAnsi="Times New Roman" w:cs="Times New Roman"/>
          <w:sz w:val="24"/>
          <w:szCs w:val="24"/>
        </w:rPr>
        <w:t xml:space="preserve">, </w:t>
      </w:r>
      <w:r w:rsidRPr="000C55C6">
        <w:rPr>
          <w:rFonts w:ascii="Times New Roman" w:hAnsi="Times New Roman" w:cs="Times New Roman"/>
          <w:sz w:val="24"/>
          <w:szCs w:val="24"/>
        </w:rPr>
        <w:t xml:space="preserve">согласно прилагаемого Технического задания (Приложение №1 к Приглашению) </w:t>
      </w:r>
    </w:p>
    <w:p w14:paraId="5B4A08EF" w14:textId="77777777" w:rsidR="001526CB" w:rsidRPr="000C55C6" w:rsidRDefault="001526CB" w:rsidP="001526CB">
      <w:pPr>
        <w:tabs>
          <w:tab w:val="left" w:pos="3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59549" w14:textId="77777777" w:rsidR="001526CB" w:rsidRPr="000C55C6" w:rsidRDefault="001526CB" w:rsidP="001526CB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5C6">
        <w:rPr>
          <w:rFonts w:ascii="Times New Roman" w:hAnsi="Times New Roman" w:cs="Times New Roman"/>
          <w:sz w:val="24"/>
          <w:szCs w:val="24"/>
        </w:rPr>
        <w:tab/>
      </w:r>
      <w:r w:rsidRPr="000C55C6">
        <w:rPr>
          <w:rFonts w:ascii="Times New Roman" w:hAnsi="Times New Roman" w:cs="Times New Roman"/>
          <w:sz w:val="24"/>
          <w:szCs w:val="24"/>
        </w:rPr>
        <w:tab/>
      </w:r>
      <w:r w:rsidRPr="000C55C6">
        <w:rPr>
          <w:rFonts w:ascii="Times New Roman" w:hAnsi="Times New Roman" w:cs="Times New Roman"/>
          <w:b/>
          <w:sz w:val="24"/>
          <w:szCs w:val="24"/>
        </w:rPr>
        <w:t>Условия выполнения услуг:</w:t>
      </w:r>
    </w:p>
    <w:p w14:paraId="027CF0E8" w14:textId="77777777" w:rsidR="001526CB" w:rsidRPr="000C55C6" w:rsidRDefault="001526CB" w:rsidP="001526CB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5C6">
        <w:rPr>
          <w:rFonts w:ascii="Times New Roman" w:eastAsia="Calibri" w:hAnsi="Times New Roman" w:cs="Times New Roman"/>
          <w:sz w:val="24"/>
          <w:szCs w:val="24"/>
          <w:lang w:eastAsia="en-US"/>
        </w:rPr>
        <w:t>Оказание услуг производится на территории Заказчика, силами, и материалами Подрядчика.</w:t>
      </w:r>
    </w:p>
    <w:p w14:paraId="0E32B087" w14:textId="77777777" w:rsidR="001526CB" w:rsidRPr="006B1DF8" w:rsidRDefault="001526CB" w:rsidP="001526CB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C55C6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выполняются на действующем предприятии</w:t>
      </w:r>
      <w:r w:rsidRPr="006B1DF8">
        <w:rPr>
          <w:rFonts w:ascii="Times New Roman" w:eastAsia="Calibri" w:hAnsi="Times New Roman" w:cs="Times New Roman"/>
          <w:lang w:eastAsia="en-US"/>
        </w:rPr>
        <w:t xml:space="preserve"> без остановки оборудования и производственных процессов.</w:t>
      </w:r>
    </w:p>
    <w:p w14:paraId="49AAE005" w14:textId="77777777" w:rsidR="001526CB" w:rsidRPr="006B1DF8" w:rsidRDefault="001526CB" w:rsidP="001526C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Работы выполняются по согласованным с Заказчиком графиком производства работ (разрабатывается Подрядчиком).</w:t>
      </w:r>
    </w:p>
    <w:p w14:paraId="3B60FA68" w14:textId="77777777" w:rsidR="001526CB" w:rsidRPr="006B1DF8" w:rsidRDefault="001526CB" w:rsidP="001526CB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Состав видов выполняемых работ, качество выполнения всех видов работ и материалов должно соответствовать требованиям нормативной документации. </w:t>
      </w:r>
    </w:p>
    <w:p w14:paraId="1273326A" w14:textId="77777777" w:rsidR="001526CB" w:rsidRPr="006B1DF8" w:rsidRDefault="001526CB" w:rsidP="001526CB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До начала работ, руководитель Подрядчика, оформляет акт-допуск для производства работ и в процессе выполнения работ, обеспечивает выполнение мероприятий по охране труда, в соответствии с требованиями к договору согласно приложения №2 к Приглашению.</w:t>
      </w:r>
    </w:p>
    <w:p w14:paraId="6861BCAF" w14:textId="77777777" w:rsidR="001526CB" w:rsidRPr="006B1DF8" w:rsidRDefault="001526CB" w:rsidP="001526CB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Подрядчик выполняет, разработанные им мероприятия по безопасному выполнению работ.  Обеспечивает сохранность оборудования, товарно-материальных ценностей и безопасность людей в зонах производства работ и на прилегающей территории, на всем их протяжении. </w:t>
      </w:r>
    </w:p>
    <w:p w14:paraId="08907DEA" w14:textId="77777777" w:rsidR="001526CB" w:rsidRPr="006B1DF8" w:rsidRDefault="001526CB" w:rsidP="001526CB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Предоставление полного пакета исполнительной документации по окончании работ. </w:t>
      </w:r>
    </w:p>
    <w:p w14:paraId="2A3B228C" w14:textId="77777777" w:rsidR="001526CB" w:rsidRPr="006B1DF8" w:rsidRDefault="001526CB" w:rsidP="001526CB">
      <w:pPr>
        <w:tabs>
          <w:tab w:val="left" w:pos="284"/>
        </w:tabs>
        <w:spacing w:after="0"/>
        <w:ind w:left="67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39A9129A" w14:textId="77777777" w:rsidR="001526CB" w:rsidRPr="006B1DF8" w:rsidRDefault="001526CB" w:rsidP="001526CB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>Требования к подаче коммерческого предложения:</w:t>
      </w:r>
    </w:p>
    <w:p w14:paraId="263B6B33" w14:textId="77777777" w:rsidR="001526CB" w:rsidRPr="006B1DF8" w:rsidRDefault="001526CB" w:rsidP="001526CB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eastAsia="Calibri" w:hAnsi="Times New Roman" w:cs="Times New Roman"/>
          <w:lang w:eastAsia="en-US"/>
        </w:rPr>
      </w:pPr>
    </w:p>
    <w:p w14:paraId="508C416B" w14:textId="77777777" w:rsidR="001526CB" w:rsidRPr="006B1DF8" w:rsidRDefault="001526CB" w:rsidP="001526CB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КП присылать с приложением сметного расчёта или договорного расчета по видам работ. </w:t>
      </w:r>
    </w:p>
    <w:p w14:paraId="2FB6810F" w14:textId="77777777" w:rsidR="001526CB" w:rsidRPr="006B1DF8" w:rsidRDefault="001526CB" w:rsidP="001526CB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Итоговая сумма выполненных работ не должна превышать стоимости КП. </w:t>
      </w:r>
    </w:p>
    <w:p w14:paraId="0781F877" w14:textId="77777777" w:rsidR="001526CB" w:rsidRPr="006B1DF8" w:rsidRDefault="001526CB" w:rsidP="001526CB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lastRenderedPageBreak/>
        <w:t>Обязательное подтверждение в КП соответствия требованиям по ОТ при организации подрядных работ и готовности включения в договор соответствующих пунктов. (Ознакомиться с перечнем требований НПА! Приложение №2 к Приглашению)</w:t>
      </w:r>
    </w:p>
    <w:p w14:paraId="2025A2CE" w14:textId="77777777" w:rsidR="001526CB" w:rsidRPr="006B1DF8" w:rsidRDefault="001526CB" w:rsidP="001526CB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Обязательное посещение объекта перед подачей КП.</w:t>
      </w:r>
    </w:p>
    <w:p w14:paraId="5EE38DCE" w14:textId="77777777" w:rsidR="001526CB" w:rsidRPr="006B1DF8" w:rsidRDefault="001526CB" w:rsidP="001526CB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Наличие опыта оказания подобного вида услуг</w:t>
      </w:r>
    </w:p>
    <w:p w14:paraId="5AC3F0ED" w14:textId="77777777" w:rsidR="001526CB" w:rsidRPr="006B1DF8" w:rsidRDefault="001526CB" w:rsidP="001526CB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ab/>
        <w:t>Гарантия на выполненные работы - не менее 3 лет (указать срок гарантии).</w:t>
      </w:r>
    </w:p>
    <w:p w14:paraId="29FE8CD0" w14:textId="77777777" w:rsidR="001526CB" w:rsidRPr="006B1DF8" w:rsidRDefault="001526CB" w:rsidP="001526CB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Указать сроки выполнения работ, в каких днях, количество дней отсрочки платежа.  </w:t>
      </w:r>
    </w:p>
    <w:p w14:paraId="4C042618" w14:textId="77777777" w:rsidR="003F7CB9" w:rsidRDefault="001526CB" w:rsidP="001526CB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ab/>
      </w:r>
      <w:r w:rsidRPr="006B1DF8">
        <w:rPr>
          <w:rFonts w:ascii="Times New Roman" w:hAnsi="Times New Roman" w:cs="Times New Roman"/>
          <w:b/>
        </w:rPr>
        <w:tab/>
      </w:r>
    </w:p>
    <w:p w14:paraId="26D5211A" w14:textId="432A6226" w:rsidR="001526CB" w:rsidRPr="006B1DF8" w:rsidRDefault="001526CB" w:rsidP="003F7CB9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>Сроки услуг:</w:t>
      </w:r>
    </w:p>
    <w:p w14:paraId="5963B098" w14:textId="6EBE46EA" w:rsidR="001526CB" w:rsidRPr="006B1DF8" w:rsidRDefault="001526CB" w:rsidP="001526CB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Период предоставление услуг: </w:t>
      </w:r>
      <w:r w:rsidR="00B0781B">
        <w:rPr>
          <w:rFonts w:ascii="Times New Roman" w:eastAsia="Calibri" w:hAnsi="Times New Roman" w:cs="Times New Roman"/>
          <w:lang w:eastAsia="en-US"/>
        </w:rPr>
        <w:t>май</w:t>
      </w:r>
      <w:r>
        <w:rPr>
          <w:rFonts w:ascii="Times New Roman" w:eastAsia="Calibri" w:hAnsi="Times New Roman" w:cs="Times New Roman"/>
          <w:lang w:eastAsia="en-US"/>
        </w:rPr>
        <w:t>-сентябрь</w:t>
      </w:r>
      <w:r w:rsidRPr="006B1DF8">
        <w:rPr>
          <w:rFonts w:ascii="Times New Roman" w:eastAsia="Calibri" w:hAnsi="Times New Roman" w:cs="Times New Roman"/>
          <w:lang w:eastAsia="en-US"/>
        </w:rPr>
        <w:t xml:space="preserve"> 202</w:t>
      </w:r>
      <w:r>
        <w:rPr>
          <w:rFonts w:ascii="Times New Roman" w:eastAsia="Calibri" w:hAnsi="Times New Roman" w:cs="Times New Roman"/>
          <w:lang w:eastAsia="en-US"/>
        </w:rPr>
        <w:t>5</w:t>
      </w:r>
      <w:r w:rsidRPr="006B1DF8">
        <w:rPr>
          <w:rFonts w:ascii="Times New Roman" w:eastAsia="Calibri" w:hAnsi="Times New Roman" w:cs="Times New Roman"/>
          <w:lang w:eastAsia="en-US"/>
        </w:rPr>
        <w:t>г.</w:t>
      </w:r>
    </w:p>
    <w:p w14:paraId="607AA25D" w14:textId="35CC93FF" w:rsidR="001526CB" w:rsidRPr="006B1DF8" w:rsidRDefault="001526CB" w:rsidP="001526CB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Продолжительность работ по ремонту</w:t>
      </w:r>
      <w:r w:rsidR="00B54A09">
        <w:rPr>
          <w:rFonts w:ascii="Times New Roman" w:eastAsia="Calibri" w:hAnsi="Times New Roman" w:cs="Times New Roman"/>
          <w:lang w:eastAsia="en-US"/>
        </w:rPr>
        <w:t>,</w:t>
      </w:r>
      <w:r w:rsidRPr="006B1DF8">
        <w:rPr>
          <w:rFonts w:ascii="Times New Roman" w:eastAsia="Calibri" w:hAnsi="Times New Roman" w:cs="Times New Roman"/>
          <w:lang w:eastAsia="en-US"/>
        </w:rPr>
        <w:t xml:space="preserve"> по разработанному Подрядчиком и согласованному с Заказчиком графику производства работ. </w:t>
      </w:r>
    </w:p>
    <w:p w14:paraId="5BB3C03F" w14:textId="77777777" w:rsidR="001526CB" w:rsidRPr="006B1DF8" w:rsidRDefault="001526CB" w:rsidP="001526CB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ab/>
      </w:r>
      <w:r w:rsidRPr="006B1DF8">
        <w:rPr>
          <w:rFonts w:ascii="Times New Roman" w:hAnsi="Times New Roman" w:cs="Times New Roman"/>
          <w:b/>
        </w:rPr>
        <w:tab/>
        <w:t>Условия оплаты:</w:t>
      </w:r>
    </w:p>
    <w:p w14:paraId="19E31166" w14:textId="76694BEF" w:rsidR="001526CB" w:rsidRPr="006B1DF8" w:rsidRDefault="001526CB" w:rsidP="001526CB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Желательная оплата – предоставление максимально возможной </w:t>
      </w:r>
      <w:r w:rsidR="003F7CB9">
        <w:rPr>
          <w:rFonts w:ascii="Times New Roman" w:eastAsia="Calibri" w:hAnsi="Times New Roman" w:cs="Times New Roman"/>
          <w:lang w:eastAsia="en-US"/>
        </w:rPr>
        <w:t xml:space="preserve">100% </w:t>
      </w:r>
      <w:r w:rsidRPr="006B1DF8">
        <w:rPr>
          <w:rFonts w:ascii="Times New Roman" w:eastAsia="Calibri" w:hAnsi="Times New Roman" w:cs="Times New Roman"/>
          <w:lang w:eastAsia="en-US"/>
        </w:rPr>
        <w:t xml:space="preserve">отсрочки платежа по факту выполненных работ. В КП укажите количество рабочих дней выполнения работ и условия оплаты. </w:t>
      </w:r>
    </w:p>
    <w:p w14:paraId="371F27BC" w14:textId="77777777" w:rsidR="001526CB" w:rsidRPr="006B1DF8" w:rsidRDefault="001526CB" w:rsidP="001526CB">
      <w:pPr>
        <w:spacing w:after="0"/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 xml:space="preserve"> </w:t>
      </w:r>
    </w:p>
    <w:p w14:paraId="41441B2F" w14:textId="4D25FFB6" w:rsidR="001526CB" w:rsidRPr="006B1DF8" w:rsidRDefault="001526CB" w:rsidP="001526CB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 xml:space="preserve">К участию в тендере принимаются коммерческие предложения полученные посредством ресурсов электронной торговой площадки </w:t>
      </w:r>
      <w:hyperlink r:id="rId8" w:history="1">
        <w:r w:rsidRPr="006B1DF8">
          <w:rPr>
            <w:rStyle w:val="a4"/>
            <w:rFonts w:ascii="Times New Roman" w:hAnsi="Times New Roman" w:cs="Times New Roman"/>
            <w:b/>
          </w:rPr>
          <w:t>www.b2b-center.ru</w:t>
        </w:r>
      </w:hyperlink>
      <w:r w:rsidRPr="006B1DF8">
        <w:rPr>
          <w:rFonts w:ascii="Times New Roman" w:hAnsi="Times New Roman" w:cs="Times New Roman"/>
          <w:b/>
        </w:rPr>
        <w:t>, присланные до</w:t>
      </w:r>
      <w:r>
        <w:rPr>
          <w:rFonts w:ascii="Times New Roman" w:hAnsi="Times New Roman" w:cs="Times New Roman"/>
          <w:b/>
        </w:rPr>
        <w:t xml:space="preserve"> </w:t>
      </w:r>
      <w:r w:rsidR="00D624C7">
        <w:rPr>
          <w:rFonts w:ascii="Times New Roman" w:hAnsi="Times New Roman" w:cs="Times New Roman"/>
          <w:b/>
        </w:rPr>
        <w:t>14.04</w:t>
      </w:r>
      <w:r w:rsidRPr="006B1DF8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6B1DF8">
        <w:rPr>
          <w:rFonts w:ascii="Times New Roman" w:hAnsi="Times New Roman" w:cs="Times New Roman"/>
          <w:b/>
        </w:rPr>
        <w:t xml:space="preserve"> г. до 15:00</w:t>
      </w:r>
    </w:p>
    <w:p w14:paraId="6CD3A347" w14:textId="77777777" w:rsidR="001526CB" w:rsidRPr="006B1DF8" w:rsidRDefault="001526CB" w:rsidP="001526CB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F9675BE" w14:textId="31D761CB" w:rsidR="00D624C7" w:rsidRPr="003F7CB9" w:rsidRDefault="001526CB" w:rsidP="003F7CB9">
      <w:pPr>
        <w:ind w:right="-250"/>
        <w:jc w:val="both"/>
        <w:rPr>
          <w:b/>
        </w:rPr>
      </w:pPr>
      <w:r w:rsidRPr="003F7CB9">
        <w:rPr>
          <w:rFonts w:ascii="Times New Roman" w:hAnsi="Times New Roman" w:cs="Times New Roman"/>
          <w:b/>
        </w:rPr>
        <w:t>Просим Вас при обращении указывать</w:t>
      </w:r>
      <w:r w:rsidR="003F7CB9" w:rsidRPr="003F7CB9">
        <w:rPr>
          <w:rFonts w:ascii="Times New Roman" w:hAnsi="Times New Roman" w:cs="Times New Roman"/>
          <w:b/>
        </w:rPr>
        <w:t xml:space="preserve"> в теме письма</w:t>
      </w:r>
      <w:r w:rsidRPr="003F7CB9">
        <w:rPr>
          <w:rFonts w:ascii="Times New Roman" w:hAnsi="Times New Roman" w:cs="Times New Roman"/>
          <w:b/>
        </w:rPr>
        <w:t xml:space="preserve">: </w:t>
      </w:r>
      <w:r w:rsidR="003F7CB9" w:rsidRPr="003F7CB9">
        <w:rPr>
          <w:rFonts w:ascii="Times New Roman" w:hAnsi="Times New Roman" w:cs="Times New Roman"/>
          <w:b/>
          <w:shd w:val="clear" w:color="auto" w:fill="FFFFFF"/>
        </w:rPr>
        <w:t>Tender-35942</w:t>
      </w:r>
      <w:r w:rsidRPr="003F7CB9">
        <w:rPr>
          <w:rFonts w:ascii="Times New Roman" w:hAnsi="Times New Roman" w:cs="Times New Roman"/>
          <w:b/>
        </w:rPr>
        <w:t xml:space="preserve"> «</w:t>
      </w:r>
      <w:r w:rsidR="00D72919" w:rsidRPr="003F7CB9">
        <w:rPr>
          <w:b/>
        </w:rPr>
        <w:t>Ремонт зданий, сооружений и антикоррозийная защита конструкций</w:t>
      </w:r>
      <w:r w:rsidR="003F7CB9" w:rsidRPr="003F7CB9">
        <w:rPr>
          <w:b/>
        </w:rPr>
        <w:t>»</w:t>
      </w:r>
    </w:p>
    <w:p w14:paraId="408F0228" w14:textId="77777777" w:rsidR="001526CB" w:rsidRPr="006B1DF8" w:rsidRDefault="001526CB" w:rsidP="001526CB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>Группа Компаний «</w:t>
      </w:r>
      <w:r w:rsidRPr="006B1DF8">
        <w:rPr>
          <w:rFonts w:ascii="Times New Roman" w:hAnsi="Times New Roman" w:cs="Times New Roman"/>
          <w:b/>
        </w:rPr>
        <w:t>UNITILE»</w:t>
      </w:r>
      <w:r w:rsidRPr="006B1DF8">
        <w:rPr>
          <w:rFonts w:ascii="Times New Roman" w:hAnsi="Times New Roman" w:cs="Times New Roman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495292D2" w14:textId="77777777" w:rsidR="001526CB" w:rsidRPr="006B1DF8" w:rsidRDefault="001526CB" w:rsidP="001526CB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14:paraId="7FD75767" w14:textId="77777777" w:rsidR="001526CB" w:rsidRPr="006B1DF8" w:rsidRDefault="001526CB" w:rsidP="001526CB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B1DF8">
        <w:rPr>
          <w:rFonts w:ascii="Times New Roman" w:eastAsia="Times New Roman" w:hAnsi="Times New Roman" w:cs="Times New Roman"/>
        </w:rPr>
        <w:t>Контактный тел. (по техническим вопросам</w:t>
      </w:r>
      <w:r w:rsidRPr="006B1DF8">
        <w:rPr>
          <w:rFonts w:ascii="Times New Roman" w:eastAsia="Times New Roman" w:hAnsi="Times New Roman" w:cs="Times New Roman"/>
          <w:color w:val="000000"/>
        </w:rPr>
        <w:t>): +7(988)-538-29-45</w:t>
      </w:r>
      <w:r w:rsidRPr="006B1DF8">
        <w:rPr>
          <w:rFonts w:ascii="Times New Roman" w:eastAsia="Times New Roman" w:hAnsi="Times New Roman" w:cs="Times New Roman"/>
        </w:rPr>
        <w:t xml:space="preserve">–Комендант Сергей Николаевич. </w:t>
      </w:r>
      <w:r w:rsidRPr="006B1DF8">
        <w:rPr>
          <w:rFonts w:ascii="Times New Roman" w:hAnsi="Times New Roman" w:cs="Times New Roman"/>
        </w:rPr>
        <w:t xml:space="preserve">Электронная почта: </w:t>
      </w:r>
      <w:r w:rsidRPr="006B1DF8">
        <w:rPr>
          <w:rFonts w:ascii="Times New Roman" w:hAnsi="Times New Roman" w:cs="Times New Roman"/>
          <w:lang w:val="en-US"/>
        </w:rPr>
        <w:t>sergey</w:t>
      </w:r>
      <w:r w:rsidRPr="001526CB">
        <w:rPr>
          <w:rFonts w:ascii="Times New Roman" w:hAnsi="Times New Roman" w:cs="Times New Roman"/>
        </w:rPr>
        <w:t>.</w:t>
      </w:r>
      <w:r w:rsidRPr="006B1DF8">
        <w:rPr>
          <w:rFonts w:ascii="Times New Roman" w:hAnsi="Times New Roman" w:cs="Times New Roman"/>
          <w:lang w:val="en-US"/>
        </w:rPr>
        <w:t>komendant</w:t>
      </w:r>
      <w:r w:rsidRPr="001526CB">
        <w:rPr>
          <w:rFonts w:ascii="Times New Roman" w:hAnsi="Times New Roman" w:cs="Times New Roman"/>
        </w:rPr>
        <w:t>@</w:t>
      </w:r>
      <w:r w:rsidRPr="006B1DF8">
        <w:rPr>
          <w:rFonts w:ascii="Times New Roman" w:hAnsi="Times New Roman" w:cs="Times New Roman"/>
          <w:lang w:val="en-US"/>
        </w:rPr>
        <w:t>unitile</w:t>
      </w:r>
      <w:r w:rsidRPr="001526CB">
        <w:rPr>
          <w:rFonts w:ascii="Times New Roman" w:hAnsi="Times New Roman" w:cs="Times New Roman"/>
        </w:rPr>
        <w:t>.</w:t>
      </w:r>
      <w:r w:rsidRPr="006B1DF8">
        <w:rPr>
          <w:rFonts w:ascii="Times New Roman" w:hAnsi="Times New Roman" w:cs="Times New Roman"/>
          <w:lang w:val="en-US"/>
        </w:rPr>
        <w:t>ru</w:t>
      </w:r>
    </w:p>
    <w:p w14:paraId="4A1D0B74" w14:textId="06492649" w:rsidR="00EA2E1E" w:rsidRPr="006B1DF8" w:rsidRDefault="00EA2E1E" w:rsidP="001526CB">
      <w:pPr>
        <w:jc w:val="center"/>
        <w:rPr>
          <w:rFonts w:ascii="Times New Roman" w:eastAsia="Times New Roman" w:hAnsi="Times New Roman" w:cs="Times New Roman"/>
        </w:rPr>
      </w:pPr>
    </w:p>
    <w:sectPr w:rsidR="00EA2E1E" w:rsidRPr="006B1DF8" w:rsidSect="00D91C07">
      <w:headerReference w:type="default" r:id="rId9"/>
      <w:headerReference w:type="first" r:id="rId10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A66BE" w14:textId="77777777" w:rsidR="000D0EFB" w:rsidRDefault="000D0EFB" w:rsidP="008931DB">
      <w:pPr>
        <w:spacing w:after="0" w:line="240" w:lineRule="auto"/>
      </w:pPr>
      <w:r>
        <w:separator/>
      </w:r>
    </w:p>
  </w:endnote>
  <w:endnote w:type="continuationSeparator" w:id="0">
    <w:p w14:paraId="25274E68" w14:textId="77777777" w:rsidR="000D0EFB" w:rsidRDefault="000D0EFB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ADBD8" w14:textId="77777777" w:rsidR="000D0EFB" w:rsidRDefault="000D0EFB" w:rsidP="008931DB">
      <w:pPr>
        <w:spacing w:after="0" w:line="240" w:lineRule="auto"/>
      </w:pPr>
      <w:r>
        <w:separator/>
      </w:r>
    </w:p>
  </w:footnote>
  <w:footnote w:type="continuationSeparator" w:id="0">
    <w:p w14:paraId="06F9EA10" w14:textId="77777777" w:rsidR="000D0EFB" w:rsidRDefault="000D0EFB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BAF3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 wp14:anchorId="49D2C833" wp14:editId="365715CF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8C9969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36E603DF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312F5ABA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00B86DD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3E5968AE" w14:textId="77777777"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5EC7267" wp14:editId="1AEDA8D8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0711A3D2" w14:textId="77777777" w:rsidR="007C0E6F" w:rsidRPr="0096346F" w:rsidRDefault="007C0E6F" w:rsidP="008C1901">
    <w:pPr>
      <w:pStyle w:val="a6"/>
      <w:pBdr>
        <w:bottom w:val="single" w:sz="18" w:space="0" w:color="7F7F7F" w:themeColor="text1" w:themeTint="80"/>
      </w:pBdr>
      <w:jc w:val="center"/>
      <w:rPr>
        <w:rFonts w:ascii="Times New Roman" w:hAnsi="Times New Roman" w:cs="Times New Roman"/>
        <w:b/>
        <w:sz w:val="24"/>
        <w:szCs w:val="24"/>
      </w:rPr>
    </w:pPr>
  </w:p>
  <w:p w14:paraId="4AC66E9A" w14:textId="77777777" w:rsidR="007C0E6F" w:rsidRDefault="007C0E6F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277E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 wp14:anchorId="2A732EA0" wp14:editId="1FD086E5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DBC977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2FCCB904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5BE29FAD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201485CB" w14:textId="77777777"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3BFB5" wp14:editId="5F6E454A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4E5D7D55" w14:textId="77777777" w:rsidR="007C0E6F" w:rsidRPr="008C1901" w:rsidRDefault="007C0E6F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FB7"/>
    <w:multiLevelType w:val="hybridMultilevel"/>
    <w:tmpl w:val="F3523E52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C1373F8"/>
    <w:multiLevelType w:val="hybridMultilevel"/>
    <w:tmpl w:val="CFA6CDDA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0E917BB0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2CAC"/>
    <w:multiLevelType w:val="hybridMultilevel"/>
    <w:tmpl w:val="D3F267B6"/>
    <w:lvl w:ilvl="0" w:tplc="6F3482EA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B7F2000"/>
    <w:multiLevelType w:val="hybridMultilevel"/>
    <w:tmpl w:val="14CC463C"/>
    <w:lvl w:ilvl="0" w:tplc="DA9E7410">
      <w:start w:val="3"/>
      <w:numFmt w:val="decimal"/>
      <w:lvlText w:val="%1."/>
      <w:lvlJc w:val="left"/>
      <w:pPr>
        <w:ind w:left="78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9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152063"/>
    <w:multiLevelType w:val="hybridMultilevel"/>
    <w:tmpl w:val="3D80DA04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4900BC"/>
    <w:multiLevelType w:val="hybridMultilevel"/>
    <w:tmpl w:val="441C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3F9C"/>
    <w:multiLevelType w:val="hybridMultilevel"/>
    <w:tmpl w:val="29F0414A"/>
    <w:lvl w:ilvl="0" w:tplc="0CBAA862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2A8C73DF"/>
    <w:multiLevelType w:val="hybridMultilevel"/>
    <w:tmpl w:val="9BE8B820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08421A"/>
    <w:multiLevelType w:val="hybridMultilevel"/>
    <w:tmpl w:val="0F707B3A"/>
    <w:lvl w:ilvl="0" w:tplc="98A2F1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260D00"/>
    <w:multiLevelType w:val="hybridMultilevel"/>
    <w:tmpl w:val="BE7E64B4"/>
    <w:lvl w:ilvl="0" w:tplc="8E4A4E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0" w15:restartNumberingAfterBreak="0">
    <w:nsid w:val="42807352"/>
    <w:multiLevelType w:val="hybridMultilevel"/>
    <w:tmpl w:val="6738682A"/>
    <w:lvl w:ilvl="0" w:tplc="4C002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885D54"/>
    <w:multiLevelType w:val="hybridMultilevel"/>
    <w:tmpl w:val="2DDCD4C4"/>
    <w:lvl w:ilvl="0" w:tplc="D1147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400D97"/>
    <w:multiLevelType w:val="hybridMultilevel"/>
    <w:tmpl w:val="8062B6FA"/>
    <w:lvl w:ilvl="0" w:tplc="E63E6116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CFE0174"/>
    <w:multiLevelType w:val="hybridMultilevel"/>
    <w:tmpl w:val="1E307E08"/>
    <w:lvl w:ilvl="0" w:tplc="DD56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1E3E"/>
    <w:multiLevelType w:val="hybridMultilevel"/>
    <w:tmpl w:val="A204235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24CE6"/>
    <w:multiLevelType w:val="hybridMultilevel"/>
    <w:tmpl w:val="6458F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0E8E"/>
    <w:multiLevelType w:val="hybridMultilevel"/>
    <w:tmpl w:val="BE4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37C02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36C42"/>
    <w:multiLevelType w:val="hybridMultilevel"/>
    <w:tmpl w:val="1EFE6534"/>
    <w:lvl w:ilvl="0" w:tplc="6FFA6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B4BA1"/>
    <w:multiLevelType w:val="hybridMultilevel"/>
    <w:tmpl w:val="5322BEE6"/>
    <w:lvl w:ilvl="0" w:tplc="6994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C0A17"/>
    <w:multiLevelType w:val="hybridMultilevel"/>
    <w:tmpl w:val="8B8CF822"/>
    <w:lvl w:ilvl="0" w:tplc="6994CCC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E639E"/>
    <w:multiLevelType w:val="hybridMultilevel"/>
    <w:tmpl w:val="F41C6930"/>
    <w:lvl w:ilvl="0" w:tplc="65E800BE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7B06BE7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6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7" w15:restartNumberingAfterBreak="0">
    <w:nsid w:val="7D294E8C"/>
    <w:multiLevelType w:val="hybridMultilevel"/>
    <w:tmpl w:val="A87AC922"/>
    <w:lvl w:ilvl="0" w:tplc="0D48D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AF5881"/>
    <w:multiLevelType w:val="hybridMultilevel"/>
    <w:tmpl w:val="AF748B7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17"/>
  </w:num>
  <w:num w:numId="5">
    <w:abstractNumId w:val="15"/>
  </w:num>
  <w:num w:numId="6">
    <w:abstractNumId w:val="25"/>
  </w:num>
  <w:num w:numId="7">
    <w:abstractNumId w:val="36"/>
  </w:num>
  <w:num w:numId="8">
    <w:abstractNumId w:val="29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35"/>
  </w:num>
  <w:num w:numId="14">
    <w:abstractNumId w:val="26"/>
  </w:num>
  <w:num w:numId="15">
    <w:abstractNumId w:val="23"/>
  </w:num>
  <w:num w:numId="16">
    <w:abstractNumId w:val="34"/>
  </w:num>
  <w:num w:numId="17">
    <w:abstractNumId w:val="32"/>
  </w:num>
  <w:num w:numId="18">
    <w:abstractNumId w:val="21"/>
  </w:num>
  <w:num w:numId="19">
    <w:abstractNumId w:val="12"/>
  </w:num>
  <w:num w:numId="20">
    <w:abstractNumId w:val="6"/>
  </w:num>
  <w:num w:numId="21">
    <w:abstractNumId w:val="10"/>
  </w:num>
  <w:num w:numId="22">
    <w:abstractNumId w:val="22"/>
  </w:num>
  <w:num w:numId="23">
    <w:abstractNumId w:val="2"/>
  </w:num>
  <w:num w:numId="24">
    <w:abstractNumId w:val="31"/>
  </w:num>
  <w:num w:numId="25">
    <w:abstractNumId w:val="24"/>
  </w:num>
  <w:num w:numId="26">
    <w:abstractNumId w:val="38"/>
  </w:num>
  <w:num w:numId="27">
    <w:abstractNumId w:val="14"/>
  </w:num>
  <w:num w:numId="28">
    <w:abstractNumId w:val="20"/>
  </w:num>
  <w:num w:numId="29">
    <w:abstractNumId w:val="37"/>
  </w:num>
  <w:num w:numId="30">
    <w:abstractNumId w:val="16"/>
  </w:num>
  <w:num w:numId="31">
    <w:abstractNumId w:val="0"/>
  </w:num>
  <w:num w:numId="32">
    <w:abstractNumId w:val="27"/>
  </w:num>
  <w:num w:numId="33">
    <w:abstractNumId w:val="4"/>
  </w:num>
  <w:num w:numId="34">
    <w:abstractNumId w:val="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8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166C"/>
    <w:rsid w:val="0000278E"/>
    <w:rsid w:val="00002CF2"/>
    <w:rsid w:val="00004A8D"/>
    <w:rsid w:val="000050AC"/>
    <w:rsid w:val="00010D95"/>
    <w:rsid w:val="00014350"/>
    <w:rsid w:val="000165A2"/>
    <w:rsid w:val="00023365"/>
    <w:rsid w:val="00024296"/>
    <w:rsid w:val="000254A3"/>
    <w:rsid w:val="0002716C"/>
    <w:rsid w:val="0002791A"/>
    <w:rsid w:val="00027C20"/>
    <w:rsid w:val="00032A3D"/>
    <w:rsid w:val="00036FCF"/>
    <w:rsid w:val="00042091"/>
    <w:rsid w:val="0004539A"/>
    <w:rsid w:val="0004769E"/>
    <w:rsid w:val="00056B88"/>
    <w:rsid w:val="0005717A"/>
    <w:rsid w:val="00061EEE"/>
    <w:rsid w:val="00062409"/>
    <w:rsid w:val="00064FE7"/>
    <w:rsid w:val="00065795"/>
    <w:rsid w:val="000660C7"/>
    <w:rsid w:val="00066E6B"/>
    <w:rsid w:val="00070C29"/>
    <w:rsid w:val="0008321F"/>
    <w:rsid w:val="00086363"/>
    <w:rsid w:val="00087F25"/>
    <w:rsid w:val="0009034F"/>
    <w:rsid w:val="000928DA"/>
    <w:rsid w:val="0009484F"/>
    <w:rsid w:val="00096398"/>
    <w:rsid w:val="000A1BA1"/>
    <w:rsid w:val="000A26F2"/>
    <w:rsid w:val="000A2BE6"/>
    <w:rsid w:val="000A3646"/>
    <w:rsid w:val="000A407F"/>
    <w:rsid w:val="000A6C6B"/>
    <w:rsid w:val="000B218F"/>
    <w:rsid w:val="000B5EE2"/>
    <w:rsid w:val="000B66CC"/>
    <w:rsid w:val="000C0E3C"/>
    <w:rsid w:val="000C2CC1"/>
    <w:rsid w:val="000C3CF2"/>
    <w:rsid w:val="000C55C6"/>
    <w:rsid w:val="000C6566"/>
    <w:rsid w:val="000D0C1D"/>
    <w:rsid w:val="000D0EFB"/>
    <w:rsid w:val="000D1412"/>
    <w:rsid w:val="000D4DE3"/>
    <w:rsid w:val="000D5D2A"/>
    <w:rsid w:val="000D6A9B"/>
    <w:rsid w:val="000E4CF8"/>
    <w:rsid w:val="000F46E1"/>
    <w:rsid w:val="000F7251"/>
    <w:rsid w:val="0010795D"/>
    <w:rsid w:val="0011062C"/>
    <w:rsid w:val="00110D48"/>
    <w:rsid w:val="001114EE"/>
    <w:rsid w:val="00112236"/>
    <w:rsid w:val="00115AC2"/>
    <w:rsid w:val="00116FBC"/>
    <w:rsid w:val="00121CB4"/>
    <w:rsid w:val="00124AA3"/>
    <w:rsid w:val="0013117B"/>
    <w:rsid w:val="00131B21"/>
    <w:rsid w:val="00133F62"/>
    <w:rsid w:val="0013566E"/>
    <w:rsid w:val="00135A09"/>
    <w:rsid w:val="0014347B"/>
    <w:rsid w:val="00143A40"/>
    <w:rsid w:val="00143C97"/>
    <w:rsid w:val="00144CBE"/>
    <w:rsid w:val="001475D7"/>
    <w:rsid w:val="00147ABC"/>
    <w:rsid w:val="00150669"/>
    <w:rsid w:val="001526CB"/>
    <w:rsid w:val="001540AE"/>
    <w:rsid w:val="00163EF8"/>
    <w:rsid w:val="00167AEF"/>
    <w:rsid w:val="0017092F"/>
    <w:rsid w:val="00171479"/>
    <w:rsid w:val="00174555"/>
    <w:rsid w:val="001756C6"/>
    <w:rsid w:val="001811DF"/>
    <w:rsid w:val="0018412E"/>
    <w:rsid w:val="00190DC3"/>
    <w:rsid w:val="00194878"/>
    <w:rsid w:val="00194918"/>
    <w:rsid w:val="00194EFF"/>
    <w:rsid w:val="00195D32"/>
    <w:rsid w:val="001A03F5"/>
    <w:rsid w:val="001A0462"/>
    <w:rsid w:val="001A1C59"/>
    <w:rsid w:val="001A1F5F"/>
    <w:rsid w:val="001A4FD7"/>
    <w:rsid w:val="001A6E28"/>
    <w:rsid w:val="001B09C6"/>
    <w:rsid w:val="001B7276"/>
    <w:rsid w:val="001B7352"/>
    <w:rsid w:val="001C093D"/>
    <w:rsid w:val="001C7553"/>
    <w:rsid w:val="001D353C"/>
    <w:rsid w:val="001D565B"/>
    <w:rsid w:val="001E0402"/>
    <w:rsid w:val="001E2722"/>
    <w:rsid w:val="001E5B3C"/>
    <w:rsid w:val="001E6D6D"/>
    <w:rsid w:val="001F2915"/>
    <w:rsid w:val="001F4912"/>
    <w:rsid w:val="00206784"/>
    <w:rsid w:val="00206A13"/>
    <w:rsid w:val="002108CF"/>
    <w:rsid w:val="002148AD"/>
    <w:rsid w:val="00216203"/>
    <w:rsid w:val="002215B5"/>
    <w:rsid w:val="00222F65"/>
    <w:rsid w:val="002230AA"/>
    <w:rsid w:val="002231DF"/>
    <w:rsid w:val="00226645"/>
    <w:rsid w:val="0023159D"/>
    <w:rsid w:val="002530F8"/>
    <w:rsid w:val="00253AEF"/>
    <w:rsid w:val="00253D88"/>
    <w:rsid w:val="00254052"/>
    <w:rsid w:val="002546C2"/>
    <w:rsid w:val="002627FF"/>
    <w:rsid w:val="002652A5"/>
    <w:rsid w:val="00270396"/>
    <w:rsid w:val="00272A2A"/>
    <w:rsid w:val="002736B1"/>
    <w:rsid w:val="00281272"/>
    <w:rsid w:val="002813E2"/>
    <w:rsid w:val="00281763"/>
    <w:rsid w:val="00282FC8"/>
    <w:rsid w:val="00284429"/>
    <w:rsid w:val="002852E1"/>
    <w:rsid w:val="00291E54"/>
    <w:rsid w:val="00293351"/>
    <w:rsid w:val="002939BB"/>
    <w:rsid w:val="0029456B"/>
    <w:rsid w:val="0029514A"/>
    <w:rsid w:val="00297E8E"/>
    <w:rsid w:val="002A19FE"/>
    <w:rsid w:val="002A2D7B"/>
    <w:rsid w:val="002B431A"/>
    <w:rsid w:val="002B743E"/>
    <w:rsid w:val="002C2261"/>
    <w:rsid w:val="002C5A4A"/>
    <w:rsid w:val="002C7E19"/>
    <w:rsid w:val="002C7EF4"/>
    <w:rsid w:val="002D6C56"/>
    <w:rsid w:val="002E21F2"/>
    <w:rsid w:val="002E2D23"/>
    <w:rsid w:val="002E5E2B"/>
    <w:rsid w:val="002F1C18"/>
    <w:rsid w:val="002F5DD0"/>
    <w:rsid w:val="003004C9"/>
    <w:rsid w:val="00301B12"/>
    <w:rsid w:val="0030315C"/>
    <w:rsid w:val="00304B31"/>
    <w:rsid w:val="00306721"/>
    <w:rsid w:val="0031416F"/>
    <w:rsid w:val="0031631C"/>
    <w:rsid w:val="0031635E"/>
    <w:rsid w:val="00321298"/>
    <w:rsid w:val="00327CAD"/>
    <w:rsid w:val="00327DB6"/>
    <w:rsid w:val="00333D1F"/>
    <w:rsid w:val="0033509C"/>
    <w:rsid w:val="00336B10"/>
    <w:rsid w:val="003459F5"/>
    <w:rsid w:val="00346290"/>
    <w:rsid w:val="00346AAF"/>
    <w:rsid w:val="00356389"/>
    <w:rsid w:val="00360F49"/>
    <w:rsid w:val="003612D4"/>
    <w:rsid w:val="00364B81"/>
    <w:rsid w:val="0036578B"/>
    <w:rsid w:val="00370CF7"/>
    <w:rsid w:val="003713F1"/>
    <w:rsid w:val="00377827"/>
    <w:rsid w:val="003808C9"/>
    <w:rsid w:val="00382AA0"/>
    <w:rsid w:val="00392E03"/>
    <w:rsid w:val="00395263"/>
    <w:rsid w:val="00395F4C"/>
    <w:rsid w:val="00396098"/>
    <w:rsid w:val="003A002C"/>
    <w:rsid w:val="003A25BC"/>
    <w:rsid w:val="003A5F0C"/>
    <w:rsid w:val="003B2B6C"/>
    <w:rsid w:val="003C4074"/>
    <w:rsid w:val="003C545E"/>
    <w:rsid w:val="003D2171"/>
    <w:rsid w:val="003D4D18"/>
    <w:rsid w:val="003D5934"/>
    <w:rsid w:val="003D75FB"/>
    <w:rsid w:val="003E61A7"/>
    <w:rsid w:val="003E72C4"/>
    <w:rsid w:val="003F0412"/>
    <w:rsid w:val="003F0D91"/>
    <w:rsid w:val="003F116F"/>
    <w:rsid w:val="003F18B0"/>
    <w:rsid w:val="003F76BA"/>
    <w:rsid w:val="003F7CB9"/>
    <w:rsid w:val="004073A4"/>
    <w:rsid w:val="00410764"/>
    <w:rsid w:val="004122F7"/>
    <w:rsid w:val="00413187"/>
    <w:rsid w:val="00413496"/>
    <w:rsid w:val="00414548"/>
    <w:rsid w:val="004179BB"/>
    <w:rsid w:val="004268E4"/>
    <w:rsid w:val="00427D58"/>
    <w:rsid w:val="004353CA"/>
    <w:rsid w:val="00436CCB"/>
    <w:rsid w:val="004427AB"/>
    <w:rsid w:val="00443823"/>
    <w:rsid w:val="00453442"/>
    <w:rsid w:val="004669FE"/>
    <w:rsid w:val="004679A3"/>
    <w:rsid w:val="00471E3C"/>
    <w:rsid w:val="00472CE1"/>
    <w:rsid w:val="004736B5"/>
    <w:rsid w:val="0047570B"/>
    <w:rsid w:val="00475712"/>
    <w:rsid w:val="004762DD"/>
    <w:rsid w:val="00482155"/>
    <w:rsid w:val="00483C73"/>
    <w:rsid w:val="00490EEC"/>
    <w:rsid w:val="004911FF"/>
    <w:rsid w:val="00494B5D"/>
    <w:rsid w:val="004A48B2"/>
    <w:rsid w:val="004A5F52"/>
    <w:rsid w:val="004A6A4F"/>
    <w:rsid w:val="004B5EF3"/>
    <w:rsid w:val="004B7D8D"/>
    <w:rsid w:val="004C0419"/>
    <w:rsid w:val="004C1287"/>
    <w:rsid w:val="004C2ABC"/>
    <w:rsid w:val="004C6AFC"/>
    <w:rsid w:val="004C7AE0"/>
    <w:rsid w:val="004D01BE"/>
    <w:rsid w:val="004D293E"/>
    <w:rsid w:val="004D54FB"/>
    <w:rsid w:val="004E19AC"/>
    <w:rsid w:val="004E27FB"/>
    <w:rsid w:val="004E447E"/>
    <w:rsid w:val="004E5FE8"/>
    <w:rsid w:val="004F0710"/>
    <w:rsid w:val="004F0E0D"/>
    <w:rsid w:val="004F4123"/>
    <w:rsid w:val="004F57FC"/>
    <w:rsid w:val="004F6667"/>
    <w:rsid w:val="004F6D65"/>
    <w:rsid w:val="00501D9B"/>
    <w:rsid w:val="005045AD"/>
    <w:rsid w:val="00504B75"/>
    <w:rsid w:val="00505F4E"/>
    <w:rsid w:val="00510C07"/>
    <w:rsid w:val="0051240B"/>
    <w:rsid w:val="0051312D"/>
    <w:rsid w:val="005141F4"/>
    <w:rsid w:val="005228A5"/>
    <w:rsid w:val="00524180"/>
    <w:rsid w:val="00525003"/>
    <w:rsid w:val="00526BCE"/>
    <w:rsid w:val="00532527"/>
    <w:rsid w:val="00535DA0"/>
    <w:rsid w:val="005366DE"/>
    <w:rsid w:val="00536B07"/>
    <w:rsid w:val="00537A5F"/>
    <w:rsid w:val="00540271"/>
    <w:rsid w:val="00542DEC"/>
    <w:rsid w:val="005451C3"/>
    <w:rsid w:val="00545BE9"/>
    <w:rsid w:val="005516F2"/>
    <w:rsid w:val="00554D9E"/>
    <w:rsid w:val="00560E71"/>
    <w:rsid w:val="00563102"/>
    <w:rsid w:val="00564C50"/>
    <w:rsid w:val="00566480"/>
    <w:rsid w:val="00570228"/>
    <w:rsid w:val="005734AE"/>
    <w:rsid w:val="00573B28"/>
    <w:rsid w:val="0058350F"/>
    <w:rsid w:val="0058353C"/>
    <w:rsid w:val="0058375F"/>
    <w:rsid w:val="00583EAA"/>
    <w:rsid w:val="00586F69"/>
    <w:rsid w:val="005878CF"/>
    <w:rsid w:val="00587D1F"/>
    <w:rsid w:val="00590544"/>
    <w:rsid w:val="00593F30"/>
    <w:rsid w:val="005947EC"/>
    <w:rsid w:val="005A3656"/>
    <w:rsid w:val="005B0700"/>
    <w:rsid w:val="005B0C23"/>
    <w:rsid w:val="005B2CE1"/>
    <w:rsid w:val="005B5D5E"/>
    <w:rsid w:val="005B65C8"/>
    <w:rsid w:val="005C255F"/>
    <w:rsid w:val="005C2F07"/>
    <w:rsid w:val="005C4EA4"/>
    <w:rsid w:val="005C613F"/>
    <w:rsid w:val="005C73C3"/>
    <w:rsid w:val="005D1441"/>
    <w:rsid w:val="005D553C"/>
    <w:rsid w:val="005D765A"/>
    <w:rsid w:val="005E2116"/>
    <w:rsid w:val="005E357B"/>
    <w:rsid w:val="005E3C63"/>
    <w:rsid w:val="00604CA3"/>
    <w:rsid w:val="00607A58"/>
    <w:rsid w:val="006106F3"/>
    <w:rsid w:val="0061070D"/>
    <w:rsid w:val="0061217B"/>
    <w:rsid w:val="00615539"/>
    <w:rsid w:val="00624375"/>
    <w:rsid w:val="00624528"/>
    <w:rsid w:val="00624DEB"/>
    <w:rsid w:val="00624F34"/>
    <w:rsid w:val="00625A14"/>
    <w:rsid w:val="00627B61"/>
    <w:rsid w:val="00627C0A"/>
    <w:rsid w:val="0063128E"/>
    <w:rsid w:val="006330CA"/>
    <w:rsid w:val="0063408B"/>
    <w:rsid w:val="0064168A"/>
    <w:rsid w:val="00641D08"/>
    <w:rsid w:val="006436C3"/>
    <w:rsid w:val="00646ACF"/>
    <w:rsid w:val="00647CB1"/>
    <w:rsid w:val="00650698"/>
    <w:rsid w:val="00656A85"/>
    <w:rsid w:val="00657A2D"/>
    <w:rsid w:val="00660919"/>
    <w:rsid w:val="00661ABF"/>
    <w:rsid w:val="00662BE5"/>
    <w:rsid w:val="00665C22"/>
    <w:rsid w:val="00667D63"/>
    <w:rsid w:val="0067013D"/>
    <w:rsid w:val="00670E18"/>
    <w:rsid w:val="00680CC1"/>
    <w:rsid w:val="0068228B"/>
    <w:rsid w:val="0068369D"/>
    <w:rsid w:val="00685A6A"/>
    <w:rsid w:val="00686B53"/>
    <w:rsid w:val="00690571"/>
    <w:rsid w:val="00696428"/>
    <w:rsid w:val="00696E86"/>
    <w:rsid w:val="006A0898"/>
    <w:rsid w:val="006A759A"/>
    <w:rsid w:val="006B1DF8"/>
    <w:rsid w:val="006B5CD5"/>
    <w:rsid w:val="006B7B61"/>
    <w:rsid w:val="006C2F1D"/>
    <w:rsid w:val="006C5376"/>
    <w:rsid w:val="006D14A0"/>
    <w:rsid w:val="006D1907"/>
    <w:rsid w:val="006D522C"/>
    <w:rsid w:val="006E4645"/>
    <w:rsid w:val="006E48B0"/>
    <w:rsid w:val="006E7D6F"/>
    <w:rsid w:val="006F0E54"/>
    <w:rsid w:val="006F2E8F"/>
    <w:rsid w:val="006F7D35"/>
    <w:rsid w:val="00701138"/>
    <w:rsid w:val="0070359A"/>
    <w:rsid w:val="0070479E"/>
    <w:rsid w:val="00705591"/>
    <w:rsid w:val="00710B3C"/>
    <w:rsid w:val="007126A0"/>
    <w:rsid w:val="007153EF"/>
    <w:rsid w:val="00721557"/>
    <w:rsid w:val="00726382"/>
    <w:rsid w:val="0072712A"/>
    <w:rsid w:val="007317CA"/>
    <w:rsid w:val="00734213"/>
    <w:rsid w:val="00734BF2"/>
    <w:rsid w:val="007361D9"/>
    <w:rsid w:val="00740755"/>
    <w:rsid w:val="007415F6"/>
    <w:rsid w:val="007448DF"/>
    <w:rsid w:val="0074783B"/>
    <w:rsid w:val="00747C06"/>
    <w:rsid w:val="00750527"/>
    <w:rsid w:val="00751CA3"/>
    <w:rsid w:val="0075412B"/>
    <w:rsid w:val="007542A2"/>
    <w:rsid w:val="00760FF4"/>
    <w:rsid w:val="00761D6F"/>
    <w:rsid w:val="00765070"/>
    <w:rsid w:val="00766763"/>
    <w:rsid w:val="00772270"/>
    <w:rsid w:val="007766FA"/>
    <w:rsid w:val="007914B2"/>
    <w:rsid w:val="0079564A"/>
    <w:rsid w:val="007974A4"/>
    <w:rsid w:val="007A4A1B"/>
    <w:rsid w:val="007A6A3E"/>
    <w:rsid w:val="007B1F7F"/>
    <w:rsid w:val="007B3940"/>
    <w:rsid w:val="007B6090"/>
    <w:rsid w:val="007C0E6F"/>
    <w:rsid w:val="007D72EE"/>
    <w:rsid w:val="007F0411"/>
    <w:rsid w:val="007F0CCC"/>
    <w:rsid w:val="007F11B2"/>
    <w:rsid w:val="007F14C5"/>
    <w:rsid w:val="007F2F62"/>
    <w:rsid w:val="007F3A08"/>
    <w:rsid w:val="007F7A34"/>
    <w:rsid w:val="0080006A"/>
    <w:rsid w:val="00800A17"/>
    <w:rsid w:val="00800A29"/>
    <w:rsid w:val="0080501B"/>
    <w:rsid w:val="008064B8"/>
    <w:rsid w:val="00807AF8"/>
    <w:rsid w:val="00810E97"/>
    <w:rsid w:val="00810F82"/>
    <w:rsid w:val="008138B7"/>
    <w:rsid w:val="00816180"/>
    <w:rsid w:val="00816985"/>
    <w:rsid w:val="00822DA9"/>
    <w:rsid w:val="008236C9"/>
    <w:rsid w:val="00827225"/>
    <w:rsid w:val="008524A0"/>
    <w:rsid w:val="00855E0A"/>
    <w:rsid w:val="00856F72"/>
    <w:rsid w:val="00857F82"/>
    <w:rsid w:val="0086507B"/>
    <w:rsid w:val="00866C8C"/>
    <w:rsid w:val="00871966"/>
    <w:rsid w:val="00872832"/>
    <w:rsid w:val="0087341F"/>
    <w:rsid w:val="008749D2"/>
    <w:rsid w:val="008817FB"/>
    <w:rsid w:val="00885405"/>
    <w:rsid w:val="00885FFF"/>
    <w:rsid w:val="0088789D"/>
    <w:rsid w:val="00887F70"/>
    <w:rsid w:val="008915D1"/>
    <w:rsid w:val="00892BFA"/>
    <w:rsid w:val="008931DB"/>
    <w:rsid w:val="008932D9"/>
    <w:rsid w:val="00893380"/>
    <w:rsid w:val="00893791"/>
    <w:rsid w:val="00893ECE"/>
    <w:rsid w:val="008952EA"/>
    <w:rsid w:val="00897CEC"/>
    <w:rsid w:val="008A4032"/>
    <w:rsid w:val="008A579E"/>
    <w:rsid w:val="008B03E0"/>
    <w:rsid w:val="008B2A67"/>
    <w:rsid w:val="008B3883"/>
    <w:rsid w:val="008B765B"/>
    <w:rsid w:val="008B7A6C"/>
    <w:rsid w:val="008C1901"/>
    <w:rsid w:val="008C3097"/>
    <w:rsid w:val="008C4A76"/>
    <w:rsid w:val="008C51E6"/>
    <w:rsid w:val="008C6829"/>
    <w:rsid w:val="008C7176"/>
    <w:rsid w:val="008D0D89"/>
    <w:rsid w:val="008D49A1"/>
    <w:rsid w:val="008E3B28"/>
    <w:rsid w:val="008E5243"/>
    <w:rsid w:val="008F5C76"/>
    <w:rsid w:val="008F6706"/>
    <w:rsid w:val="008F7ADC"/>
    <w:rsid w:val="009015B4"/>
    <w:rsid w:val="00901AA0"/>
    <w:rsid w:val="009147EF"/>
    <w:rsid w:val="00920749"/>
    <w:rsid w:val="00925C9C"/>
    <w:rsid w:val="0093084C"/>
    <w:rsid w:val="00932AFD"/>
    <w:rsid w:val="00943CBA"/>
    <w:rsid w:val="009449E1"/>
    <w:rsid w:val="00945D19"/>
    <w:rsid w:val="0094776D"/>
    <w:rsid w:val="009508EB"/>
    <w:rsid w:val="00952E58"/>
    <w:rsid w:val="0095359F"/>
    <w:rsid w:val="00955803"/>
    <w:rsid w:val="009623FC"/>
    <w:rsid w:val="0096346F"/>
    <w:rsid w:val="00963AE3"/>
    <w:rsid w:val="00966C06"/>
    <w:rsid w:val="009701C1"/>
    <w:rsid w:val="00971A6A"/>
    <w:rsid w:val="00976332"/>
    <w:rsid w:val="00976AFC"/>
    <w:rsid w:val="00980A8A"/>
    <w:rsid w:val="00981A97"/>
    <w:rsid w:val="00985D9F"/>
    <w:rsid w:val="009922C9"/>
    <w:rsid w:val="009955EE"/>
    <w:rsid w:val="0099718B"/>
    <w:rsid w:val="009A51F4"/>
    <w:rsid w:val="009A558C"/>
    <w:rsid w:val="009A64C8"/>
    <w:rsid w:val="009B0F66"/>
    <w:rsid w:val="009B272A"/>
    <w:rsid w:val="009B5A6C"/>
    <w:rsid w:val="009C0CC1"/>
    <w:rsid w:val="009C350B"/>
    <w:rsid w:val="009C7DBE"/>
    <w:rsid w:val="009D070E"/>
    <w:rsid w:val="009D3209"/>
    <w:rsid w:val="009D4CFF"/>
    <w:rsid w:val="009D754E"/>
    <w:rsid w:val="009E2655"/>
    <w:rsid w:val="009E6BD3"/>
    <w:rsid w:val="009E72EB"/>
    <w:rsid w:val="009F760F"/>
    <w:rsid w:val="00A04C3B"/>
    <w:rsid w:val="00A05877"/>
    <w:rsid w:val="00A06718"/>
    <w:rsid w:val="00A116F2"/>
    <w:rsid w:val="00A1358B"/>
    <w:rsid w:val="00A24126"/>
    <w:rsid w:val="00A25C46"/>
    <w:rsid w:val="00A31236"/>
    <w:rsid w:val="00A3442C"/>
    <w:rsid w:val="00A3461A"/>
    <w:rsid w:val="00A34CB4"/>
    <w:rsid w:val="00A352BE"/>
    <w:rsid w:val="00A37417"/>
    <w:rsid w:val="00A37682"/>
    <w:rsid w:val="00A404D0"/>
    <w:rsid w:val="00A41256"/>
    <w:rsid w:val="00A46265"/>
    <w:rsid w:val="00A46579"/>
    <w:rsid w:val="00A47BA8"/>
    <w:rsid w:val="00A54EAE"/>
    <w:rsid w:val="00A54EB4"/>
    <w:rsid w:val="00A55117"/>
    <w:rsid w:val="00A55769"/>
    <w:rsid w:val="00A57D43"/>
    <w:rsid w:val="00A70D53"/>
    <w:rsid w:val="00A72F56"/>
    <w:rsid w:val="00A75888"/>
    <w:rsid w:val="00A802E8"/>
    <w:rsid w:val="00A80E84"/>
    <w:rsid w:val="00A82F54"/>
    <w:rsid w:val="00A831B0"/>
    <w:rsid w:val="00A85A6A"/>
    <w:rsid w:val="00A87235"/>
    <w:rsid w:val="00A873AA"/>
    <w:rsid w:val="00A91C32"/>
    <w:rsid w:val="00A93F43"/>
    <w:rsid w:val="00A95ABE"/>
    <w:rsid w:val="00AA1686"/>
    <w:rsid w:val="00AA2722"/>
    <w:rsid w:val="00AA3080"/>
    <w:rsid w:val="00AA30C3"/>
    <w:rsid w:val="00AA4DB1"/>
    <w:rsid w:val="00AA4F03"/>
    <w:rsid w:val="00AA531B"/>
    <w:rsid w:val="00AB2E8A"/>
    <w:rsid w:val="00AB399E"/>
    <w:rsid w:val="00AC02E7"/>
    <w:rsid w:val="00AC2106"/>
    <w:rsid w:val="00AD024D"/>
    <w:rsid w:val="00AD1E6B"/>
    <w:rsid w:val="00AD2A28"/>
    <w:rsid w:val="00AD2E20"/>
    <w:rsid w:val="00AD3B6F"/>
    <w:rsid w:val="00AD4DE7"/>
    <w:rsid w:val="00AD53C2"/>
    <w:rsid w:val="00AD6408"/>
    <w:rsid w:val="00AE0926"/>
    <w:rsid w:val="00AE1318"/>
    <w:rsid w:val="00AF16B6"/>
    <w:rsid w:val="00AF7570"/>
    <w:rsid w:val="00B022DE"/>
    <w:rsid w:val="00B04870"/>
    <w:rsid w:val="00B064DE"/>
    <w:rsid w:val="00B0781B"/>
    <w:rsid w:val="00B11702"/>
    <w:rsid w:val="00B13D07"/>
    <w:rsid w:val="00B15C6B"/>
    <w:rsid w:val="00B15E08"/>
    <w:rsid w:val="00B177E4"/>
    <w:rsid w:val="00B21EAF"/>
    <w:rsid w:val="00B2274E"/>
    <w:rsid w:val="00B3012E"/>
    <w:rsid w:val="00B306A5"/>
    <w:rsid w:val="00B36C28"/>
    <w:rsid w:val="00B40D64"/>
    <w:rsid w:val="00B4338F"/>
    <w:rsid w:val="00B51661"/>
    <w:rsid w:val="00B51BA6"/>
    <w:rsid w:val="00B51D42"/>
    <w:rsid w:val="00B54A09"/>
    <w:rsid w:val="00B54F65"/>
    <w:rsid w:val="00B6049C"/>
    <w:rsid w:val="00B6396A"/>
    <w:rsid w:val="00B7244A"/>
    <w:rsid w:val="00B74CDA"/>
    <w:rsid w:val="00B761E1"/>
    <w:rsid w:val="00B83A24"/>
    <w:rsid w:val="00B83FE0"/>
    <w:rsid w:val="00B85043"/>
    <w:rsid w:val="00B86E0F"/>
    <w:rsid w:val="00B92FDB"/>
    <w:rsid w:val="00B93AFE"/>
    <w:rsid w:val="00BA0048"/>
    <w:rsid w:val="00BA1461"/>
    <w:rsid w:val="00BA5533"/>
    <w:rsid w:val="00BA5BEE"/>
    <w:rsid w:val="00BA6B53"/>
    <w:rsid w:val="00BB5F01"/>
    <w:rsid w:val="00BB6386"/>
    <w:rsid w:val="00BC3309"/>
    <w:rsid w:val="00BC742B"/>
    <w:rsid w:val="00BD00FF"/>
    <w:rsid w:val="00BD19D7"/>
    <w:rsid w:val="00BE06A1"/>
    <w:rsid w:val="00BE153C"/>
    <w:rsid w:val="00BE3C87"/>
    <w:rsid w:val="00BE5BA2"/>
    <w:rsid w:val="00BE6ED4"/>
    <w:rsid w:val="00BF0082"/>
    <w:rsid w:val="00BF0EE3"/>
    <w:rsid w:val="00BF13DF"/>
    <w:rsid w:val="00BF1F29"/>
    <w:rsid w:val="00BF24CD"/>
    <w:rsid w:val="00C0036E"/>
    <w:rsid w:val="00C00E2B"/>
    <w:rsid w:val="00C0356B"/>
    <w:rsid w:val="00C03602"/>
    <w:rsid w:val="00C0514B"/>
    <w:rsid w:val="00C10D5A"/>
    <w:rsid w:val="00C15F8F"/>
    <w:rsid w:val="00C17EB4"/>
    <w:rsid w:val="00C2147D"/>
    <w:rsid w:val="00C24368"/>
    <w:rsid w:val="00C26937"/>
    <w:rsid w:val="00C31B35"/>
    <w:rsid w:val="00C327C9"/>
    <w:rsid w:val="00C34144"/>
    <w:rsid w:val="00C3476A"/>
    <w:rsid w:val="00C3553E"/>
    <w:rsid w:val="00C36046"/>
    <w:rsid w:val="00C36996"/>
    <w:rsid w:val="00C37E06"/>
    <w:rsid w:val="00C4301F"/>
    <w:rsid w:val="00C50A06"/>
    <w:rsid w:val="00C56AFD"/>
    <w:rsid w:val="00C616AD"/>
    <w:rsid w:val="00C6205C"/>
    <w:rsid w:val="00C63CC1"/>
    <w:rsid w:val="00C66522"/>
    <w:rsid w:val="00C66DE1"/>
    <w:rsid w:val="00C7031A"/>
    <w:rsid w:val="00C7584E"/>
    <w:rsid w:val="00C7607C"/>
    <w:rsid w:val="00C769FD"/>
    <w:rsid w:val="00C77F52"/>
    <w:rsid w:val="00C834B4"/>
    <w:rsid w:val="00C85272"/>
    <w:rsid w:val="00C87BBA"/>
    <w:rsid w:val="00C9209B"/>
    <w:rsid w:val="00C96F0A"/>
    <w:rsid w:val="00C97C47"/>
    <w:rsid w:val="00CA6AEE"/>
    <w:rsid w:val="00CB5556"/>
    <w:rsid w:val="00CB72BB"/>
    <w:rsid w:val="00CC363A"/>
    <w:rsid w:val="00CC531D"/>
    <w:rsid w:val="00CC5C63"/>
    <w:rsid w:val="00CC63A2"/>
    <w:rsid w:val="00CD21BF"/>
    <w:rsid w:val="00CD7115"/>
    <w:rsid w:val="00CE2A4C"/>
    <w:rsid w:val="00CE3515"/>
    <w:rsid w:val="00CE464C"/>
    <w:rsid w:val="00CF1889"/>
    <w:rsid w:val="00CF3C13"/>
    <w:rsid w:val="00CF53F1"/>
    <w:rsid w:val="00CF5E72"/>
    <w:rsid w:val="00CF7214"/>
    <w:rsid w:val="00CF7EBB"/>
    <w:rsid w:val="00D00511"/>
    <w:rsid w:val="00D00B3B"/>
    <w:rsid w:val="00D01FF1"/>
    <w:rsid w:val="00D02ED3"/>
    <w:rsid w:val="00D03EB2"/>
    <w:rsid w:val="00D0417F"/>
    <w:rsid w:val="00D05ADD"/>
    <w:rsid w:val="00D07FFB"/>
    <w:rsid w:val="00D123AE"/>
    <w:rsid w:val="00D12994"/>
    <w:rsid w:val="00D14BC7"/>
    <w:rsid w:val="00D21734"/>
    <w:rsid w:val="00D255D1"/>
    <w:rsid w:val="00D27890"/>
    <w:rsid w:val="00D34DDF"/>
    <w:rsid w:val="00D371B5"/>
    <w:rsid w:val="00D41666"/>
    <w:rsid w:val="00D43141"/>
    <w:rsid w:val="00D44742"/>
    <w:rsid w:val="00D44EBC"/>
    <w:rsid w:val="00D4606E"/>
    <w:rsid w:val="00D46632"/>
    <w:rsid w:val="00D47366"/>
    <w:rsid w:val="00D52A0D"/>
    <w:rsid w:val="00D533CD"/>
    <w:rsid w:val="00D60432"/>
    <w:rsid w:val="00D624C7"/>
    <w:rsid w:val="00D66569"/>
    <w:rsid w:val="00D678BC"/>
    <w:rsid w:val="00D72919"/>
    <w:rsid w:val="00D74773"/>
    <w:rsid w:val="00D7491C"/>
    <w:rsid w:val="00D77577"/>
    <w:rsid w:val="00D82795"/>
    <w:rsid w:val="00D858C9"/>
    <w:rsid w:val="00D90303"/>
    <w:rsid w:val="00D91C07"/>
    <w:rsid w:val="00D9252C"/>
    <w:rsid w:val="00D9453C"/>
    <w:rsid w:val="00DA4D01"/>
    <w:rsid w:val="00DA6D1E"/>
    <w:rsid w:val="00DB180C"/>
    <w:rsid w:val="00DB78F4"/>
    <w:rsid w:val="00DC013D"/>
    <w:rsid w:val="00DC0460"/>
    <w:rsid w:val="00DC2FE6"/>
    <w:rsid w:val="00DD08BB"/>
    <w:rsid w:val="00DD0BE1"/>
    <w:rsid w:val="00DD4058"/>
    <w:rsid w:val="00DD513E"/>
    <w:rsid w:val="00DD710B"/>
    <w:rsid w:val="00DE2CC7"/>
    <w:rsid w:val="00DE652B"/>
    <w:rsid w:val="00DE7BE6"/>
    <w:rsid w:val="00E0650B"/>
    <w:rsid w:val="00E109EB"/>
    <w:rsid w:val="00E12CB6"/>
    <w:rsid w:val="00E1557D"/>
    <w:rsid w:val="00E15F0D"/>
    <w:rsid w:val="00E17BD4"/>
    <w:rsid w:val="00E209E6"/>
    <w:rsid w:val="00E2131B"/>
    <w:rsid w:val="00E21364"/>
    <w:rsid w:val="00E223E6"/>
    <w:rsid w:val="00E23A2C"/>
    <w:rsid w:val="00E24997"/>
    <w:rsid w:val="00E30E0C"/>
    <w:rsid w:val="00E32655"/>
    <w:rsid w:val="00E3479D"/>
    <w:rsid w:val="00E35CF7"/>
    <w:rsid w:val="00E361AC"/>
    <w:rsid w:val="00E461B4"/>
    <w:rsid w:val="00E47EC9"/>
    <w:rsid w:val="00E50A86"/>
    <w:rsid w:val="00E528EF"/>
    <w:rsid w:val="00E541E8"/>
    <w:rsid w:val="00E5534C"/>
    <w:rsid w:val="00E614FC"/>
    <w:rsid w:val="00E64CC6"/>
    <w:rsid w:val="00E65F3D"/>
    <w:rsid w:val="00E668D6"/>
    <w:rsid w:val="00E6695C"/>
    <w:rsid w:val="00E6768D"/>
    <w:rsid w:val="00E7141B"/>
    <w:rsid w:val="00E739CA"/>
    <w:rsid w:val="00E751BC"/>
    <w:rsid w:val="00E7536C"/>
    <w:rsid w:val="00E778EA"/>
    <w:rsid w:val="00E81010"/>
    <w:rsid w:val="00E93C5B"/>
    <w:rsid w:val="00E946EA"/>
    <w:rsid w:val="00EA2E1E"/>
    <w:rsid w:val="00EA31BD"/>
    <w:rsid w:val="00EA36F3"/>
    <w:rsid w:val="00EA39AD"/>
    <w:rsid w:val="00EA4EB5"/>
    <w:rsid w:val="00EA5D38"/>
    <w:rsid w:val="00EA6707"/>
    <w:rsid w:val="00EA6939"/>
    <w:rsid w:val="00EA6CD5"/>
    <w:rsid w:val="00EA7CB5"/>
    <w:rsid w:val="00EB4F0C"/>
    <w:rsid w:val="00EB65CA"/>
    <w:rsid w:val="00EB7654"/>
    <w:rsid w:val="00EC03BF"/>
    <w:rsid w:val="00EC54DC"/>
    <w:rsid w:val="00ED091C"/>
    <w:rsid w:val="00ED1B36"/>
    <w:rsid w:val="00ED34BE"/>
    <w:rsid w:val="00ED550B"/>
    <w:rsid w:val="00EE0C8F"/>
    <w:rsid w:val="00EE14A9"/>
    <w:rsid w:val="00EE44A8"/>
    <w:rsid w:val="00EF1871"/>
    <w:rsid w:val="00EF3127"/>
    <w:rsid w:val="00F0198A"/>
    <w:rsid w:val="00F02F3E"/>
    <w:rsid w:val="00F064B9"/>
    <w:rsid w:val="00F16641"/>
    <w:rsid w:val="00F17FA4"/>
    <w:rsid w:val="00F20D07"/>
    <w:rsid w:val="00F22471"/>
    <w:rsid w:val="00F22ACD"/>
    <w:rsid w:val="00F230D8"/>
    <w:rsid w:val="00F235D7"/>
    <w:rsid w:val="00F25853"/>
    <w:rsid w:val="00F304D8"/>
    <w:rsid w:val="00F30E54"/>
    <w:rsid w:val="00F351AA"/>
    <w:rsid w:val="00F35408"/>
    <w:rsid w:val="00F43F1B"/>
    <w:rsid w:val="00F456D0"/>
    <w:rsid w:val="00F45DEC"/>
    <w:rsid w:val="00F464C5"/>
    <w:rsid w:val="00F504AD"/>
    <w:rsid w:val="00F53CA3"/>
    <w:rsid w:val="00F5477B"/>
    <w:rsid w:val="00F561C1"/>
    <w:rsid w:val="00F664C9"/>
    <w:rsid w:val="00F67887"/>
    <w:rsid w:val="00F73282"/>
    <w:rsid w:val="00F749B0"/>
    <w:rsid w:val="00F7619F"/>
    <w:rsid w:val="00F76B6C"/>
    <w:rsid w:val="00F816EE"/>
    <w:rsid w:val="00F83765"/>
    <w:rsid w:val="00F83E82"/>
    <w:rsid w:val="00F83ED1"/>
    <w:rsid w:val="00F85584"/>
    <w:rsid w:val="00F90E08"/>
    <w:rsid w:val="00F93DAE"/>
    <w:rsid w:val="00F96A66"/>
    <w:rsid w:val="00F96B16"/>
    <w:rsid w:val="00FB6672"/>
    <w:rsid w:val="00FC0774"/>
    <w:rsid w:val="00FC39D6"/>
    <w:rsid w:val="00FC4F55"/>
    <w:rsid w:val="00FC63E3"/>
    <w:rsid w:val="00FD2464"/>
    <w:rsid w:val="00FD7547"/>
    <w:rsid w:val="00FE014F"/>
    <w:rsid w:val="00FE33FB"/>
    <w:rsid w:val="00FE4292"/>
    <w:rsid w:val="00FE5166"/>
    <w:rsid w:val="00FF1341"/>
    <w:rsid w:val="00FF3678"/>
    <w:rsid w:val="00FF3AAD"/>
    <w:rsid w:val="00FF479C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B4D438"/>
  <w15:docId w15:val="{78F77D6A-0F52-4C93-BA33-0C973B9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paragraph" w:styleId="af4">
    <w:name w:val="No Spacing"/>
    <w:uiPriority w:val="1"/>
    <w:qFormat/>
    <w:rsid w:val="00E65F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22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FF87-94C1-4057-B614-3CA118A2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Новиков Алексей Александрович</cp:lastModifiedBy>
  <cp:revision>13</cp:revision>
  <cp:lastPrinted>2023-03-16T08:54:00Z</cp:lastPrinted>
  <dcterms:created xsi:type="dcterms:W3CDTF">2025-02-17T11:24:00Z</dcterms:created>
  <dcterms:modified xsi:type="dcterms:W3CDTF">2025-04-02T08:58:00Z</dcterms:modified>
</cp:coreProperties>
</file>