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BC912" w14:textId="53781591" w:rsidR="002736B1" w:rsidRPr="006B1DF8" w:rsidRDefault="0000278E" w:rsidP="006B1DF8">
      <w:pPr>
        <w:spacing w:after="0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  <w:color w:val="1C283C"/>
          <w:shd w:val="clear" w:color="auto" w:fill="FFFFFF"/>
        </w:rPr>
        <w:t>Tender-</w:t>
      </w:r>
      <w:r w:rsidR="00F434F6" w:rsidRPr="00F434F6">
        <w:rPr>
          <w:rFonts w:ascii="Times New Roman" w:hAnsi="Times New Roman" w:cs="Times New Roman"/>
          <w:b/>
          <w:color w:val="1C283C"/>
          <w:shd w:val="clear" w:color="auto" w:fill="FFFFFF"/>
        </w:rPr>
        <w:t>35880</w:t>
      </w:r>
    </w:p>
    <w:p w14:paraId="5EED62B2" w14:textId="77777777" w:rsidR="008931DB" w:rsidRPr="007D4EFD" w:rsidRDefault="008931DB" w:rsidP="006B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14:paraId="53F0387B" w14:textId="7DD50D95" w:rsidR="00E52E91" w:rsidRPr="007D4EFD" w:rsidRDefault="00D123AE" w:rsidP="00E52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 xml:space="preserve">к участию в </w:t>
      </w:r>
      <w:r w:rsidR="00124AA3" w:rsidRPr="007D4EFD">
        <w:rPr>
          <w:rFonts w:ascii="Times New Roman" w:hAnsi="Times New Roman" w:cs="Times New Roman"/>
          <w:b/>
          <w:sz w:val="24"/>
          <w:szCs w:val="24"/>
        </w:rPr>
        <w:t>тендере</w:t>
      </w:r>
      <w:r w:rsidR="000A2BE6" w:rsidRPr="007D4EFD">
        <w:rPr>
          <w:rFonts w:ascii="Times New Roman" w:hAnsi="Times New Roman" w:cs="Times New Roman"/>
          <w:b/>
          <w:sz w:val="24"/>
          <w:szCs w:val="24"/>
        </w:rPr>
        <w:t>-</w:t>
      </w:r>
      <w:r w:rsidRPr="007D4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7E" w:rsidRPr="007D4EF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757A" w:rsidRPr="00EC757A">
        <w:rPr>
          <w:rFonts w:ascii="Times New Roman" w:hAnsi="Times New Roman" w:cs="Times New Roman"/>
          <w:sz w:val="24"/>
          <w:szCs w:val="24"/>
        </w:rPr>
        <w:t>Энергоснабжение ОП ООО «Параллель» в г. Никольское</w:t>
      </w:r>
      <w:r w:rsidR="007D4EFD" w:rsidRPr="007D4EFD">
        <w:rPr>
          <w:rFonts w:ascii="Times New Roman" w:hAnsi="Times New Roman" w:cs="Times New Roman"/>
          <w:sz w:val="24"/>
          <w:szCs w:val="24"/>
        </w:rPr>
        <w:t>, по адресу: Ленинградская область, Тосненский район, г. Никольское, Отрадненское шоссе д.1 Б</w:t>
      </w:r>
      <w:r w:rsidR="00FE2441" w:rsidRPr="007D4EFD">
        <w:rPr>
          <w:rFonts w:ascii="Times New Roman" w:hAnsi="Times New Roman" w:cs="Times New Roman"/>
          <w:sz w:val="24"/>
          <w:szCs w:val="24"/>
        </w:rPr>
        <w:t>.</w:t>
      </w:r>
      <w:r w:rsidR="00E52E91" w:rsidRPr="007D4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3B427" w14:textId="77777777" w:rsidR="00FE2441" w:rsidRPr="007D4EFD" w:rsidRDefault="00FE2441" w:rsidP="00E52E91">
      <w:pPr>
        <w:spacing w:after="0"/>
        <w:rPr>
          <w:rFonts w:ascii="Times New Roman" w:hAnsi="Times New Roman"/>
          <w:sz w:val="24"/>
          <w:szCs w:val="24"/>
        </w:rPr>
      </w:pPr>
    </w:p>
    <w:p w14:paraId="26132478" w14:textId="77777777" w:rsidR="008931DB" w:rsidRPr="007D4EFD" w:rsidRDefault="00B15E08" w:rsidP="00BC61DE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>Г</w:t>
      </w:r>
      <w:r w:rsidR="008931DB" w:rsidRPr="007D4EFD">
        <w:rPr>
          <w:rFonts w:ascii="Times New Roman" w:hAnsi="Times New Roman" w:cs="Times New Roman"/>
          <w:b/>
          <w:sz w:val="24"/>
          <w:szCs w:val="24"/>
        </w:rPr>
        <w:t>руппа Компаний UNITILE</w:t>
      </w:r>
      <w:r w:rsidR="008931DB" w:rsidRPr="007D4EFD">
        <w:rPr>
          <w:rFonts w:ascii="Times New Roman" w:hAnsi="Times New Roman" w:cs="Times New Roman"/>
          <w:sz w:val="24"/>
          <w:szCs w:val="24"/>
        </w:rPr>
        <w:t xml:space="preserve"> – ведущий отечественный производитель широкого спектра строительных материалов наивысшего качества. Заводы компании выпуск</w:t>
      </w:r>
      <w:r w:rsidR="004E5FE8" w:rsidRPr="007D4EFD">
        <w:rPr>
          <w:rFonts w:ascii="Times New Roman" w:hAnsi="Times New Roman" w:cs="Times New Roman"/>
          <w:sz w:val="24"/>
          <w:szCs w:val="24"/>
        </w:rPr>
        <w:t>ают кирпич,</w:t>
      </w:r>
      <w:r w:rsidR="004179BB" w:rsidRPr="007D4EFD">
        <w:rPr>
          <w:rFonts w:ascii="Times New Roman" w:hAnsi="Times New Roman" w:cs="Times New Roman"/>
          <w:sz w:val="24"/>
          <w:szCs w:val="24"/>
        </w:rPr>
        <w:t xml:space="preserve"> </w:t>
      </w:r>
      <w:r w:rsidR="004E5FE8" w:rsidRPr="007D4EFD">
        <w:rPr>
          <w:rFonts w:ascii="Times New Roman" w:hAnsi="Times New Roman" w:cs="Times New Roman"/>
          <w:sz w:val="24"/>
          <w:szCs w:val="24"/>
        </w:rPr>
        <w:t>облицовочную плитку и</w:t>
      </w:r>
      <w:r w:rsidR="008931DB" w:rsidRPr="007D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B" w:rsidRPr="007D4EFD">
        <w:rPr>
          <w:rFonts w:ascii="Times New Roman" w:hAnsi="Times New Roman" w:cs="Times New Roman"/>
          <w:sz w:val="24"/>
          <w:szCs w:val="24"/>
        </w:rPr>
        <w:t>керамогранит</w:t>
      </w:r>
      <w:proofErr w:type="spellEnd"/>
      <w:r w:rsidR="008931DB" w:rsidRPr="007D4EFD">
        <w:rPr>
          <w:rFonts w:ascii="Times New Roman" w:hAnsi="Times New Roman" w:cs="Times New Roman"/>
          <w:sz w:val="24"/>
          <w:szCs w:val="24"/>
        </w:rPr>
        <w:t>.</w:t>
      </w:r>
    </w:p>
    <w:p w14:paraId="476AE370" w14:textId="77777777" w:rsidR="00EB4F0C" w:rsidRPr="007D4EFD" w:rsidRDefault="00121CB4" w:rsidP="00BC61DE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sz w:val="24"/>
          <w:szCs w:val="24"/>
        </w:rPr>
        <w:t>Компания ООО «</w:t>
      </w:r>
      <w:r w:rsidR="007D4EFD" w:rsidRPr="007D4EFD">
        <w:rPr>
          <w:rFonts w:ascii="Times New Roman" w:hAnsi="Times New Roman" w:cs="Times New Roman"/>
          <w:sz w:val="24"/>
          <w:szCs w:val="24"/>
        </w:rPr>
        <w:t>Параллель</w:t>
      </w:r>
      <w:r w:rsidRPr="007D4EFD">
        <w:rPr>
          <w:rFonts w:ascii="Times New Roman" w:hAnsi="Times New Roman" w:cs="Times New Roman"/>
          <w:sz w:val="24"/>
          <w:szCs w:val="24"/>
        </w:rPr>
        <w:t xml:space="preserve">» входит в структуру </w:t>
      </w:r>
      <w:r w:rsidR="00483C73" w:rsidRPr="007D4EFD">
        <w:rPr>
          <w:rFonts w:ascii="Times New Roman" w:hAnsi="Times New Roman" w:cs="Times New Roman"/>
          <w:sz w:val="24"/>
          <w:szCs w:val="24"/>
        </w:rPr>
        <w:t xml:space="preserve">группы компаний </w:t>
      </w:r>
      <w:r w:rsidRPr="007D4EFD">
        <w:rPr>
          <w:rFonts w:ascii="Times New Roman" w:hAnsi="Times New Roman" w:cs="Times New Roman"/>
          <w:sz w:val="24"/>
          <w:szCs w:val="24"/>
        </w:rPr>
        <w:t xml:space="preserve">UNITILE и приглашает Вас </w:t>
      </w:r>
      <w:r w:rsidR="00CE464C" w:rsidRPr="007D4EFD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124AA3" w:rsidRPr="007D4EFD">
        <w:rPr>
          <w:rFonts w:ascii="Times New Roman" w:hAnsi="Times New Roman" w:cs="Times New Roman"/>
          <w:sz w:val="24"/>
          <w:szCs w:val="24"/>
        </w:rPr>
        <w:t>тендере</w:t>
      </w:r>
      <w:r w:rsidR="00CE464C" w:rsidRPr="007D4EFD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B15E08" w:rsidRPr="007D4EFD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E52E91" w:rsidRPr="007D4EFD">
        <w:rPr>
          <w:rFonts w:ascii="Times New Roman" w:hAnsi="Times New Roman" w:cs="Times New Roman"/>
          <w:sz w:val="24"/>
          <w:szCs w:val="24"/>
        </w:rPr>
        <w:t xml:space="preserve">по </w:t>
      </w:r>
      <w:r w:rsidR="00BC61DE">
        <w:rPr>
          <w:rFonts w:ascii="Times New Roman" w:hAnsi="Times New Roman" w:cs="Times New Roman"/>
          <w:sz w:val="24"/>
          <w:szCs w:val="24"/>
        </w:rPr>
        <w:t xml:space="preserve">Ремонту </w:t>
      </w:r>
      <w:r w:rsidR="007D4EFD" w:rsidRPr="007D4EFD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DE4FBE" w:rsidRPr="007D4EFD">
        <w:rPr>
          <w:rFonts w:ascii="Times New Roman" w:hAnsi="Times New Roman" w:cs="Times New Roman"/>
          <w:sz w:val="24"/>
          <w:szCs w:val="24"/>
        </w:rPr>
        <w:t xml:space="preserve">кровли </w:t>
      </w:r>
      <w:r w:rsidR="00DE4FBE">
        <w:rPr>
          <w:rFonts w:ascii="Times New Roman" w:hAnsi="Times New Roman" w:cs="Times New Roman"/>
          <w:sz w:val="24"/>
          <w:szCs w:val="24"/>
        </w:rPr>
        <w:t>здания</w:t>
      </w:r>
      <w:r w:rsidR="007D4EFD" w:rsidRPr="007D4EFD">
        <w:rPr>
          <w:rFonts w:ascii="Times New Roman" w:hAnsi="Times New Roman" w:cs="Times New Roman"/>
          <w:sz w:val="24"/>
          <w:szCs w:val="24"/>
        </w:rPr>
        <w:t xml:space="preserve"> цеха №2 (главное здание), расположенного на территории ОП ООО «Параллель» в г. Никольское, по адресу: Ленинградская область, Тосненский район, г. Никольское, Отрадненское шоссе д.1 Б.</w:t>
      </w:r>
    </w:p>
    <w:p w14:paraId="6AA42357" w14:textId="77777777" w:rsidR="007D4EFD" w:rsidRPr="007D4EFD" w:rsidRDefault="007D4EFD" w:rsidP="007D4EFD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5ECB0C6" w14:textId="77777777" w:rsidR="00E5534C" w:rsidRPr="006B1DF8" w:rsidRDefault="004D54FB" w:rsidP="006B1DF8">
      <w:pPr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 xml:space="preserve">ОСНОВНЫЕ </w:t>
      </w:r>
      <w:r w:rsidR="00971A6A" w:rsidRPr="006B1DF8">
        <w:rPr>
          <w:rFonts w:ascii="Times New Roman" w:hAnsi="Times New Roman" w:cs="Times New Roman"/>
          <w:b/>
        </w:rPr>
        <w:t>ТЕХНИКО-ЭКОНОМИЧЕСКИЕ</w:t>
      </w:r>
      <w:r w:rsidR="00061EEE" w:rsidRPr="006B1DF8">
        <w:rPr>
          <w:rFonts w:ascii="Times New Roman" w:hAnsi="Times New Roman" w:cs="Times New Roman"/>
          <w:b/>
        </w:rPr>
        <w:t xml:space="preserve"> </w:t>
      </w:r>
      <w:r w:rsidR="00070C29" w:rsidRPr="006B1DF8">
        <w:rPr>
          <w:rFonts w:ascii="Times New Roman" w:hAnsi="Times New Roman" w:cs="Times New Roman"/>
          <w:b/>
        </w:rPr>
        <w:t>ПОКАЗАТЕЛИ:</w:t>
      </w:r>
    </w:p>
    <w:p w14:paraId="5446728C" w14:textId="6D24072A" w:rsidR="00094016" w:rsidRPr="007D4EFD" w:rsidRDefault="004179BB" w:rsidP="0009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DF8">
        <w:rPr>
          <w:rFonts w:ascii="Times New Roman" w:hAnsi="Times New Roman" w:cs="Times New Roman"/>
        </w:rPr>
        <w:tab/>
      </w:r>
      <w:r w:rsidR="00EC757A" w:rsidRPr="00EC757A">
        <w:rPr>
          <w:rFonts w:ascii="Times New Roman" w:hAnsi="Times New Roman" w:cs="Times New Roman"/>
          <w:sz w:val="24"/>
          <w:szCs w:val="24"/>
        </w:rPr>
        <w:t>Энергоснабжение ОП ООО «Параллель» в г. Никольское</w:t>
      </w:r>
      <w:r w:rsidR="007D4EFD" w:rsidRPr="007D4EFD">
        <w:rPr>
          <w:rFonts w:ascii="Times New Roman" w:hAnsi="Times New Roman" w:cs="Times New Roman"/>
          <w:sz w:val="24"/>
          <w:szCs w:val="24"/>
        </w:rPr>
        <w:t>, по адресу: Ленинградская область, Тосненский район, г. Никольское, Отрадненское шоссе д.1 Б</w:t>
      </w:r>
    </w:p>
    <w:p w14:paraId="110EED5C" w14:textId="5802F4EA" w:rsidR="00DD02F6" w:rsidRPr="00DD02F6" w:rsidRDefault="00DD02F6" w:rsidP="00DD02F6">
      <w:pPr>
        <w:tabs>
          <w:tab w:val="left" w:pos="3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2F6">
        <w:rPr>
          <w:rFonts w:ascii="Times New Roman" w:hAnsi="Times New Roman" w:cs="Times New Roman"/>
          <w:sz w:val="24"/>
          <w:szCs w:val="24"/>
        </w:rPr>
        <w:t>•</w:t>
      </w:r>
      <w:r w:rsidRPr="00DD02F6">
        <w:rPr>
          <w:rFonts w:ascii="Times New Roman" w:hAnsi="Times New Roman" w:cs="Times New Roman"/>
          <w:sz w:val="24"/>
          <w:szCs w:val="24"/>
        </w:rPr>
        <w:tab/>
        <w:t xml:space="preserve">Обеспечение энергоснабжения с 01.01.2025 г. Максимальная потребляемая мощность 200 кВт, присоединённая мощность – 5000 </w:t>
      </w:r>
      <w:proofErr w:type="spellStart"/>
      <w:r w:rsidRPr="00DD02F6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DD02F6">
        <w:rPr>
          <w:rFonts w:ascii="Times New Roman" w:hAnsi="Times New Roman" w:cs="Times New Roman"/>
          <w:sz w:val="24"/>
          <w:szCs w:val="24"/>
        </w:rPr>
        <w:t xml:space="preserve">, уровень напряжения питания 6кВ, среднемесячное потребление электроэнергии 100 000 </w:t>
      </w:r>
      <w:proofErr w:type="spellStart"/>
      <w:r w:rsidRPr="00DD02F6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DD02F6">
        <w:rPr>
          <w:rFonts w:ascii="Times New Roman" w:hAnsi="Times New Roman" w:cs="Times New Roman"/>
          <w:sz w:val="24"/>
          <w:szCs w:val="24"/>
        </w:rPr>
        <w:t>,</w:t>
      </w:r>
    </w:p>
    <w:p w14:paraId="3740AC40" w14:textId="04B49FF1" w:rsidR="00EB4F0C" w:rsidRPr="007D4EFD" w:rsidRDefault="00DD02F6" w:rsidP="00DD02F6">
      <w:pPr>
        <w:tabs>
          <w:tab w:val="left" w:pos="3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2F6">
        <w:rPr>
          <w:rFonts w:ascii="Times New Roman" w:hAnsi="Times New Roman" w:cs="Times New Roman"/>
          <w:sz w:val="24"/>
          <w:szCs w:val="24"/>
        </w:rPr>
        <w:t>•</w:t>
      </w:r>
      <w:r w:rsidRPr="00DD02F6">
        <w:rPr>
          <w:rFonts w:ascii="Times New Roman" w:hAnsi="Times New Roman" w:cs="Times New Roman"/>
          <w:sz w:val="24"/>
          <w:szCs w:val="24"/>
        </w:rPr>
        <w:tab/>
        <w:t>Точка присоединения: ПС199 (ячейки 3 и 20) Ленинградская область, Тосненский район, г. Никольское</w:t>
      </w:r>
    </w:p>
    <w:p w14:paraId="471CF7BB" w14:textId="77777777" w:rsidR="00F351AA" w:rsidRPr="007D4EFD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sz w:val="24"/>
          <w:szCs w:val="24"/>
        </w:rPr>
        <w:tab/>
      </w:r>
      <w:r w:rsidRPr="007D4EFD">
        <w:rPr>
          <w:rFonts w:ascii="Times New Roman" w:hAnsi="Times New Roman" w:cs="Times New Roman"/>
          <w:sz w:val="24"/>
          <w:szCs w:val="24"/>
        </w:rPr>
        <w:tab/>
      </w:r>
      <w:r w:rsidR="00F351AA" w:rsidRPr="007D4EFD">
        <w:rPr>
          <w:rFonts w:ascii="Times New Roman" w:hAnsi="Times New Roman" w:cs="Times New Roman"/>
          <w:b/>
          <w:sz w:val="24"/>
          <w:szCs w:val="24"/>
        </w:rPr>
        <w:t>Условия выполнения услуг:</w:t>
      </w:r>
    </w:p>
    <w:p w14:paraId="08CC6B69" w14:textId="26BF0605" w:rsidR="005228A5" w:rsidRPr="00DD02F6" w:rsidRDefault="00DD02F6" w:rsidP="0064707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D02F6">
        <w:rPr>
          <w:rFonts w:ascii="Times New Roman" w:hAnsi="Times New Roman"/>
          <w:sz w:val="24"/>
          <w:szCs w:val="24"/>
        </w:rPr>
        <w:t xml:space="preserve">Наличие квалифицированного персонала с опытом работы в области энергоснабжения и в сфере технического и технологического обеспечения работы на розничном рынке электроэнергии. </w:t>
      </w:r>
    </w:p>
    <w:p w14:paraId="2EC54968" w14:textId="77777777" w:rsidR="00DD02F6" w:rsidRPr="00DD02F6" w:rsidRDefault="00DD02F6" w:rsidP="00DD02F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D02F6">
        <w:rPr>
          <w:rFonts w:ascii="Times New Roman" w:hAnsi="Times New Roman"/>
          <w:sz w:val="24"/>
          <w:szCs w:val="24"/>
        </w:rPr>
        <w:t>Посещение объектов перед направлением КП - обязательно.</w:t>
      </w:r>
    </w:p>
    <w:p w14:paraId="79ABA45F" w14:textId="3BAEB273" w:rsidR="004179BB" w:rsidRPr="00660FBE" w:rsidRDefault="00DD02F6" w:rsidP="00660FB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D02F6">
        <w:rPr>
          <w:rFonts w:ascii="Times New Roman" w:hAnsi="Times New Roman"/>
          <w:sz w:val="24"/>
          <w:szCs w:val="24"/>
        </w:rPr>
        <w:t>Предоставить проект договора с тарифным соглашением.</w:t>
      </w:r>
    </w:p>
    <w:p w14:paraId="48CDBF2E" w14:textId="77777777" w:rsidR="005228A5" w:rsidRPr="007D4EFD" w:rsidRDefault="005228A5" w:rsidP="006B1DF8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>Требования к подаче коммерческого предложения:</w:t>
      </w:r>
    </w:p>
    <w:p w14:paraId="182C2C7E" w14:textId="77777777" w:rsidR="005228A5" w:rsidRPr="007D4EFD" w:rsidRDefault="005228A5" w:rsidP="006B1DF8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9B619F" w14:textId="3FEF0852" w:rsidR="00F351AA" w:rsidRPr="00DD02F6" w:rsidRDefault="00DD02F6" w:rsidP="00687BFB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DD02F6">
        <w:rPr>
          <w:rFonts w:ascii="Times New Roman" w:hAnsi="Times New Roman"/>
          <w:sz w:val="24"/>
          <w:szCs w:val="24"/>
        </w:rPr>
        <w:t>Скидка от цены гарантирующего поставщика.</w:t>
      </w:r>
      <w:r w:rsidR="00F351AA" w:rsidRPr="00DD02F6">
        <w:rPr>
          <w:rFonts w:ascii="Times New Roman" w:hAnsi="Times New Roman"/>
          <w:sz w:val="24"/>
          <w:szCs w:val="24"/>
        </w:rPr>
        <w:t xml:space="preserve"> </w:t>
      </w:r>
    </w:p>
    <w:p w14:paraId="4F1F87A3" w14:textId="7D132D0F" w:rsidR="007B3BC5" w:rsidRPr="00660FBE" w:rsidRDefault="00DD02F6" w:rsidP="00660FBE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DD02F6">
        <w:rPr>
          <w:rFonts w:ascii="Times New Roman" w:hAnsi="Times New Roman"/>
          <w:sz w:val="24"/>
          <w:szCs w:val="24"/>
        </w:rPr>
        <w:t>Условия оплаты (желательный график оплаты: без авансов, 1 раз в месяц до 25 числа месяца, следующего за расчетным, за фактически потребленную электроэнергию);</w:t>
      </w:r>
    </w:p>
    <w:p w14:paraId="07A34E9D" w14:textId="77777777" w:rsidR="00F351AA" w:rsidRPr="007D4EFD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ab/>
      </w:r>
      <w:r w:rsidRPr="007D4EFD">
        <w:rPr>
          <w:rFonts w:ascii="Times New Roman" w:hAnsi="Times New Roman" w:cs="Times New Roman"/>
          <w:b/>
          <w:sz w:val="24"/>
          <w:szCs w:val="24"/>
        </w:rPr>
        <w:tab/>
      </w:r>
      <w:r w:rsidR="00F351AA" w:rsidRPr="007D4EFD">
        <w:rPr>
          <w:rFonts w:ascii="Times New Roman" w:hAnsi="Times New Roman" w:cs="Times New Roman"/>
          <w:b/>
          <w:sz w:val="24"/>
          <w:szCs w:val="24"/>
        </w:rPr>
        <w:t>Сроки услуг:</w:t>
      </w:r>
    </w:p>
    <w:p w14:paraId="1F0B862C" w14:textId="42BB5B6A" w:rsidR="00F351AA" w:rsidRPr="007D4EFD" w:rsidRDefault="00EB4F0C" w:rsidP="006B1DF8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 предоставление услуг: </w:t>
      </w:r>
      <w:r w:rsidR="00DD02F6">
        <w:rPr>
          <w:rFonts w:ascii="Times New Roman" w:eastAsia="Calibri" w:hAnsi="Times New Roman" w:cs="Times New Roman"/>
          <w:sz w:val="24"/>
          <w:szCs w:val="24"/>
          <w:lang w:eastAsia="en-US"/>
        </w:rPr>
        <w:t>январь</w:t>
      </w:r>
      <w:r w:rsidR="007B3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267BC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DD02F6">
        <w:rPr>
          <w:rFonts w:ascii="Times New Roman" w:eastAsia="Calibri" w:hAnsi="Times New Roman" w:cs="Times New Roman"/>
          <w:sz w:val="24"/>
          <w:szCs w:val="24"/>
          <w:lang w:eastAsia="en-US"/>
        </w:rPr>
        <w:t>дека</w:t>
      </w:r>
      <w:r w:rsidR="007B3BC5">
        <w:rPr>
          <w:rFonts w:ascii="Times New Roman" w:eastAsia="Calibri" w:hAnsi="Times New Roman" w:cs="Times New Roman"/>
          <w:sz w:val="24"/>
          <w:szCs w:val="24"/>
          <w:lang w:eastAsia="en-US"/>
        </w:rPr>
        <w:t>брь</w:t>
      </w:r>
      <w:r w:rsidR="00F351AA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DD02F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C61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51AA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14:paraId="2715E5BA" w14:textId="320E56DC" w:rsidR="00F351AA" w:rsidRPr="007D4EFD" w:rsidRDefault="00BE6ED4" w:rsidP="00660FBE">
      <w:pPr>
        <w:tabs>
          <w:tab w:val="left" w:pos="194"/>
          <w:tab w:val="center" w:pos="523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ab/>
      </w:r>
      <w:r w:rsidR="00F351AA" w:rsidRPr="007D4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BCEA7A8" w14:textId="44EC98D9" w:rsidR="006B1DF8" w:rsidRDefault="00F351AA" w:rsidP="00F93B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sz w:val="24"/>
          <w:szCs w:val="24"/>
        </w:rPr>
        <w:t xml:space="preserve"> </w:t>
      </w:r>
      <w:r w:rsidR="00F93B0B" w:rsidRPr="00F93B0B">
        <w:rPr>
          <w:rFonts w:ascii="Times New Roman" w:hAnsi="Times New Roman" w:cs="Times New Roman"/>
          <w:sz w:val="24"/>
          <w:szCs w:val="24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="00F93B0B" w:rsidRPr="00393F1E">
          <w:rPr>
            <w:rStyle w:val="a4"/>
            <w:rFonts w:ascii="Times New Roman" w:hAnsi="Times New Roman" w:cs="Times New Roman"/>
            <w:sz w:val="24"/>
            <w:szCs w:val="24"/>
          </w:rPr>
          <w:t>www.b2b-center.ru</w:t>
        </w:r>
      </w:hyperlink>
      <w:r w:rsidR="00F93B0B" w:rsidRPr="00F93B0B">
        <w:rPr>
          <w:rFonts w:ascii="Times New Roman" w:hAnsi="Times New Roman" w:cs="Times New Roman"/>
          <w:sz w:val="24"/>
          <w:szCs w:val="24"/>
        </w:rPr>
        <w:t>, до 02.12.2024 г., до 1</w:t>
      </w:r>
      <w:bookmarkStart w:id="0" w:name="_GoBack"/>
      <w:bookmarkEnd w:id="0"/>
      <w:r w:rsidR="00F93B0B" w:rsidRPr="00F93B0B">
        <w:rPr>
          <w:rFonts w:ascii="Times New Roman" w:hAnsi="Times New Roman" w:cs="Times New Roman"/>
          <w:sz w:val="24"/>
          <w:szCs w:val="24"/>
        </w:rPr>
        <w:t>5:00.</w:t>
      </w:r>
    </w:p>
    <w:p w14:paraId="57D57A2D" w14:textId="77777777" w:rsidR="00F93B0B" w:rsidRPr="007D4EFD" w:rsidRDefault="00F93B0B" w:rsidP="00F93B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29EEA" w14:textId="1BEEFF96" w:rsidR="0000278E" w:rsidRPr="007D4EFD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FD">
        <w:rPr>
          <w:rFonts w:ascii="Times New Roman" w:hAnsi="Times New Roman" w:cs="Times New Roman"/>
          <w:b/>
          <w:sz w:val="24"/>
          <w:szCs w:val="24"/>
        </w:rPr>
        <w:t xml:space="preserve">Просим Вас </w:t>
      </w:r>
      <w:r w:rsidR="006B1DF8" w:rsidRPr="007D4EFD">
        <w:rPr>
          <w:rFonts w:ascii="Times New Roman" w:hAnsi="Times New Roman" w:cs="Times New Roman"/>
          <w:b/>
          <w:sz w:val="24"/>
          <w:szCs w:val="24"/>
        </w:rPr>
        <w:t>при обращении указывать</w:t>
      </w:r>
      <w:r w:rsidRPr="007D4E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34F6" w:rsidRPr="006B1DF8">
        <w:rPr>
          <w:rFonts w:ascii="Times New Roman" w:hAnsi="Times New Roman" w:cs="Times New Roman"/>
          <w:b/>
          <w:color w:val="1C283C"/>
          <w:shd w:val="clear" w:color="auto" w:fill="FFFFFF"/>
        </w:rPr>
        <w:t>Tender-</w:t>
      </w:r>
      <w:r w:rsidR="00F434F6" w:rsidRPr="00F434F6">
        <w:rPr>
          <w:rFonts w:ascii="Times New Roman" w:hAnsi="Times New Roman" w:cs="Times New Roman"/>
          <w:b/>
          <w:color w:val="1C283C"/>
          <w:shd w:val="clear" w:color="auto" w:fill="FFFFFF"/>
        </w:rPr>
        <w:t>35880</w:t>
      </w:r>
      <w:r w:rsidRPr="007D4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A00">
        <w:rPr>
          <w:rFonts w:ascii="Times New Roman" w:hAnsi="Times New Roman" w:cs="Times New Roman"/>
          <w:sz w:val="24"/>
          <w:szCs w:val="24"/>
        </w:rPr>
        <w:t>«</w:t>
      </w:r>
      <w:r w:rsidR="00660FBE" w:rsidRPr="00660FBE">
        <w:rPr>
          <w:rFonts w:ascii="Times New Roman" w:hAnsi="Times New Roman" w:cs="Times New Roman"/>
          <w:sz w:val="24"/>
          <w:szCs w:val="24"/>
        </w:rPr>
        <w:t>Энергоснабжение ОП ООО «Параллель» в г. Никольское</w:t>
      </w:r>
      <w:r w:rsidR="00443823" w:rsidRPr="007D4EFD">
        <w:rPr>
          <w:rFonts w:ascii="Times New Roman" w:hAnsi="Times New Roman" w:cs="Times New Roman"/>
          <w:b/>
          <w:sz w:val="24"/>
          <w:szCs w:val="24"/>
        </w:rPr>
        <w:t>»</w:t>
      </w:r>
      <w:r w:rsidRPr="007D4EFD">
        <w:rPr>
          <w:rFonts w:ascii="Times New Roman" w:hAnsi="Times New Roman" w:cs="Times New Roman"/>
          <w:b/>
          <w:sz w:val="24"/>
          <w:szCs w:val="24"/>
        </w:rPr>
        <w:t>.</w:t>
      </w:r>
    </w:p>
    <w:p w14:paraId="29974A68" w14:textId="77777777" w:rsidR="0000278E" w:rsidRPr="007D4EFD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E31A1" w14:textId="77777777" w:rsidR="00F351AA" w:rsidRPr="007D4EFD" w:rsidRDefault="00F351AA" w:rsidP="006B1D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FD">
        <w:rPr>
          <w:rFonts w:ascii="Times New Roman" w:hAnsi="Times New Roman" w:cs="Times New Roman"/>
          <w:sz w:val="24"/>
          <w:szCs w:val="24"/>
        </w:rPr>
        <w:lastRenderedPageBreak/>
        <w:t>Группа Компаний «</w:t>
      </w:r>
      <w:r w:rsidRPr="007D4EFD">
        <w:rPr>
          <w:rFonts w:ascii="Times New Roman" w:hAnsi="Times New Roman" w:cs="Times New Roman"/>
          <w:b/>
          <w:sz w:val="24"/>
          <w:szCs w:val="24"/>
        </w:rPr>
        <w:t>UNITILE»</w:t>
      </w:r>
      <w:r w:rsidRPr="007D4EFD">
        <w:rPr>
          <w:rFonts w:ascii="Times New Roman" w:hAnsi="Times New Roman" w:cs="Times New Roman"/>
          <w:sz w:val="24"/>
          <w:szCs w:val="24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3792A9A8" w14:textId="77777777" w:rsidR="0000278E" w:rsidRPr="007D4EFD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836667" w14:textId="77777777" w:rsidR="00EA2E1E" w:rsidRPr="007D4EFD" w:rsidRDefault="000D6A9B" w:rsidP="006B1DF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FD">
        <w:rPr>
          <w:rFonts w:ascii="Times New Roman" w:eastAsia="Times New Roman" w:hAnsi="Times New Roman" w:cs="Times New Roman"/>
          <w:sz w:val="24"/>
          <w:szCs w:val="24"/>
        </w:rPr>
        <w:t>Контактный тел. (по техническим вопросам</w:t>
      </w:r>
      <w:r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AC02E7"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+7</w:t>
      </w:r>
      <w:r w:rsidR="00044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44687">
        <w:rPr>
          <w:rFonts w:ascii="Times New Roman" w:eastAsia="Times New Roman" w:hAnsi="Times New Roman" w:cs="Times New Roman"/>
          <w:color w:val="000000"/>
          <w:sz w:val="24"/>
          <w:szCs w:val="24"/>
        </w:rPr>
        <w:t>921) 449</w:t>
      </w:r>
      <w:r w:rsidR="00346AAF"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4687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Pr="007D4E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4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</w:t>
      </w:r>
      <w:r w:rsidR="00044687">
        <w:rPr>
          <w:rFonts w:ascii="Times New Roman" w:eastAsia="Times New Roman" w:hAnsi="Times New Roman" w:cs="Times New Roman"/>
          <w:sz w:val="24"/>
          <w:szCs w:val="24"/>
        </w:rPr>
        <w:t>Курцвель Денис Михайлович</w:t>
      </w:r>
      <w:r w:rsidR="00AC02E7" w:rsidRPr="007D4E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02E7" w:rsidRPr="007D4EF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="00044687" w:rsidRPr="00044687">
        <w:rPr>
          <w:rFonts w:ascii="Times New Roman" w:hAnsi="Times New Roman" w:cs="Times New Roman"/>
          <w:sz w:val="24"/>
          <w:szCs w:val="24"/>
          <w:lang w:val="en-US"/>
        </w:rPr>
        <w:t>denis</w:t>
      </w:r>
      <w:proofErr w:type="spellEnd"/>
      <w:r w:rsidR="00044687" w:rsidRPr="00DE4F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4687" w:rsidRPr="00044687">
        <w:rPr>
          <w:rFonts w:ascii="Times New Roman" w:hAnsi="Times New Roman" w:cs="Times New Roman"/>
          <w:sz w:val="24"/>
          <w:szCs w:val="24"/>
          <w:lang w:val="en-US"/>
        </w:rPr>
        <w:t>kurtsvel</w:t>
      </w:r>
      <w:proofErr w:type="spellEnd"/>
      <w:r w:rsidR="00044687" w:rsidRPr="00DE4FB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44687" w:rsidRPr="00044687">
        <w:rPr>
          <w:rFonts w:ascii="Times New Roman" w:hAnsi="Times New Roman" w:cs="Times New Roman"/>
          <w:sz w:val="24"/>
          <w:szCs w:val="24"/>
          <w:lang w:val="en-US"/>
        </w:rPr>
        <w:t>unitile</w:t>
      </w:r>
      <w:proofErr w:type="spellEnd"/>
      <w:r w:rsidR="00044687" w:rsidRPr="00DE4F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4687" w:rsidRPr="0004468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EA2E1E" w:rsidRPr="007D4EFD" w:rsidSect="00D91C07">
      <w:headerReference w:type="default" r:id="rId9"/>
      <w:headerReference w:type="first" r:id="rId10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E380E" w14:textId="77777777" w:rsidR="00AA618C" w:rsidRDefault="00AA618C" w:rsidP="008931DB">
      <w:pPr>
        <w:spacing w:after="0" w:line="240" w:lineRule="auto"/>
      </w:pPr>
      <w:r>
        <w:separator/>
      </w:r>
    </w:p>
  </w:endnote>
  <w:endnote w:type="continuationSeparator" w:id="0">
    <w:p w14:paraId="19AA9720" w14:textId="77777777" w:rsidR="00AA618C" w:rsidRDefault="00AA618C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E8FAA" w14:textId="77777777" w:rsidR="00AA618C" w:rsidRDefault="00AA618C" w:rsidP="008931DB">
      <w:pPr>
        <w:spacing w:after="0" w:line="240" w:lineRule="auto"/>
      </w:pPr>
      <w:r>
        <w:separator/>
      </w:r>
    </w:p>
  </w:footnote>
  <w:footnote w:type="continuationSeparator" w:id="0">
    <w:p w14:paraId="795AC9B4" w14:textId="77777777" w:rsidR="00AA618C" w:rsidRDefault="00AA618C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F0B6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 wp14:anchorId="439966D1" wp14:editId="6F0A45AD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5F4372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5DAB3146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0B8E218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66A7E185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81FF14F" wp14:editId="7C796074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 w:rsidR="00044687">
      <w:rPr>
        <w:rFonts w:ascii="Arial" w:hAnsi="Arial" w:cs="Arial"/>
        <w:b/>
        <w:color w:val="283250"/>
      </w:rPr>
      <w:t>Параллель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5183AA18" w14:textId="77777777" w:rsidR="00044687" w:rsidRDefault="00044687" w:rsidP="008C1901">
    <w:pPr>
      <w:pStyle w:val="a8"/>
      <w:rPr>
        <w:rFonts w:ascii="Arial" w:hAnsi="Arial" w:cs="Arial"/>
        <w:color w:val="28325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8D6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 wp14:anchorId="57762C9D" wp14:editId="6B9A6138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B48959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5405DD58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000953C9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00DFFF32" w14:textId="77777777"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90878C" wp14:editId="6FACD668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 w:rsidR="007D4EFD">
      <w:rPr>
        <w:rFonts w:ascii="Arial" w:hAnsi="Arial" w:cs="Arial"/>
        <w:b/>
        <w:color w:val="283250"/>
      </w:rPr>
      <w:t>Параллель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2C4DC4FC" w14:textId="77777777" w:rsidR="007C0E6F" w:rsidRPr="008C1901" w:rsidRDefault="007C0E6F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FB7"/>
    <w:multiLevelType w:val="hybridMultilevel"/>
    <w:tmpl w:val="F3523E52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C1373F8"/>
    <w:multiLevelType w:val="hybridMultilevel"/>
    <w:tmpl w:val="CFA6CDDA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0E917BB0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2CAC"/>
    <w:multiLevelType w:val="hybridMultilevel"/>
    <w:tmpl w:val="D3F267B6"/>
    <w:lvl w:ilvl="0" w:tplc="6F3482EA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B7F2000"/>
    <w:multiLevelType w:val="hybridMultilevel"/>
    <w:tmpl w:val="14CC463C"/>
    <w:lvl w:ilvl="0" w:tplc="DA9E7410">
      <w:start w:val="3"/>
      <w:numFmt w:val="decimal"/>
      <w:lvlText w:val="%1."/>
      <w:lvlJc w:val="left"/>
      <w:pPr>
        <w:ind w:left="78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9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152063"/>
    <w:multiLevelType w:val="hybridMultilevel"/>
    <w:tmpl w:val="3D80DA04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4900BC"/>
    <w:multiLevelType w:val="hybridMultilevel"/>
    <w:tmpl w:val="441C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3F9C"/>
    <w:multiLevelType w:val="hybridMultilevel"/>
    <w:tmpl w:val="29F0414A"/>
    <w:lvl w:ilvl="0" w:tplc="0CBAA862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2A8C73DF"/>
    <w:multiLevelType w:val="hybridMultilevel"/>
    <w:tmpl w:val="9BE8B820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08421A"/>
    <w:multiLevelType w:val="hybridMultilevel"/>
    <w:tmpl w:val="0F707B3A"/>
    <w:lvl w:ilvl="0" w:tplc="98A2F1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260D00"/>
    <w:multiLevelType w:val="hybridMultilevel"/>
    <w:tmpl w:val="BE7E64B4"/>
    <w:lvl w:ilvl="0" w:tplc="8E4A4E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0" w15:restartNumberingAfterBreak="0">
    <w:nsid w:val="42807352"/>
    <w:multiLevelType w:val="hybridMultilevel"/>
    <w:tmpl w:val="6738682A"/>
    <w:lvl w:ilvl="0" w:tplc="4C002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885D54"/>
    <w:multiLevelType w:val="hybridMultilevel"/>
    <w:tmpl w:val="2DDCD4C4"/>
    <w:lvl w:ilvl="0" w:tplc="D1147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400D97"/>
    <w:multiLevelType w:val="hybridMultilevel"/>
    <w:tmpl w:val="8062B6FA"/>
    <w:lvl w:ilvl="0" w:tplc="E63E6116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CFE0174"/>
    <w:multiLevelType w:val="hybridMultilevel"/>
    <w:tmpl w:val="1E307E08"/>
    <w:lvl w:ilvl="0" w:tplc="DD56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1E3E"/>
    <w:multiLevelType w:val="hybridMultilevel"/>
    <w:tmpl w:val="A204235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24CE6"/>
    <w:multiLevelType w:val="hybridMultilevel"/>
    <w:tmpl w:val="6458F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0E8E"/>
    <w:multiLevelType w:val="hybridMultilevel"/>
    <w:tmpl w:val="BE4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37C02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36C42"/>
    <w:multiLevelType w:val="hybridMultilevel"/>
    <w:tmpl w:val="1EFE6534"/>
    <w:lvl w:ilvl="0" w:tplc="6FFA6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B4BA1"/>
    <w:multiLevelType w:val="hybridMultilevel"/>
    <w:tmpl w:val="5322BEE6"/>
    <w:lvl w:ilvl="0" w:tplc="6994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C0A17"/>
    <w:multiLevelType w:val="hybridMultilevel"/>
    <w:tmpl w:val="8B8CF822"/>
    <w:lvl w:ilvl="0" w:tplc="6994CCC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E639E"/>
    <w:multiLevelType w:val="hybridMultilevel"/>
    <w:tmpl w:val="F41C6930"/>
    <w:lvl w:ilvl="0" w:tplc="65E800BE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7B06BE7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6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7" w15:restartNumberingAfterBreak="0">
    <w:nsid w:val="7D294E8C"/>
    <w:multiLevelType w:val="hybridMultilevel"/>
    <w:tmpl w:val="A87AC922"/>
    <w:lvl w:ilvl="0" w:tplc="0D48D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AF5881"/>
    <w:multiLevelType w:val="hybridMultilevel"/>
    <w:tmpl w:val="AF748B7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17"/>
  </w:num>
  <w:num w:numId="5">
    <w:abstractNumId w:val="15"/>
  </w:num>
  <w:num w:numId="6">
    <w:abstractNumId w:val="25"/>
  </w:num>
  <w:num w:numId="7">
    <w:abstractNumId w:val="36"/>
  </w:num>
  <w:num w:numId="8">
    <w:abstractNumId w:val="29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35"/>
  </w:num>
  <w:num w:numId="14">
    <w:abstractNumId w:val="26"/>
  </w:num>
  <w:num w:numId="15">
    <w:abstractNumId w:val="23"/>
  </w:num>
  <w:num w:numId="16">
    <w:abstractNumId w:val="34"/>
  </w:num>
  <w:num w:numId="17">
    <w:abstractNumId w:val="32"/>
  </w:num>
  <w:num w:numId="18">
    <w:abstractNumId w:val="21"/>
  </w:num>
  <w:num w:numId="19">
    <w:abstractNumId w:val="12"/>
  </w:num>
  <w:num w:numId="20">
    <w:abstractNumId w:val="6"/>
  </w:num>
  <w:num w:numId="21">
    <w:abstractNumId w:val="10"/>
  </w:num>
  <w:num w:numId="22">
    <w:abstractNumId w:val="22"/>
  </w:num>
  <w:num w:numId="23">
    <w:abstractNumId w:val="2"/>
  </w:num>
  <w:num w:numId="24">
    <w:abstractNumId w:val="31"/>
  </w:num>
  <w:num w:numId="25">
    <w:abstractNumId w:val="24"/>
  </w:num>
  <w:num w:numId="26">
    <w:abstractNumId w:val="38"/>
  </w:num>
  <w:num w:numId="27">
    <w:abstractNumId w:val="14"/>
  </w:num>
  <w:num w:numId="28">
    <w:abstractNumId w:val="20"/>
  </w:num>
  <w:num w:numId="29">
    <w:abstractNumId w:val="37"/>
  </w:num>
  <w:num w:numId="30">
    <w:abstractNumId w:val="16"/>
  </w:num>
  <w:num w:numId="31">
    <w:abstractNumId w:val="0"/>
  </w:num>
  <w:num w:numId="32">
    <w:abstractNumId w:val="27"/>
  </w:num>
  <w:num w:numId="33">
    <w:abstractNumId w:val="4"/>
  </w:num>
  <w:num w:numId="34">
    <w:abstractNumId w:val="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8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1DB"/>
    <w:rsid w:val="0000166C"/>
    <w:rsid w:val="0000278E"/>
    <w:rsid w:val="00002CF2"/>
    <w:rsid w:val="00004A8D"/>
    <w:rsid w:val="000050AC"/>
    <w:rsid w:val="00010D95"/>
    <w:rsid w:val="00014350"/>
    <w:rsid w:val="000165A2"/>
    <w:rsid w:val="00023365"/>
    <w:rsid w:val="00024296"/>
    <w:rsid w:val="000254A3"/>
    <w:rsid w:val="0002716C"/>
    <w:rsid w:val="0002791A"/>
    <w:rsid w:val="00032A3D"/>
    <w:rsid w:val="00036FCF"/>
    <w:rsid w:val="00042091"/>
    <w:rsid w:val="00044687"/>
    <w:rsid w:val="0004539A"/>
    <w:rsid w:val="0004769E"/>
    <w:rsid w:val="00056B88"/>
    <w:rsid w:val="0005717A"/>
    <w:rsid w:val="00061EEE"/>
    <w:rsid w:val="00062409"/>
    <w:rsid w:val="00064FE7"/>
    <w:rsid w:val="00065795"/>
    <w:rsid w:val="000660C7"/>
    <w:rsid w:val="00066E6B"/>
    <w:rsid w:val="00070C29"/>
    <w:rsid w:val="0008321F"/>
    <w:rsid w:val="00086363"/>
    <w:rsid w:val="00087F25"/>
    <w:rsid w:val="0009034F"/>
    <w:rsid w:val="000928DA"/>
    <w:rsid w:val="00094016"/>
    <w:rsid w:val="0009484F"/>
    <w:rsid w:val="00096398"/>
    <w:rsid w:val="000A1BA1"/>
    <w:rsid w:val="000A26F2"/>
    <w:rsid w:val="000A2BE6"/>
    <w:rsid w:val="000A3646"/>
    <w:rsid w:val="000A407F"/>
    <w:rsid w:val="000A6C6B"/>
    <w:rsid w:val="000B218F"/>
    <w:rsid w:val="000B5EE2"/>
    <w:rsid w:val="000B66CC"/>
    <w:rsid w:val="000C0E3C"/>
    <w:rsid w:val="000C2CC1"/>
    <w:rsid w:val="000C3CF2"/>
    <w:rsid w:val="000C6566"/>
    <w:rsid w:val="000D0C1D"/>
    <w:rsid w:val="000D0EFB"/>
    <w:rsid w:val="000D1412"/>
    <w:rsid w:val="000D4DE3"/>
    <w:rsid w:val="000D5D2A"/>
    <w:rsid w:val="000D6A9B"/>
    <w:rsid w:val="000E4CF8"/>
    <w:rsid w:val="000F46E1"/>
    <w:rsid w:val="000F7251"/>
    <w:rsid w:val="0010795D"/>
    <w:rsid w:val="0011062C"/>
    <w:rsid w:val="00110D48"/>
    <w:rsid w:val="001114EE"/>
    <w:rsid w:val="00112236"/>
    <w:rsid w:val="00115AC2"/>
    <w:rsid w:val="00116FBC"/>
    <w:rsid w:val="00121CB4"/>
    <w:rsid w:val="00124AA3"/>
    <w:rsid w:val="0013117B"/>
    <w:rsid w:val="00131B21"/>
    <w:rsid w:val="00133F62"/>
    <w:rsid w:val="0013566E"/>
    <w:rsid w:val="00135A09"/>
    <w:rsid w:val="0014347B"/>
    <w:rsid w:val="00143A40"/>
    <w:rsid w:val="00143C97"/>
    <w:rsid w:val="00144CBE"/>
    <w:rsid w:val="001475D7"/>
    <w:rsid w:val="00147ABC"/>
    <w:rsid w:val="00150669"/>
    <w:rsid w:val="001540AE"/>
    <w:rsid w:val="00163EF8"/>
    <w:rsid w:val="00167AEF"/>
    <w:rsid w:val="0017092F"/>
    <w:rsid w:val="00171479"/>
    <w:rsid w:val="00174555"/>
    <w:rsid w:val="001756C6"/>
    <w:rsid w:val="001811DF"/>
    <w:rsid w:val="0018412E"/>
    <w:rsid w:val="00190DC3"/>
    <w:rsid w:val="00194878"/>
    <w:rsid w:val="00194918"/>
    <w:rsid w:val="00194EFF"/>
    <w:rsid w:val="00195D32"/>
    <w:rsid w:val="001A03F5"/>
    <w:rsid w:val="001A0462"/>
    <w:rsid w:val="001A119C"/>
    <w:rsid w:val="001A1C59"/>
    <w:rsid w:val="001A1F5F"/>
    <w:rsid w:val="001A4FD7"/>
    <w:rsid w:val="001A6E28"/>
    <w:rsid w:val="001B09C6"/>
    <w:rsid w:val="001B7276"/>
    <w:rsid w:val="001B7352"/>
    <w:rsid w:val="001C093D"/>
    <w:rsid w:val="001C7553"/>
    <w:rsid w:val="001D353C"/>
    <w:rsid w:val="001D565B"/>
    <w:rsid w:val="001E0402"/>
    <w:rsid w:val="001E2722"/>
    <w:rsid w:val="001E5B3C"/>
    <w:rsid w:val="001E6D6D"/>
    <w:rsid w:val="001F2915"/>
    <w:rsid w:val="001F4912"/>
    <w:rsid w:val="00206784"/>
    <w:rsid w:val="00206A13"/>
    <w:rsid w:val="002108CF"/>
    <w:rsid w:val="00211B84"/>
    <w:rsid w:val="002148AD"/>
    <w:rsid w:val="00216203"/>
    <w:rsid w:val="002215B5"/>
    <w:rsid w:val="00222F65"/>
    <w:rsid w:val="002230AA"/>
    <w:rsid w:val="002231DF"/>
    <w:rsid w:val="00226645"/>
    <w:rsid w:val="0023159D"/>
    <w:rsid w:val="00237CD5"/>
    <w:rsid w:val="002530F8"/>
    <w:rsid w:val="00253AEF"/>
    <w:rsid w:val="00253D88"/>
    <w:rsid w:val="00254052"/>
    <w:rsid w:val="002546C2"/>
    <w:rsid w:val="002627FF"/>
    <w:rsid w:val="002652A5"/>
    <w:rsid w:val="00270396"/>
    <w:rsid w:val="00272A2A"/>
    <w:rsid w:val="002736B1"/>
    <w:rsid w:val="00281272"/>
    <w:rsid w:val="002813E2"/>
    <w:rsid w:val="00281763"/>
    <w:rsid w:val="00282FC8"/>
    <w:rsid w:val="00284429"/>
    <w:rsid w:val="002852E1"/>
    <w:rsid w:val="00291E54"/>
    <w:rsid w:val="00293351"/>
    <w:rsid w:val="002939BB"/>
    <w:rsid w:val="0029456B"/>
    <w:rsid w:val="0029514A"/>
    <w:rsid w:val="00297E8E"/>
    <w:rsid w:val="002A19FE"/>
    <w:rsid w:val="002A2D7B"/>
    <w:rsid w:val="002B431A"/>
    <w:rsid w:val="002B743E"/>
    <w:rsid w:val="002C2261"/>
    <w:rsid w:val="002C5A4A"/>
    <w:rsid w:val="002C7E19"/>
    <w:rsid w:val="002C7EF4"/>
    <w:rsid w:val="002D6C56"/>
    <w:rsid w:val="002E21F2"/>
    <w:rsid w:val="002E2D23"/>
    <w:rsid w:val="002E5E2B"/>
    <w:rsid w:val="002F1C18"/>
    <w:rsid w:val="002F5DD0"/>
    <w:rsid w:val="003004C9"/>
    <w:rsid w:val="00301B12"/>
    <w:rsid w:val="0030315C"/>
    <w:rsid w:val="00304B31"/>
    <w:rsid w:val="00306721"/>
    <w:rsid w:val="0031416F"/>
    <w:rsid w:val="0031631C"/>
    <w:rsid w:val="0031635E"/>
    <w:rsid w:val="00321298"/>
    <w:rsid w:val="00327CAD"/>
    <w:rsid w:val="00327DB6"/>
    <w:rsid w:val="00333D1F"/>
    <w:rsid w:val="0033509C"/>
    <w:rsid w:val="00336B10"/>
    <w:rsid w:val="003459F5"/>
    <w:rsid w:val="00346290"/>
    <w:rsid w:val="00346AAF"/>
    <w:rsid w:val="00356389"/>
    <w:rsid w:val="00360F49"/>
    <w:rsid w:val="003612D4"/>
    <w:rsid w:val="00364B81"/>
    <w:rsid w:val="0036578B"/>
    <w:rsid w:val="00370CF7"/>
    <w:rsid w:val="003713F1"/>
    <w:rsid w:val="00377827"/>
    <w:rsid w:val="003808C9"/>
    <w:rsid w:val="00382AA0"/>
    <w:rsid w:val="00392E03"/>
    <w:rsid w:val="00395263"/>
    <w:rsid w:val="00395F4C"/>
    <w:rsid w:val="00396098"/>
    <w:rsid w:val="003A002C"/>
    <w:rsid w:val="003A25BC"/>
    <w:rsid w:val="003A5F0C"/>
    <w:rsid w:val="003B2B6C"/>
    <w:rsid w:val="003C4074"/>
    <w:rsid w:val="003C545E"/>
    <w:rsid w:val="003D2171"/>
    <w:rsid w:val="003D4D18"/>
    <w:rsid w:val="003D5934"/>
    <w:rsid w:val="003D75FB"/>
    <w:rsid w:val="003E61A7"/>
    <w:rsid w:val="003E72C4"/>
    <w:rsid w:val="003F0412"/>
    <w:rsid w:val="003F0D91"/>
    <w:rsid w:val="003F116F"/>
    <w:rsid w:val="003F18B0"/>
    <w:rsid w:val="003F76BA"/>
    <w:rsid w:val="004073A4"/>
    <w:rsid w:val="00410764"/>
    <w:rsid w:val="004122F7"/>
    <w:rsid w:val="00413187"/>
    <w:rsid w:val="00413496"/>
    <w:rsid w:val="00414548"/>
    <w:rsid w:val="004179BB"/>
    <w:rsid w:val="004268E4"/>
    <w:rsid w:val="00427D58"/>
    <w:rsid w:val="004353CA"/>
    <w:rsid w:val="00436CCB"/>
    <w:rsid w:val="004427AB"/>
    <w:rsid w:val="00443823"/>
    <w:rsid w:val="00453442"/>
    <w:rsid w:val="004669FE"/>
    <w:rsid w:val="004679A3"/>
    <w:rsid w:val="00471E3C"/>
    <w:rsid w:val="00472CE1"/>
    <w:rsid w:val="004736B5"/>
    <w:rsid w:val="0047570B"/>
    <w:rsid w:val="00475712"/>
    <w:rsid w:val="004762DD"/>
    <w:rsid w:val="00482155"/>
    <w:rsid w:val="00483C73"/>
    <w:rsid w:val="00490EEC"/>
    <w:rsid w:val="004911FF"/>
    <w:rsid w:val="00494B5D"/>
    <w:rsid w:val="004A476D"/>
    <w:rsid w:val="004A48B2"/>
    <w:rsid w:val="004A5F52"/>
    <w:rsid w:val="004A6A4F"/>
    <w:rsid w:val="004B5EF3"/>
    <w:rsid w:val="004B7D8D"/>
    <w:rsid w:val="004C0419"/>
    <w:rsid w:val="004C1287"/>
    <w:rsid w:val="004C2ABC"/>
    <w:rsid w:val="004C6AFC"/>
    <w:rsid w:val="004C7AE0"/>
    <w:rsid w:val="004D01BE"/>
    <w:rsid w:val="004D293E"/>
    <w:rsid w:val="004D54FB"/>
    <w:rsid w:val="004E19AC"/>
    <w:rsid w:val="004E27FB"/>
    <w:rsid w:val="004E447E"/>
    <w:rsid w:val="004E5FE8"/>
    <w:rsid w:val="004F0710"/>
    <w:rsid w:val="004F0E0D"/>
    <w:rsid w:val="004F4123"/>
    <w:rsid w:val="004F57FC"/>
    <w:rsid w:val="004F6667"/>
    <w:rsid w:val="004F6D65"/>
    <w:rsid w:val="00501D9B"/>
    <w:rsid w:val="005045AD"/>
    <w:rsid w:val="00504B75"/>
    <w:rsid w:val="00505F4E"/>
    <w:rsid w:val="00510C07"/>
    <w:rsid w:val="0051240B"/>
    <w:rsid w:val="0051312D"/>
    <w:rsid w:val="005141F4"/>
    <w:rsid w:val="005228A5"/>
    <w:rsid w:val="00524180"/>
    <w:rsid w:val="00525003"/>
    <w:rsid w:val="00526BCE"/>
    <w:rsid w:val="00532527"/>
    <w:rsid w:val="00535DA0"/>
    <w:rsid w:val="005366DE"/>
    <w:rsid w:val="00536B07"/>
    <w:rsid w:val="00537A5F"/>
    <w:rsid w:val="00540271"/>
    <w:rsid w:val="00542DEC"/>
    <w:rsid w:val="005451C3"/>
    <w:rsid w:val="00545BE9"/>
    <w:rsid w:val="005516F2"/>
    <w:rsid w:val="00554D9E"/>
    <w:rsid w:val="00560E71"/>
    <w:rsid w:val="00563102"/>
    <w:rsid w:val="00564C50"/>
    <w:rsid w:val="00566480"/>
    <w:rsid w:val="00570228"/>
    <w:rsid w:val="005734AE"/>
    <w:rsid w:val="00573B28"/>
    <w:rsid w:val="0058350F"/>
    <w:rsid w:val="0058353C"/>
    <w:rsid w:val="0058375F"/>
    <w:rsid w:val="00583EAA"/>
    <w:rsid w:val="00586F69"/>
    <w:rsid w:val="005878CF"/>
    <w:rsid w:val="00587D1F"/>
    <w:rsid w:val="00590544"/>
    <w:rsid w:val="00593F30"/>
    <w:rsid w:val="005947EC"/>
    <w:rsid w:val="005A3656"/>
    <w:rsid w:val="005B0700"/>
    <w:rsid w:val="005B0C23"/>
    <w:rsid w:val="005B2CE1"/>
    <w:rsid w:val="005B5D5E"/>
    <w:rsid w:val="005B65C8"/>
    <w:rsid w:val="005B6E66"/>
    <w:rsid w:val="005C255F"/>
    <w:rsid w:val="005C2F07"/>
    <w:rsid w:val="005C4EA4"/>
    <w:rsid w:val="005C613F"/>
    <w:rsid w:val="005C73C3"/>
    <w:rsid w:val="005D1441"/>
    <w:rsid w:val="005D553C"/>
    <w:rsid w:val="005D765A"/>
    <w:rsid w:val="005E2116"/>
    <w:rsid w:val="005E357B"/>
    <w:rsid w:val="005E3C63"/>
    <w:rsid w:val="00604CA3"/>
    <w:rsid w:val="00607A58"/>
    <w:rsid w:val="006106F3"/>
    <w:rsid w:val="0061070D"/>
    <w:rsid w:val="0061217B"/>
    <w:rsid w:val="00615539"/>
    <w:rsid w:val="00624375"/>
    <w:rsid w:val="00624528"/>
    <w:rsid w:val="00624DEB"/>
    <w:rsid w:val="00624F34"/>
    <w:rsid w:val="00625A14"/>
    <w:rsid w:val="006267BC"/>
    <w:rsid w:val="00627B61"/>
    <w:rsid w:val="00627C0A"/>
    <w:rsid w:val="0063128E"/>
    <w:rsid w:val="006330CA"/>
    <w:rsid w:val="0063408B"/>
    <w:rsid w:val="0064168A"/>
    <w:rsid w:val="00641D08"/>
    <w:rsid w:val="006436C3"/>
    <w:rsid w:val="00646ACF"/>
    <w:rsid w:val="00647CB1"/>
    <w:rsid w:val="00650698"/>
    <w:rsid w:val="00656A85"/>
    <w:rsid w:val="00657A2D"/>
    <w:rsid w:val="00660919"/>
    <w:rsid w:val="00660FBE"/>
    <w:rsid w:val="00661ABF"/>
    <w:rsid w:val="00662BE5"/>
    <w:rsid w:val="00665C22"/>
    <w:rsid w:val="00667D63"/>
    <w:rsid w:val="0067013D"/>
    <w:rsid w:val="00670E18"/>
    <w:rsid w:val="00680CC1"/>
    <w:rsid w:val="0068228B"/>
    <w:rsid w:val="0068369D"/>
    <w:rsid w:val="00685A6A"/>
    <w:rsid w:val="00686B53"/>
    <w:rsid w:val="00690571"/>
    <w:rsid w:val="00696428"/>
    <w:rsid w:val="00696E86"/>
    <w:rsid w:val="006A0898"/>
    <w:rsid w:val="006A759A"/>
    <w:rsid w:val="006B1DF8"/>
    <w:rsid w:val="006B5CD5"/>
    <w:rsid w:val="006B7B61"/>
    <w:rsid w:val="006C2F1D"/>
    <w:rsid w:val="006C5376"/>
    <w:rsid w:val="006D14A0"/>
    <w:rsid w:val="006D1907"/>
    <w:rsid w:val="006D522C"/>
    <w:rsid w:val="006E4645"/>
    <w:rsid w:val="006E48B0"/>
    <w:rsid w:val="006E7D6F"/>
    <w:rsid w:val="006F0E54"/>
    <w:rsid w:val="006F2E8F"/>
    <w:rsid w:val="006F7D35"/>
    <w:rsid w:val="00701138"/>
    <w:rsid w:val="0070359A"/>
    <w:rsid w:val="0070479E"/>
    <w:rsid w:val="00705591"/>
    <w:rsid w:val="00710B3C"/>
    <w:rsid w:val="007126A0"/>
    <w:rsid w:val="007153EF"/>
    <w:rsid w:val="00721557"/>
    <w:rsid w:val="00726382"/>
    <w:rsid w:val="0072712A"/>
    <w:rsid w:val="007317CA"/>
    <w:rsid w:val="007322E0"/>
    <w:rsid w:val="00734213"/>
    <w:rsid w:val="00734BF2"/>
    <w:rsid w:val="007350B5"/>
    <w:rsid w:val="007361D9"/>
    <w:rsid w:val="00740755"/>
    <w:rsid w:val="007415F6"/>
    <w:rsid w:val="007448DF"/>
    <w:rsid w:val="007468B0"/>
    <w:rsid w:val="0074783B"/>
    <w:rsid w:val="00747C06"/>
    <w:rsid w:val="00750527"/>
    <w:rsid w:val="00751CA3"/>
    <w:rsid w:val="0075412B"/>
    <w:rsid w:val="007542A2"/>
    <w:rsid w:val="00760FF4"/>
    <w:rsid w:val="00761D6F"/>
    <w:rsid w:val="00765070"/>
    <w:rsid w:val="00766763"/>
    <w:rsid w:val="00772270"/>
    <w:rsid w:val="007766FA"/>
    <w:rsid w:val="007914B2"/>
    <w:rsid w:val="0079564A"/>
    <w:rsid w:val="007974A4"/>
    <w:rsid w:val="007A4A1B"/>
    <w:rsid w:val="007A6A3E"/>
    <w:rsid w:val="007B1F7F"/>
    <w:rsid w:val="007B3940"/>
    <w:rsid w:val="007B3BC5"/>
    <w:rsid w:val="007B6090"/>
    <w:rsid w:val="007C0E6F"/>
    <w:rsid w:val="007D4EFD"/>
    <w:rsid w:val="007D72EE"/>
    <w:rsid w:val="007F0411"/>
    <w:rsid w:val="007F0CCC"/>
    <w:rsid w:val="007F11B2"/>
    <w:rsid w:val="007F14C5"/>
    <w:rsid w:val="007F2F62"/>
    <w:rsid w:val="007F3A08"/>
    <w:rsid w:val="007F7A34"/>
    <w:rsid w:val="0080006A"/>
    <w:rsid w:val="00800A17"/>
    <w:rsid w:val="00800A29"/>
    <w:rsid w:val="0080501B"/>
    <w:rsid w:val="008064B8"/>
    <w:rsid w:val="00807AF8"/>
    <w:rsid w:val="00810E97"/>
    <w:rsid w:val="00810F82"/>
    <w:rsid w:val="008138B7"/>
    <w:rsid w:val="00816180"/>
    <w:rsid w:val="00816985"/>
    <w:rsid w:val="0082032C"/>
    <w:rsid w:val="00822DA9"/>
    <w:rsid w:val="0082300B"/>
    <w:rsid w:val="008236C9"/>
    <w:rsid w:val="00827225"/>
    <w:rsid w:val="008524A0"/>
    <w:rsid w:val="00855E0A"/>
    <w:rsid w:val="00857F82"/>
    <w:rsid w:val="0086507B"/>
    <w:rsid w:val="00866C8C"/>
    <w:rsid w:val="00871966"/>
    <w:rsid w:val="00872832"/>
    <w:rsid w:val="0087341F"/>
    <w:rsid w:val="008749D2"/>
    <w:rsid w:val="008817FB"/>
    <w:rsid w:val="00885405"/>
    <w:rsid w:val="00885FFF"/>
    <w:rsid w:val="0088789D"/>
    <w:rsid w:val="00887F70"/>
    <w:rsid w:val="008915D1"/>
    <w:rsid w:val="00892BFA"/>
    <w:rsid w:val="008931DB"/>
    <w:rsid w:val="008932D9"/>
    <w:rsid w:val="00893380"/>
    <w:rsid w:val="00893791"/>
    <w:rsid w:val="00893ECE"/>
    <w:rsid w:val="008952EA"/>
    <w:rsid w:val="00897CEC"/>
    <w:rsid w:val="008A4032"/>
    <w:rsid w:val="008A579E"/>
    <w:rsid w:val="008B03E0"/>
    <w:rsid w:val="008B2A67"/>
    <w:rsid w:val="008B3883"/>
    <w:rsid w:val="008B765B"/>
    <w:rsid w:val="008B7A6C"/>
    <w:rsid w:val="008C1901"/>
    <w:rsid w:val="008C3097"/>
    <w:rsid w:val="008C4A76"/>
    <w:rsid w:val="008C51E6"/>
    <w:rsid w:val="008C6829"/>
    <w:rsid w:val="008C7176"/>
    <w:rsid w:val="008D0D89"/>
    <w:rsid w:val="008D49A1"/>
    <w:rsid w:val="008E3B28"/>
    <w:rsid w:val="008E5243"/>
    <w:rsid w:val="008F5C76"/>
    <w:rsid w:val="008F6706"/>
    <w:rsid w:val="008F7ADC"/>
    <w:rsid w:val="009015B4"/>
    <w:rsid w:val="00901AA0"/>
    <w:rsid w:val="009147EF"/>
    <w:rsid w:val="00920749"/>
    <w:rsid w:val="00925C9C"/>
    <w:rsid w:val="0093084C"/>
    <w:rsid w:val="00932AFD"/>
    <w:rsid w:val="00943CBA"/>
    <w:rsid w:val="009449E1"/>
    <w:rsid w:val="00945D19"/>
    <w:rsid w:val="0094776D"/>
    <w:rsid w:val="009508EB"/>
    <w:rsid w:val="00952E58"/>
    <w:rsid w:val="0095359F"/>
    <w:rsid w:val="00955803"/>
    <w:rsid w:val="009623FC"/>
    <w:rsid w:val="0096346F"/>
    <w:rsid w:val="00963AE3"/>
    <w:rsid w:val="00966C06"/>
    <w:rsid w:val="009701C1"/>
    <w:rsid w:val="00971A6A"/>
    <w:rsid w:val="00976332"/>
    <w:rsid w:val="00976AFC"/>
    <w:rsid w:val="00980A8A"/>
    <w:rsid w:val="00981A97"/>
    <w:rsid w:val="00985D9F"/>
    <w:rsid w:val="009922C9"/>
    <w:rsid w:val="009955EE"/>
    <w:rsid w:val="0099718B"/>
    <w:rsid w:val="009A51F4"/>
    <w:rsid w:val="009A558C"/>
    <w:rsid w:val="009A64C8"/>
    <w:rsid w:val="009B0F66"/>
    <w:rsid w:val="009B272A"/>
    <w:rsid w:val="009B5A6C"/>
    <w:rsid w:val="009C0CC1"/>
    <w:rsid w:val="009C350B"/>
    <w:rsid w:val="009C7DBE"/>
    <w:rsid w:val="009D070E"/>
    <w:rsid w:val="009D3209"/>
    <w:rsid w:val="009D4CFF"/>
    <w:rsid w:val="009D754E"/>
    <w:rsid w:val="009E2655"/>
    <w:rsid w:val="009E6BD3"/>
    <w:rsid w:val="009E72EB"/>
    <w:rsid w:val="009F760F"/>
    <w:rsid w:val="00A04C3B"/>
    <w:rsid w:val="00A05877"/>
    <w:rsid w:val="00A06718"/>
    <w:rsid w:val="00A116F2"/>
    <w:rsid w:val="00A1358B"/>
    <w:rsid w:val="00A16F9A"/>
    <w:rsid w:val="00A24126"/>
    <w:rsid w:val="00A25C46"/>
    <w:rsid w:val="00A31236"/>
    <w:rsid w:val="00A3442C"/>
    <w:rsid w:val="00A3461A"/>
    <w:rsid w:val="00A34CB4"/>
    <w:rsid w:val="00A352BE"/>
    <w:rsid w:val="00A37417"/>
    <w:rsid w:val="00A37682"/>
    <w:rsid w:val="00A404D0"/>
    <w:rsid w:val="00A41256"/>
    <w:rsid w:val="00A46265"/>
    <w:rsid w:val="00A46579"/>
    <w:rsid w:val="00A47BA8"/>
    <w:rsid w:val="00A54EAE"/>
    <w:rsid w:val="00A54EB4"/>
    <w:rsid w:val="00A55117"/>
    <w:rsid w:val="00A55769"/>
    <w:rsid w:val="00A57D43"/>
    <w:rsid w:val="00A7037C"/>
    <w:rsid w:val="00A70D53"/>
    <w:rsid w:val="00A72F56"/>
    <w:rsid w:val="00A75888"/>
    <w:rsid w:val="00A802E8"/>
    <w:rsid w:val="00A80E84"/>
    <w:rsid w:val="00A82F54"/>
    <w:rsid w:val="00A831B0"/>
    <w:rsid w:val="00A85A6A"/>
    <w:rsid w:val="00A87235"/>
    <w:rsid w:val="00A873AA"/>
    <w:rsid w:val="00A91C32"/>
    <w:rsid w:val="00A93F43"/>
    <w:rsid w:val="00A95ABE"/>
    <w:rsid w:val="00AA1686"/>
    <w:rsid w:val="00AA2722"/>
    <w:rsid w:val="00AA3080"/>
    <w:rsid w:val="00AA30C3"/>
    <w:rsid w:val="00AA4DB1"/>
    <w:rsid w:val="00AA4F03"/>
    <w:rsid w:val="00AA531B"/>
    <w:rsid w:val="00AA618C"/>
    <w:rsid w:val="00AB2E8A"/>
    <w:rsid w:val="00AB399E"/>
    <w:rsid w:val="00AC02E7"/>
    <w:rsid w:val="00AC2106"/>
    <w:rsid w:val="00AD024D"/>
    <w:rsid w:val="00AD1E6B"/>
    <w:rsid w:val="00AD2A28"/>
    <w:rsid w:val="00AD2E20"/>
    <w:rsid w:val="00AD3B6F"/>
    <w:rsid w:val="00AD4DE7"/>
    <w:rsid w:val="00AD53C2"/>
    <w:rsid w:val="00AD6408"/>
    <w:rsid w:val="00AE0926"/>
    <w:rsid w:val="00AE1318"/>
    <w:rsid w:val="00AF16B6"/>
    <w:rsid w:val="00AF7570"/>
    <w:rsid w:val="00B022DE"/>
    <w:rsid w:val="00B04870"/>
    <w:rsid w:val="00B064DE"/>
    <w:rsid w:val="00B11702"/>
    <w:rsid w:val="00B13D07"/>
    <w:rsid w:val="00B14A00"/>
    <w:rsid w:val="00B15C6B"/>
    <w:rsid w:val="00B15E08"/>
    <w:rsid w:val="00B177E4"/>
    <w:rsid w:val="00B21EAF"/>
    <w:rsid w:val="00B2274E"/>
    <w:rsid w:val="00B3012E"/>
    <w:rsid w:val="00B306A5"/>
    <w:rsid w:val="00B36C28"/>
    <w:rsid w:val="00B40D64"/>
    <w:rsid w:val="00B4338F"/>
    <w:rsid w:val="00B51661"/>
    <w:rsid w:val="00B51BA6"/>
    <w:rsid w:val="00B51D42"/>
    <w:rsid w:val="00B54F65"/>
    <w:rsid w:val="00B6396A"/>
    <w:rsid w:val="00B7244A"/>
    <w:rsid w:val="00B74CDA"/>
    <w:rsid w:val="00B761E1"/>
    <w:rsid w:val="00B83A24"/>
    <w:rsid w:val="00B83FE0"/>
    <w:rsid w:val="00B85043"/>
    <w:rsid w:val="00B86E0F"/>
    <w:rsid w:val="00B92FDB"/>
    <w:rsid w:val="00B93AFE"/>
    <w:rsid w:val="00B97C7B"/>
    <w:rsid w:val="00BA0048"/>
    <w:rsid w:val="00BA1461"/>
    <w:rsid w:val="00BA5533"/>
    <w:rsid w:val="00BA5BEE"/>
    <w:rsid w:val="00BA6B53"/>
    <w:rsid w:val="00BB5F01"/>
    <w:rsid w:val="00BB6386"/>
    <w:rsid w:val="00BC3309"/>
    <w:rsid w:val="00BC61DE"/>
    <w:rsid w:val="00BC742B"/>
    <w:rsid w:val="00BD00FF"/>
    <w:rsid w:val="00BD19D7"/>
    <w:rsid w:val="00BE06A1"/>
    <w:rsid w:val="00BE153C"/>
    <w:rsid w:val="00BE3C87"/>
    <w:rsid w:val="00BE5BA2"/>
    <w:rsid w:val="00BE6ED4"/>
    <w:rsid w:val="00BF0082"/>
    <w:rsid w:val="00BF0EE3"/>
    <w:rsid w:val="00BF13DF"/>
    <w:rsid w:val="00BF1F29"/>
    <w:rsid w:val="00BF24CD"/>
    <w:rsid w:val="00C0036E"/>
    <w:rsid w:val="00C00E2B"/>
    <w:rsid w:val="00C0356B"/>
    <w:rsid w:val="00C03602"/>
    <w:rsid w:val="00C0514B"/>
    <w:rsid w:val="00C10D5A"/>
    <w:rsid w:val="00C15F8F"/>
    <w:rsid w:val="00C17EB4"/>
    <w:rsid w:val="00C2147D"/>
    <w:rsid w:val="00C24368"/>
    <w:rsid w:val="00C266B9"/>
    <w:rsid w:val="00C26937"/>
    <w:rsid w:val="00C31B35"/>
    <w:rsid w:val="00C34144"/>
    <w:rsid w:val="00C3476A"/>
    <w:rsid w:val="00C3553E"/>
    <w:rsid w:val="00C36046"/>
    <w:rsid w:val="00C36996"/>
    <w:rsid w:val="00C37E06"/>
    <w:rsid w:val="00C4301F"/>
    <w:rsid w:val="00C50A06"/>
    <w:rsid w:val="00C56AFD"/>
    <w:rsid w:val="00C616AD"/>
    <w:rsid w:val="00C6205C"/>
    <w:rsid w:val="00C63CC1"/>
    <w:rsid w:val="00C66522"/>
    <w:rsid w:val="00C66DE1"/>
    <w:rsid w:val="00C7031A"/>
    <w:rsid w:val="00C7584E"/>
    <w:rsid w:val="00C7607C"/>
    <w:rsid w:val="00C769FD"/>
    <w:rsid w:val="00C77F52"/>
    <w:rsid w:val="00C834B4"/>
    <w:rsid w:val="00C85272"/>
    <w:rsid w:val="00C87BBA"/>
    <w:rsid w:val="00C9209B"/>
    <w:rsid w:val="00C96F0A"/>
    <w:rsid w:val="00C97C47"/>
    <w:rsid w:val="00CA6AEE"/>
    <w:rsid w:val="00CB5556"/>
    <w:rsid w:val="00CB72BB"/>
    <w:rsid w:val="00CC363A"/>
    <w:rsid w:val="00CC531D"/>
    <w:rsid w:val="00CC5C63"/>
    <w:rsid w:val="00CC63A2"/>
    <w:rsid w:val="00CD21BF"/>
    <w:rsid w:val="00CD278F"/>
    <w:rsid w:val="00CD7115"/>
    <w:rsid w:val="00CE2A4C"/>
    <w:rsid w:val="00CE3515"/>
    <w:rsid w:val="00CE464C"/>
    <w:rsid w:val="00CF1889"/>
    <w:rsid w:val="00CF3C13"/>
    <w:rsid w:val="00CF53F1"/>
    <w:rsid w:val="00CF5E72"/>
    <w:rsid w:val="00CF7214"/>
    <w:rsid w:val="00CF7EBB"/>
    <w:rsid w:val="00D00511"/>
    <w:rsid w:val="00D00B3B"/>
    <w:rsid w:val="00D01FF1"/>
    <w:rsid w:val="00D02ED3"/>
    <w:rsid w:val="00D03EB2"/>
    <w:rsid w:val="00D0417F"/>
    <w:rsid w:val="00D05ADD"/>
    <w:rsid w:val="00D07FFB"/>
    <w:rsid w:val="00D123AE"/>
    <w:rsid w:val="00D12994"/>
    <w:rsid w:val="00D14BC7"/>
    <w:rsid w:val="00D21734"/>
    <w:rsid w:val="00D255D1"/>
    <w:rsid w:val="00D27890"/>
    <w:rsid w:val="00D34DDF"/>
    <w:rsid w:val="00D371B5"/>
    <w:rsid w:val="00D41666"/>
    <w:rsid w:val="00D43141"/>
    <w:rsid w:val="00D44742"/>
    <w:rsid w:val="00D44EBC"/>
    <w:rsid w:val="00D4606E"/>
    <w:rsid w:val="00D46632"/>
    <w:rsid w:val="00D47366"/>
    <w:rsid w:val="00D52A0D"/>
    <w:rsid w:val="00D533CD"/>
    <w:rsid w:val="00D60432"/>
    <w:rsid w:val="00D66569"/>
    <w:rsid w:val="00D678BC"/>
    <w:rsid w:val="00D74773"/>
    <w:rsid w:val="00D7491C"/>
    <w:rsid w:val="00D77577"/>
    <w:rsid w:val="00D82795"/>
    <w:rsid w:val="00D858C9"/>
    <w:rsid w:val="00D90303"/>
    <w:rsid w:val="00D91C07"/>
    <w:rsid w:val="00D9252C"/>
    <w:rsid w:val="00D9453C"/>
    <w:rsid w:val="00DA4D01"/>
    <w:rsid w:val="00DA6D1E"/>
    <w:rsid w:val="00DB180C"/>
    <w:rsid w:val="00DB78F4"/>
    <w:rsid w:val="00DC013D"/>
    <w:rsid w:val="00DC0460"/>
    <w:rsid w:val="00DC2FE6"/>
    <w:rsid w:val="00DD02F6"/>
    <w:rsid w:val="00DD08BB"/>
    <w:rsid w:val="00DD0BE1"/>
    <w:rsid w:val="00DD4058"/>
    <w:rsid w:val="00DD513E"/>
    <w:rsid w:val="00DD710B"/>
    <w:rsid w:val="00DE2CC7"/>
    <w:rsid w:val="00DE4FBE"/>
    <w:rsid w:val="00DE652B"/>
    <w:rsid w:val="00DE7BE6"/>
    <w:rsid w:val="00E0650B"/>
    <w:rsid w:val="00E06C5E"/>
    <w:rsid w:val="00E109EB"/>
    <w:rsid w:val="00E12CB6"/>
    <w:rsid w:val="00E1557D"/>
    <w:rsid w:val="00E15F0D"/>
    <w:rsid w:val="00E17BD4"/>
    <w:rsid w:val="00E209E6"/>
    <w:rsid w:val="00E2131B"/>
    <w:rsid w:val="00E21364"/>
    <w:rsid w:val="00E223E6"/>
    <w:rsid w:val="00E23A2C"/>
    <w:rsid w:val="00E24997"/>
    <w:rsid w:val="00E25693"/>
    <w:rsid w:val="00E30E0C"/>
    <w:rsid w:val="00E32655"/>
    <w:rsid w:val="00E3479D"/>
    <w:rsid w:val="00E35CF7"/>
    <w:rsid w:val="00E361AC"/>
    <w:rsid w:val="00E461B4"/>
    <w:rsid w:val="00E47EC9"/>
    <w:rsid w:val="00E50A86"/>
    <w:rsid w:val="00E528EF"/>
    <w:rsid w:val="00E52E91"/>
    <w:rsid w:val="00E541E8"/>
    <w:rsid w:val="00E5534C"/>
    <w:rsid w:val="00E57D7F"/>
    <w:rsid w:val="00E64CC6"/>
    <w:rsid w:val="00E65F3D"/>
    <w:rsid w:val="00E668D6"/>
    <w:rsid w:val="00E6695C"/>
    <w:rsid w:val="00E6768D"/>
    <w:rsid w:val="00E7141B"/>
    <w:rsid w:val="00E739CA"/>
    <w:rsid w:val="00E751BC"/>
    <w:rsid w:val="00E7536C"/>
    <w:rsid w:val="00E778EA"/>
    <w:rsid w:val="00E81010"/>
    <w:rsid w:val="00E93C5B"/>
    <w:rsid w:val="00E946EA"/>
    <w:rsid w:val="00EA2E1E"/>
    <w:rsid w:val="00EA31BD"/>
    <w:rsid w:val="00EA36F3"/>
    <w:rsid w:val="00EA39AD"/>
    <w:rsid w:val="00EA4EB5"/>
    <w:rsid w:val="00EA5D38"/>
    <w:rsid w:val="00EA6707"/>
    <w:rsid w:val="00EA6939"/>
    <w:rsid w:val="00EA6CD5"/>
    <w:rsid w:val="00EA7CB5"/>
    <w:rsid w:val="00EA7F44"/>
    <w:rsid w:val="00EB4F0C"/>
    <w:rsid w:val="00EB65CA"/>
    <w:rsid w:val="00EB7654"/>
    <w:rsid w:val="00EC03BF"/>
    <w:rsid w:val="00EC54DC"/>
    <w:rsid w:val="00EC757A"/>
    <w:rsid w:val="00ED091C"/>
    <w:rsid w:val="00ED1B36"/>
    <w:rsid w:val="00ED34BE"/>
    <w:rsid w:val="00ED550B"/>
    <w:rsid w:val="00EE0C8F"/>
    <w:rsid w:val="00EE14A9"/>
    <w:rsid w:val="00EE44A8"/>
    <w:rsid w:val="00EF1871"/>
    <w:rsid w:val="00EF3127"/>
    <w:rsid w:val="00F0198A"/>
    <w:rsid w:val="00F02F3E"/>
    <w:rsid w:val="00F064B9"/>
    <w:rsid w:val="00F16641"/>
    <w:rsid w:val="00F17FA4"/>
    <w:rsid w:val="00F20D07"/>
    <w:rsid w:val="00F22471"/>
    <w:rsid w:val="00F22ACD"/>
    <w:rsid w:val="00F230D8"/>
    <w:rsid w:val="00F235D7"/>
    <w:rsid w:val="00F25853"/>
    <w:rsid w:val="00F304D8"/>
    <w:rsid w:val="00F30E54"/>
    <w:rsid w:val="00F351AA"/>
    <w:rsid w:val="00F35408"/>
    <w:rsid w:val="00F434F6"/>
    <w:rsid w:val="00F43F1B"/>
    <w:rsid w:val="00F44983"/>
    <w:rsid w:val="00F456D0"/>
    <w:rsid w:val="00F45DEC"/>
    <w:rsid w:val="00F464C5"/>
    <w:rsid w:val="00F504AD"/>
    <w:rsid w:val="00F53CA3"/>
    <w:rsid w:val="00F5477B"/>
    <w:rsid w:val="00F561C1"/>
    <w:rsid w:val="00F664C9"/>
    <w:rsid w:val="00F67887"/>
    <w:rsid w:val="00F73282"/>
    <w:rsid w:val="00F749B0"/>
    <w:rsid w:val="00F7619F"/>
    <w:rsid w:val="00F76B6C"/>
    <w:rsid w:val="00F816EE"/>
    <w:rsid w:val="00F83765"/>
    <w:rsid w:val="00F83E82"/>
    <w:rsid w:val="00F83ED1"/>
    <w:rsid w:val="00F85584"/>
    <w:rsid w:val="00F90E08"/>
    <w:rsid w:val="00F93B0B"/>
    <w:rsid w:val="00F93DAE"/>
    <w:rsid w:val="00F96576"/>
    <w:rsid w:val="00F96A66"/>
    <w:rsid w:val="00F96B16"/>
    <w:rsid w:val="00FB6672"/>
    <w:rsid w:val="00FC0774"/>
    <w:rsid w:val="00FC39D6"/>
    <w:rsid w:val="00FC4F55"/>
    <w:rsid w:val="00FC63E3"/>
    <w:rsid w:val="00FD2464"/>
    <w:rsid w:val="00FD7547"/>
    <w:rsid w:val="00FE014F"/>
    <w:rsid w:val="00FE2441"/>
    <w:rsid w:val="00FE33FB"/>
    <w:rsid w:val="00FE4292"/>
    <w:rsid w:val="00FE5166"/>
    <w:rsid w:val="00FF1341"/>
    <w:rsid w:val="00FF3678"/>
    <w:rsid w:val="00FF479C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58B2"/>
  <w15:docId w15:val="{5C77FB44-1F66-4D06-812B-E494EC7C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paragraph" w:styleId="af4">
    <w:name w:val="No Spacing"/>
    <w:uiPriority w:val="1"/>
    <w:qFormat/>
    <w:rsid w:val="00E65F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22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B70D-2614-43B9-8DF8-6651841C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anastasiya.agarkova@unitile.ru</dc:creator>
  <cp:lastModifiedBy>Новиков Алексей Александрович</cp:lastModifiedBy>
  <cp:revision>8</cp:revision>
  <cp:lastPrinted>2023-03-16T08:54:00Z</cp:lastPrinted>
  <dcterms:created xsi:type="dcterms:W3CDTF">2024-06-17T07:39:00Z</dcterms:created>
  <dcterms:modified xsi:type="dcterms:W3CDTF">2024-11-18T05:57:00Z</dcterms:modified>
</cp:coreProperties>
</file>