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B7D29" w14:textId="528B2620" w:rsidR="002736B1" w:rsidRPr="006B1DF8" w:rsidRDefault="00B57265" w:rsidP="006B1D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1C283C"/>
          <w:shd w:val="clear" w:color="auto" w:fill="FFFFFF"/>
        </w:rPr>
        <w:t>Tender</w:t>
      </w:r>
      <w:r w:rsidR="00F45A2B">
        <w:rPr>
          <w:rFonts w:ascii="Times New Roman" w:hAnsi="Times New Roman" w:cs="Times New Roman"/>
          <w:b/>
          <w:color w:val="1C283C"/>
          <w:shd w:val="clear" w:color="auto" w:fill="FFFFFF"/>
        </w:rPr>
        <w:t>-</w:t>
      </w:r>
      <w:r w:rsidR="00F45A2B" w:rsidRPr="00F45A2B">
        <w:rPr>
          <w:rFonts w:ascii="Times New Roman" w:hAnsi="Times New Roman" w:cs="Times New Roman"/>
          <w:b/>
          <w:color w:val="1C283C"/>
          <w:shd w:val="clear" w:color="auto" w:fill="FFFFFF"/>
        </w:rPr>
        <w:t>35879</w:t>
      </w:r>
    </w:p>
    <w:p w14:paraId="581D5E97" w14:textId="77777777" w:rsidR="008931DB" w:rsidRPr="006B1DF8" w:rsidRDefault="008931DB" w:rsidP="006B1DF8">
      <w:pPr>
        <w:spacing w:after="0"/>
        <w:jc w:val="center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>ПРИГЛАШЕНИЕ</w:t>
      </w:r>
    </w:p>
    <w:p w14:paraId="79C2B8BE" w14:textId="42E01825" w:rsidR="00B15E08" w:rsidRPr="006B1DF8" w:rsidRDefault="00D123AE" w:rsidP="006B1DF8">
      <w:pPr>
        <w:tabs>
          <w:tab w:val="left" w:pos="194"/>
          <w:tab w:val="center" w:pos="5233"/>
        </w:tabs>
        <w:jc w:val="center"/>
        <w:rPr>
          <w:rFonts w:ascii="Times New Roman" w:hAnsi="Times New Roman" w:cs="Times New Roman"/>
        </w:rPr>
      </w:pPr>
      <w:r w:rsidRPr="006B1DF8">
        <w:rPr>
          <w:rFonts w:ascii="Times New Roman" w:hAnsi="Times New Roman" w:cs="Times New Roman"/>
          <w:b/>
        </w:rPr>
        <w:t xml:space="preserve">к участию </w:t>
      </w:r>
      <w:proofErr w:type="gramStart"/>
      <w:r w:rsidRPr="006B1DF8">
        <w:rPr>
          <w:rFonts w:ascii="Times New Roman" w:hAnsi="Times New Roman" w:cs="Times New Roman"/>
          <w:b/>
        </w:rPr>
        <w:t xml:space="preserve">в </w:t>
      </w:r>
      <w:r w:rsidR="00F45A2B">
        <w:rPr>
          <w:rFonts w:ascii="Times New Roman" w:hAnsi="Times New Roman" w:cs="Times New Roman"/>
          <w:b/>
        </w:rPr>
        <w:t xml:space="preserve"> </w:t>
      </w:r>
      <w:r w:rsidR="00F45A2B">
        <w:rPr>
          <w:rFonts w:ascii="Times New Roman" w:hAnsi="Times New Roman" w:cs="Times New Roman"/>
          <w:b/>
          <w:color w:val="1C283C"/>
          <w:shd w:val="clear" w:color="auto" w:fill="FFFFFF"/>
        </w:rPr>
        <w:t>Tender</w:t>
      </w:r>
      <w:proofErr w:type="gramEnd"/>
      <w:r w:rsidR="00F45A2B">
        <w:rPr>
          <w:rFonts w:ascii="Times New Roman" w:hAnsi="Times New Roman" w:cs="Times New Roman"/>
          <w:b/>
          <w:color w:val="1C283C"/>
          <w:shd w:val="clear" w:color="auto" w:fill="FFFFFF"/>
        </w:rPr>
        <w:t>-</w:t>
      </w:r>
      <w:r w:rsidR="00F45A2B" w:rsidRPr="00F45A2B">
        <w:rPr>
          <w:rFonts w:ascii="Times New Roman" w:hAnsi="Times New Roman" w:cs="Times New Roman"/>
          <w:b/>
          <w:color w:val="1C283C"/>
          <w:shd w:val="clear" w:color="auto" w:fill="FFFFFF"/>
        </w:rPr>
        <w:t>35879</w:t>
      </w:r>
      <w:r w:rsidR="00F45A2B">
        <w:rPr>
          <w:rFonts w:ascii="Times New Roman" w:hAnsi="Times New Roman" w:cs="Times New Roman"/>
          <w:b/>
          <w:color w:val="1C283C"/>
          <w:shd w:val="clear" w:color="auto" w:fill="FFFFFF"/>
        </w:rPr>
        <w:t xml:space="preserve"> </w:t>
      </w:r>
      <w:r w:rsidR="00B57265" w:rsidRPr="00B57265">
        <w:rPr>
          <w:rFonts w:ascii="Times New Roman" w:hAnsi="Times New Roman" w:cs="Times New Roman"/>
          <w:b/>
        </w:rPr>
        <w:t>ремонт ба</w:t>
      </w:r>
      <w:r w:rsidR="00B57265">
        <w:rPr>
          <w:rFonts w:ascii="Times New Roman" w:eastAsia="Times New Roman" w:hAnsi="Times New Roman" w:cs="Times New Roman"/>
          <w:b/>
        </w:rPr>
        <w:t>ка</w:t>
      </w:r>
      <w:r w:rsidR="00B57265" w:rsidRPr="00B57265">
        <w:rPr>
          <w:rFonts w:ascii="Times New Roman" w:eastAsia="Times New Roman" w:hAnsi="Times New Roman" w:cs="Times New Roman"/>
          <w:b/>
        </w:rPr>
        <w:t xml:space="preserve"> утилизатора   утильной печи №</w:t>
      </w:r>
      <w:r w:rsidR="00F45A2B" w:rsidRPr="00B57265">
        <w:rPr>
          <w:rFonts w:ascii="Times New Roman" w:eastAsia="Times New Roman" w:hAnsi="Times New Roman" w:cs="Times New Roman"/>
          <w:b/>
        </w:rPr>
        <w:t xml:space="preserve">3, </w:t>
      </w:r>
      <w:r w:rsidR="00F45A2B" w:rsidRPr="00B57265">
        <w:rPr>
          <w:rFonts w:ascii="Times New Roman" w:hAnsi="Times New Roman" w:cs="Times New Roman"/>
          <w:b/>
        </w:rPr>
        <w:t>нагрева</w:t>
      </w:r>
      <w:r w:rsidR="00B57265" w:rsidRPr="00B57265">
        <w:rPr>
          <w:rFonts w:ascii="Times New Roman" w:hAnsi="Times New Roman" w:cs="Times New Roman"/>
          <w:b/>
        </w:rPr>
        <w:t xml:space="preserve"> воды в цехе №2</w:t>
      </w:r>
      <w:r w:rsidR="00B57265" w:rsidRPr="00B57265">
        <w:rPr>
          <w:rFonts w:ascii="Times New Roman" w:eastAsia="Times New Roman" w:hAnsi="Times New Roman" w:cs="Times New Roman"/>
          <w:b/>
        </w:rPr>
        <w:t>,</w:t>
      </w:r>
      <w:r w:rsidR="00B572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7265" w:rsidRPr="003B508F">
        <w:rPr>
          <w:rFonts w:ascii="Times New Roman" w:eastAsia="Times New Roman" w:hAnsi="Times New Roman" w:cs="Times New Roman"/>
          <w:sz w:val="24"/>
          <w:szCs w:val="24"/>
        </w:rPr>
        <w:t>расположенного по адресу: 346516, Ростовская обл., г. Шахты, пер. Доронина, 2 б.</w:t>
      </w:r>
    </w:p>
    <w:p w14:paraId="3E3654D3" w14:textId="77777777" w:rsidR="008931DB" w:rsidRPr="006B1DF8" w:rsidRDefault="00B15E08" w:rsidP="006B1DF8">
      <w:pPr>
        <w:spacing w:after="0"/>
        <w:ind w:left="142" w:firstLine="851"/>
        <w:rPr>
          <w:rFonts w:ascii="Times New Roman" w:hAnsi="Times New Roman" w:cs="Times New Roman"/>
        </w:rPr>
      </w:pPr>
      <w:r w:rsidRPr="006B1DF8">
        <w:rPr>
          <w:rFonts w:ascii="Times New Roman" w:hAnsi="Times New Roman" w:cs="Times New Roman"/>
          <w:b/>
        </w:rPr>
        <w:t>Г</w:t>
      </w:r>
      <w:r w:rsidR="008931DB" w:rsidRPr="006B1DF8">
        <w:rPr>
          <w:rFonts w:ascii="Times New Roman" w:hAnsi="Times New Roman" w:cs="Times New Roman"/>
          <w:b/>
        </w:rPr>
        <w:t>руппа Компаний UNITILE</w:t>
      </w:r>
      <w:r w:rsidR="008931DB" w:rsidRPr="006B1DF8">
        <w:rPr>
          <w:rFonts w:ascii="Times New Roman" w:hAnsi="Times New Roman" w:cs="Times New Roman"/>
        </w:rPr>
        <w:t xml:space="preserve"> – ведущий отечественный производитель широкого спектра строительных материалов наивысшего качества. Заводы компании выпуск</w:t>
      </w:r>
      <w:r w:rsidR="004E5FE8" w:rsidRPr="006B1DF8">
        <w:rPr>
          <w:rFonts w:ascii="Times New Roman" w:hAnsi="Times New Roman" w:cs="Times New Roman"/>
        </w:rPr>
        <w:t>ают кирпич,</w:t>
      </w:r>
      <w:r w:rsidR="004179BB" w:rsidRPr="006B1DF8">
        <w:rPr>
          <w:rFonts w:ascii="Times New Roman" w:hAnsi="Times New Roman" w:cs="Times New Roman"/>
        </w:rPr>
        <w:t xml:space="preserve"> </w:t>
      </w:r>
      <w:r w:rsidR="004E5FE8" w:rsidRPr="006B1DF8">
        <w:rPr>
          <w:rFonts w:ascii="Times New Roman" w:hAnsi="Times New Roman" w:cs="Times New Roman"/>
        </w:rPr>
        <w:t>облицовочную плитку и</w:t>
      </w:r>
      <w:r w:rsidR="008931DB" w:rsidRPr="006B1DF8">
        <w:rPr>
          <w:rFonts w:ascii="Times New Roman" w:hAnsi="Times New Roman" w:cs="Times New Roman"/>
        </w:rPr>
        <w:t xml:space="preserve"> керамогранит.</w:t>
      </w:r>
    </w:p>
    <w:p w14:paraId="4560E99C" w14:textId="322B2878" w:rsidR="00356389" w:rsidRPr="006B1DF8" w:rsidRDefault="00121CB4" w:rsidP="006B1DF8">
      <w:pPr>
        <w:spacing w:after="0"/>
        <w:ind w:left="142" w:firstLine="566"/>
        <w:jc w:val="both"/>
        <w:rPr>
          <w:rFonts w:ascii="Times New Roman" w:hAnsi="Times New Roman" w:cs="Times New Roman"/>
        </w:rPr>
      </w:pPr>
      <w:r w:rsidRPr="006B1DF8">
        <w:rPr>
          <w:rFonts w:ascii="Times New Roman" w:hAnsi="Times New Roman" w:cs="Times New Roman"/>
        </w:rPr>
        <w:t>Компания ООО «</w:t>
      </w:r>
      <w:proofErr w:type="spellStart"/>
      <w:r w:rsidRPr="006B1DF8">
        <w:rPr>
          <w:rFonts w:ascii="Times New Roman" w:hAnsi="Times New Roman" w:cs="Times New Roman"/>
        </w:rPr>
        <w:t>Шахтинская</w:t>
      </w:r>
      <w:proofErr w:type="spellEnd"/>
      <w:r w:rsidRPr="006B1DF8">
        <w:rPr>
          <w:rFonts w:ascii="Times New Roman" w:hAnsi="Times New Roman" w:cs="Times New Roman"/>
        </w:rPr>
        <w:t xml:space="preserve"> керамика» входит в структуру </w:t>
      </w:r>
      <w:r w:rsidR="00483C73" w:rsidRPr="006B1DF8">
        <w:rPr>
          <w:rFonts w:ascii="Times New Roman" w:hAnsi="Times New Roman" w:cs="Times New Roman"/>
        </w:rPr>
        <w:t xml:space="preserve">группы компаний </w:t>
      </w:r>
      <w:r w:rsidRPr="006B1DF8">
        <w:rPr>
          <w:rFonts w:ascii="Times New Roman" w:hAnsi="Times New Roman" w:cs="Times New Roman"/>
        </w:rPr>
        <w:t xml:space="preserve">UNITILE и приглашает Вас </w:t>
      </w:r>
      <w:r w:rsidR="00CE464C" w:rsidRPr="006B1DF8">
        <w:rPr>
          <w:rFonts w:ascii="Times New Roman" w:hAnsi="Times New Roman" w:cs="Times New Roman"/>
        </w:rPr>
        <w:t xml:space="preserve">к участию в </w:t>
      </w:r>
      <w:r w:rsidR="00124AA3" w:rsidRPr="006B1DF8">
        <w:rPr>
          <w:rFonts w:ascii="Times New Roman" w:hAnsi="Times New Roman" w:cs="Times New Roman"/>
        </w:rPr>
        <w:t>тендере</w:t>
      </w:r>
      <w:r w:rsidR="00CE464C" w:rsidRPr="006B1DF8">
        <w:rPr>
          <w:rFonts w:ascii="Times New Roman" w:hAnsi="Times New Roman" w:cs="Times New Roman"/>
        </w:rPr>
        <w:t xml:space="preserve"> на выполнение </w:t>
      </w:r>
      <w:r w:rsidR="00B15E08" w:rsidRPr="006B1DF8">
        <w:rPr>
          <w:rFonts w:ascii="Times New Roman" w:hAnsi="Times New Roman" w:cs="Times New Roman"/>
        </w:rPr>
        <w:t xml:space="preserve">работ </w:t>
      </w:r>
      <w:r w:rsidR="00B57265">
        <w:rPr>
          <w:rFonts w:ascii="Times New Roman" w:hAnsi="Times New Roman" w:cs="Times New Roman"/>
        </w:rPr>
        <w:t>по ремонту</w:t>
      </w:r>
      <w:r w:rsidR="00B57265" w:rsidRPr="00B57265">
        <w:rPr>
          <w:rFonts w:ascii="Times New Roman" w:hAnsi="Times New Roman" w:cs="Times New Roman"/>
          <w:b/>
        </w:rPr>
        <w:t xml:space="preserve"> ба</w:t>
      </w:r>
      <w:r w:rsidR="00B57265">
        <w:rPr>
          <w:rFonts w:ascii="Times New Roman" w:eastAsia="Times New Roman" w:hAnsi="Times New Roman" w:cs="Times New Roman"/>
          <w:b/>
        </w:rPr>
        <w:t xml:space="preserve">ка </w:t>
      </w:r>
      <w:r w:rsidR="00B57265" w:rsidRPr="00B57265">
        <w:rPr>
          <w:rFonts w:ascii="Times New Roman" w:eastAsia="Times New Roman" w:hAnsi="Times New Roman" w:cs="Times New Roman"/>
          <w:b/>
        </w:rPr>
        <w:t>утилизатора   утильной печи №3,</w:t>
      </w:r>
      <w:r w:rsidR="00B57265" w:rsidRPr="00B57265">
        <w:rPr>
          <w:rFonts w:ascii="Times New Roman" w:hAnsi="Times New Roman" w:cs="Times New Roman"/>
          <w:b/>
        </w:rPr>
        <w:t xml:space="preserve"> нагрева воды в цехе №2</w:t>
      </w:r>
      <w:r w:rsidR="00BF0082" w:rsidRPr="006B1DF8">
        <w:rPr>
          <w:rFonts w:ascii="Times New Roman" w:hAnsi="Times New Roman" w:cs="Times New Roman"/>
        </w:rPr>
        <w:t>, расположенного</w:t>
      </w:r>
      <w:r w:rsidR="00EB4F0C" w:rsidRPr="006B1DF8">
        <w:rPr>
          <w:rFonts w:ascii="Times New Roman" w:hAnsi="Times New Roman" w:cs="Times New Roman"/>
        </w:rPr>
        <w:t xml:space="preserve"> на территории ООО «</w:t>
      </w:r>
      <w:proofErr w:type="spellStart"/>
      <w:r w:rsidR="00EB4F0C" w:rsidRPr="006B1DF8">
        <w:rPr>
          <w:rFonts w:ascii="Times New Roman" w:hAnsi="Times New Roman" w:cs="Times New Roman"/>
        </w:rPr>
        <w:t>Шахтинская</w:t>
      </w:r>
      <w:proofErr w:type="spellEnd"/>
      <w:r w:rsidR="00EB4F0C" w:rsidRPr="006B1DF8">
        <w:rPr>
          <w:rFonts w:ascii="Times New Roman" w:hAnsi="Times New Roman" w:cs="Times New Roman"/>
        </w:rPr>
        <w:t xml:space="preserve"> керамика» по адресу: Ростовская обл., г. Шахты, пер. Доронина 2б.</w:t>
      </w:r>
    </w:p>
    <w:p w14:paraId="31EEE009" w14:textId="77777777" w:rsidR="00EB4F0C" w:rsidRPr="006B1DF8" w:rsidRDefault="00EB4F0C" w:rsidP="006B1DF8">
      <w:pPr>
        <w:spacing w:after="0"/>
        <w:ind w:left="142" w:firstLine="566"/>
        <w:jc w:val="both"/>
        <w:rPr>
          <w:rFonts w:ascii="Times New Roman" w:hAnsi="Times New Roman" w:cs="Times New Roman"/>
        </w:rPr>
      </w:pPr>
    </w:p>
    <w:p w14:paraId="3415955C" w14:textId="77777777" w:rsidR="00E5534C" w:rsidRPr="006B1DF8" w:rsidRDefault="004D54FB" w:rsidP="006B1DF8">
      <w:pPr>
        <w:jc w:val="center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 xml:space="preserve">ОСНОВНЫЕ </w:t>
      </w:r>
      <w:r w:rsidR="00971A6A" w:rsidRPr="006B1DF8">
        <w:rPr>
          <w:rFonts w:ascii="Times New Roman" w:hAnsi="Times New Roman" w:cs="Times New Roman"/>
          <w:b/>
        </w:rPr>
        <w:t>ТЕХНИКО-ЭКОНОМИЧЕСКИЕ</w:t>
      </w:r>
      <w:r w:rsidR="00061EEE" w:rsidRPr="006B1DF8">
        <w:rPr>
          <w:rFonts w:ascii="Times New Roman" w:hAnsi="Times New Roman" w:cs="Times New Roman"/>
          <w:b/>
        </w:rPr>
        <w:t xml:space="preserve"> </w:t>
      </w:r>
      <w:r w:rsidR="00070C29" w:rsidRPr="006B1DF8">
        <w:rPr>
          <w:rFonts w:ascii="Times New Roman" w:hAnsi="Times New Roman" w:cs="Times New Roman"/>
          <w:b/>
        </w:rPr>
        <w:t>ПОКАЗАТЕЛИ:</w:t>
      </w:r>
    </w:p>
    <w:p w14:paraId="3B0FA6F7" w14:textId="77777777" w:rsidR="00EB4F0C" w:rsidRPr="006B1DF8" w:rsidRDefault="004179BB" w:rsidP="006B1DF8">
      <w:pPr>
        <w:tabs>
          <w:tab w:val="left" w:pos="300"/>
        </w:tabs>
        <w:contextualSpacing/>
        <w:jc w:val="both"/>
        <w:rPr>
          <w:rFonts w:ascii="Times New Roman" w:hAnsi="Times New Roman" w:cs="Times New Roman"/>
        </w:rPr>
      </w:pPr>
      <w:r w:rsidRPr="006B1DF8">
        <w:rPr>
          <w:rFonts w:ascii="Times New Roman" w:hAnsi="Times New Roman" w:cs="Times New Roman"/>
        </w:rPr>
        <w:tab/>
      </w:r>
      <w:r w:rsidR="00C66522" w:rsidRPr="006B1DF8">
        <w:rPr>
          <w:rFonts w:ascii="Times New Roman" w:hAnsi="Times New Roman" w:cs="Times New Roman"/>
        </w:rPr>
        <w:t xml:space="preserve">Выполнить </w:t>
      </w:r>
      <w:r w:rsidR="00226645" w:rsidRPr="006B1DF8">
        <w:rPr>
          <w:rFonts w:ascii="Times New Roman" w:hAnsi="Times New Roman" w:cs="Times New Roman"/>
        </w:rPr>
        <w:t>работ</w:t>
      </w:r>
      <w:r w:rsidR="00EB4F0C" w:rsidRPr="006B1DF8">
        <w:rPr>
          <w:rFonts w:ascii="Times New Roman" w:hAnsi="Times New Roman" w:cs="Times New Roman"/>
        </w:rPr>
        <w:t>ы</w:t>
      </w:r>
      <w:r w:rsidR="00C66522" w:rsidRPr="006B1DF8">
        <w:rPr>
          <w:rFonts w:ascii="Times New Roman" w:hAnsi="Times New Roman" w:cs="Times New Roman"/>
        </w:rPr>
        <w:t xml:space="preserve"> согласно прилагаемого Технического задания</w:t>
      </w:r>
      <w:r w:rsidR="00EE14A9" w:rsidRPr="006B1DF8">
        <w:rPr>
          <w:rFonts w:ascii="Times New Roman" w:hAnsi="Times New Roman" w:cs="Times New Roman"/>
        </w:rPr>
        <w:t xml:space="preserve"> (Приложение №1 к Приглашению</w:t>
      </w:r>
      <w:r w:rsidR="00BF0082" w:rsidRPr="006B1DF8">
        <w:rPr>
          <w:rFonts w:ascii="Times New Roman" w:hAnsi="Times New Roman" w:cs="Times New Roman"/>
        </w:rPr>
        <w:t>)</w:t>
      </w:r>
      <w:r w:rsidR="00EB4F0C" w:rsidRPr="006B1DF8">
        <w:rPr>
          <w:rFonts w:ascii="Times New Roman" w:hAnsi="Times New Roman" w:cs="Times New Roman"/>
        </w:rPr>
        <w:t xml:space="preserve"> </w:t>
      </w:r>
    </w:p>
    <w:p w14:paraId="62852294" w14:textId="77777777" w:rsidR="00EB4F0C" w:rsidRPr="006B1DF8" w:rsidRDefault="00EB4F0C" w:rsidP="006B1DF8">
      <w:pPr>
        <w:tabs>
          <w:tab w:val="left" w:pos="300"/>
        </w:tabs>
        <w:contextualSpacing/>
        <w:jc w:val="both"/>
        <w:rPr>
          <w:rFonts w:ascii="Times New Roman" w:hAnsi="Times New Roman" w:cs="Times New Roman"/>
        </w:rPr>
      </w:pPr>
    </w:p>
    <w:p w14:paraId="288C613B" w14:textId="77777777" w:rsidR="00F351AA" w:rsidRPr="006B1DF8" w:rsidRDefault="00BE6ED4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</w:rPr>
      </w:pPr>
      <w:r w:rsidRPr="006B1DF8">
        <w:rPr>
          <w:rFonts w:ascii="Times New Roman" w:hAnsi="Times New Roman" w:cs="Times New Roman"/>
        </w:rPr>
        <w:tab/>
      </w:r>
      <w:r w:rsidRPr="006B1DF8">
        <w:rPr>
          <w:rFonts w:ascii="Times New Roman" w:hAnsi="Times New Roman" w:cs="Times New Roman"/>
        </w:rPr>
        <w:tab/>
      </w:r>
      <w:r w:rsidR="00F351AA" w:rsidRPr="006B1DF8">
        <w:rPr>
          <w:rFonts w:ascii="Times New Roman" w:hAnsi="Times New Roman" w:cs="Times New Roman"/>
          <w:b/>
        </w:rPr>
        <w:t>Условия выполнения услуг:</w:t>
      </w:r>
    </w:p>
    <w:p w14:paraId="2C7AE9A1" w14:textId="77777777" w:rsidR="000B218F" w:rsidRPr="006B1DF8" w:rsidRDefault="00F351AA" w:rsidP="006B1DF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Оказание услуг производится на территории Заказчика, силами</w:t>
      </w:r>
      <w:r w:rsidR="00413187" w:rsidRPr="006B1DF8">
        <w:rPr>
          <w:rFonts w:ascii="Times New Roman" w:eastAsia="Calibri" w:hAnsi="Times New Roman" w:cs="Times New Roman"/>
          <w:lang w:eastAsia="en-US"/>
        </w:rPr>
        <w:t xml:space="preserve">, </w:t>
      </w:r>
      <w:r w:rsidRPr="006B1DF8">
        <w:rPr>
          <w:rFonts w:ascii="Times New Roman" w:eastAsia="Calibri" w:hAnsi="Times New Roman" w:cs="Times New Roman"/>
          <w:lang w:eastAsia="en-US"/>
        </w:rPr>
        <w:t>и материалами Подрядчика.</w:t>
      </w:r>
    </w:p>
    <w:p w14:paraId="02618D20" w14:textId="77777777" w:rsidR="004179BB" w:rsidRPr="006B1DF8" w:rsidRDefault="004179BB" w:rsidP="006B1DF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Работы выполняются на действующем предприятии без остановки оборудования и производственных процессов.</w:t>
      </w:r>
    </w:p>
    <w:p w14:paraId="736FAA9C" w14:textId="77777777" w:rsidR="005228A5" w:rsidRPr="006B1DF8" w:rsidRDefault="005228A5" w:rsidP="006B1DF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Работы выполняются по согласованным с Заказчиком график</w:t>
      </w:r>
      <w:r w:rsidR="008F6706" w:rsidRPr="006B1DF8">
        <w:rPr>
          <w:rFonts w:ascii="Times New Roman" w:eastAsia="Calibri" w:hAnsi="Times New Roman" w:cs="Times New Roman"/>
          <w:lang w:eastAsia="en-US"/>
        </w:rPr>
        <w:t>о</w:t>
      </w:r>
      <w:r w:rsidRPr="006B1DF8">
        <w:rPr>
          <w:rFonts w:ascii="Times New Roman" w:eastAsia="Calibri" w:hAnsi="Times New Roman" w:cs="Times New Roman"/>
          <w:lang w:eastAsia="en-US"/>
        </w:rPr>
        <w:t>м</w:t>
      </w:r>
      <w:r w:rsidR="008F6706" w:rsidRPr="006B1DF8">
        <w:rPr>
          <w:rFonts w:ascii="Times New Roman" w:eastAsia="Calibri" w:hAnsi="Times New Roman" w:cs="Times New Roman"/>
          <w:lang w:eastAsia="en-US"/>
        </w:rPr>
        <w:t xml:space="preserve"> производства</w:t>
      </w:r>
      <w:r w:rsidRPr="006B1DF8">
        <w:rPr>
          <w:rFonts w:ascii="Times New Roman" w:eastAsia="Calibri" w:hAnsi="Times New Roman" w:cs="Times New Roman"/>
          <w:lang w:eastAsia="en-US"/>
        </w:rPr>
        <w:t xml:space="preserve"> работ (разрабатыва</w:t>
      </w:r>
      <w:r w:rsidR="008F6706" w:rsidRPr="006B1DF8">
        <w:rPr>
          <w:rFonts w:ascii="Times New Roman" w:eastAsia="Calibri" w:hAnsi="Times New Roman" w:cs="Times New Roman"/>
          <w:lang w:eastAsia="en-US"/>
        </w:rPr>
        <w:t>е</w:t>
      </w:r>
      <w:r w:rsidRPr="006B1DF8">
        <w:rPr>
          <w:rFonts w:ascii="Times New Roman" w:eastAsia="Calibri" w:hAnsi="Times New Roman" w:cs="Times New Roman"/>
          <w:lang w:eastAsia="en-US"/>
        </w:rPr>
        <w:t>тся Подрядчиком).</w:t>
      </w:r>
    </w:p>
    <w:p w14:paraId="1DF12667" w14:textId="77777777" w:rsidR="00CF3C13" w:rsidRPr="006B1DF8" w:rsidRDefault="00F351AA" w:rsidP="006B1DF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Состав видов выполняемых работ, качество выполнения всех видов работ и ма</w:t>
      </w:r>
      <w:r w:rsidR="00EA6707" w:rsidRPr="006B1DF8">
        <w:rPr>
          <w:rFonts w:ascii="Times New Roman" w:eastAsia="Calibri" w:hAnsi="Times New Roman" w:cs="Times New Roman"/>
          <w:lang w:eastAsia="en-US"/>
        </w:rPr>
        <w:t xml:space="preserve">териалов должно соответствовать </w:t>
      </w:r>
      <w:r w:rsidR="00EB4F0C" w:rsidRPr="006B1DF8">
        <w:rPr>
          <w:rFonts w:ascii="Times New Roman" w:eastAsia="Calibri" w:hAnsi="Times New Roman" w:cs="Times New Roman"/>
          <w:lang w:eastAsia="en-US"/>
        </w:rPr>
        <w:t>требованиям нормативной документации</w:t>
      </w:r>
      <w:r w:rsidR="00EA6707" w:rsidRPr="006B1DF8">
        <w:rPr>
          <w:rFonts w:ascii="Times New Roman" w:eastAsia="Calibri" w:hAnsi="Times New Roman" w:cs="Times New Roman"/>
          <w:lang w:eastAsia="en-US"/>
        </w:rPr>
        <w:t>.</w:t>
      </w:r>
      <w:r w:rsidR="00CF3C13" w:rsidRPr="006B1DF8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475AEE0C" w14:textId="77777777" w:rsidR="004179BB" w:rsidRPr="006B1DF8" w:rsidRDefault="00CF3C13" w:rsidP="006B1DF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До начала работ, руководитель Подрядчика, оформляет </w:t>
      </w:r>
      <w:r w:rsidR="004179BB" w:rsidRPr="006B1DF8">
        <w:rPr>
          <w:rFonts w:ascii="Times New Roman" w:eastAsia="Calibri" w:hAnsi="Times New Roman" w:cs="Times New Roman"/>
          <w:lang w:eastAsia="en-US"/>
        </w:rPr>
        <w:t>акт-</w:t>
      </w:r>
      <w:r w:rsidRPr="006B1DF8">
        <w:rPr>
          <w:rFonts w:ascii="Times New Roman" w:eastAsia="Calibri" w:hAnsi="Times New Roman" w:cs="Times New Roman"/>
          <w:lang w:eastAsia="en-US"/>
        </w:rPr>
        <w:t xml:space="preserve">допуск для производства работ и в процессе выполнения работ, обеспечивает выполнение мероприятий по охране труда, в соответствии с </w:t>
      </w:r>
      <w:r w:rsidR="004179BB" w:rsidRPr="006B1DF8">
        <w:rPr>
          <w:rFonts w:ascii="Times New Roman" w:eastAsia="Calibri" w:hAnsi="Times New Roman" w:cs="Times New Roman"/>
          <w:lang w:eastAsia="en-US"/>
        </w:rPr>
        <w:t>т</w:t>
      </w:r>
      <w:r w:rsidRPr="006B1DF8">
        <w:rPr>
          <w:rFonts w:ascii="Times New Roman" w:eastAsia="Calibri" w:hAnsi="Times New Roman" w:cs="Times New Roman"/>
          <w:lang w:eastAsia="en-US"/>
        </w:rPr>
        <w:t>ребованиями к договору со</w:t>
      </w:r>
      <w:r w:rsidR="004179BB" w:rsidRPr="006B1DF8">
        <w:rPr>
          <w:rFonts w:ascii="Times New Roman" w:eastAsia="Calibri" w:hAnsi="Times New Roman" w:cs="Times New Roman"/>
          <w:lang w:eastAsia="en-US"/>
        </w:rPr>
        <w:t>гласно</w:t>
      </w:r>
      <w:r w:rsidRPr="006B1DF8">
        <w:rPr>
          <w:rFonts w:ascii="Times New Roman" w:eastAsia="Calibri" w:hAnsi="Times New Roman" w:cs="Times New Roman"/>
          <w:lang w:eastAsia="en-US"/>
        </w:rPr>
        <w:t xml:space="preserve"> приложени</w:t>
      </w:r>
      <w:r w:rsidR="004179BB" w:rsidRPr="006B1DF8">
        <w:rPr>
          <w:rFonts w:ascii="Times New Roman" w:eastAsia="Calibri" w:hAnsi="Times New Roman" w:cs="Times New Roman"/>
          <w:lang w:eastAsia="en-US"/>
        </w:rPr>
        <w:t xml:space="preserve">я </w:t>
      </w:r>
      <w:r w:rsidR="00FD7547" w:rsidRPr="006B1DF8">
        <w:rPr>
          <w:rFonts w:ascii="Times New Roman" w:eastAsia="Calibri" w:hAnsi="Times New Roman" w:cs="Times New Roman"/>
          <w:lang w:eastAsia="en-US"/>
        </w:rPr>
        <w:t>№2</w:t>
      </w:r>
      <w:r w:rsidRPr="006B1DF8">
        <w:rPr>
          <w:rFonts w:ascii="Times New Roman" w:eastAsia="Calibri" w:hAnsi="Times New Roman" w:cs="Times New Roman"/>
          <w:lang w:eastAsia="en-US"/>
        </w:rPr>
        <w:t xml:space="preserve"> к </w:t>
      </w:r>
      <w:r w:rsidR="004179BB" w:rsidRPr="006B1DF8">
        <w:rPr>
          <w:rFonts w:ascii="Times New Roman" w:eastAsia="Calibri" w:hAnsi="Times New Roman" w:cs="Times New Roman"/>
          <w:lang w:eastAsia="en-US"/>
        </w:rPr>
        <w:t>П</w:t>
      </w:r>
      <w:r w:rsidRPr="006B1DF8">
        <w:rPr>
          <w:rFonts w:ascii="Times New Roman" w:eastAsia="Calibri" w:hAnsi="Times New Roman" w:cs="Times New Roman"/>
          <w:lang w:eastAsia="en-US"/>
        </w:rPr>
        <w:t>риглашению</w:t>
      </w:r>
      <w:r w:rsidR="004179BB" w:rsidRPr="006B1DF8">
        <w:rPr>
          <w:rFonts w:ascii="Times New Roman" w:eastAsia="Calibri" w:hAnsi="Times New Roman" w:cs="Times New Roman"/>
          <w:lang w:eastAsia="en-US"/>
        </w:rPr>
        <w:t>.</w:t>
      </w:r>
    </w:p>
    <w:p w14:paraId="066B17C8" w14:textId="77777777" w:rsidR="004179BB" w:rsidRPr="006B1DF8" w:rsidRDefault="004179BB" w:rsidP="006B1DF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Подрядчик выполняет, разработанные им мероприятия по безопасному выполнению работ.  Обеспечивает сохранность оборудования, товарно-материальных ценностей и безопасность людей в зонах производства работ </w:t>
      </w:r>
      <w:r w:rsidR="008F6706" w:rsidRPr="006B1DF8">
        <w:rPr>
          <w:rFonts w:ascii="Times New Roman" w:eastAsia="Calibri" w:hAnsi="Times New Roman" w:cs="Times New Roman"/>
          <w:lang w:eastAsia="en-US"/>
        </w:rPr>
        <w:t xml:space="preserve">и на прилегающей территории, </w:t>
      </w:r>
      <w:r w:rsidRPr="006B1DF8">
        <w:rPr>
          <w:rFonts w:ascii="Times New Roman" w:eastAsia="Calibri" w:hAnsi="Times New Roman" w:cs="Times New Roman"/>
          <w:lang w:eastAsia="en-US"/>
        </w:rPr>
        <w:t xml:space="preserve">на всем их протяжении. </w:t>
      </w:r>
    </w:p>
    <w:p w14:paraId="557C09D4" w14:textId="77777777" w:rsidR="005228A5" w:rsidRPr="006B1DF8" w:rsidRDefault="005228A5" w:rsidP="006B1DF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Предоставление полного пакета исполнительной документации по окончании работ. </w:t>
      </w:r>
    </w:p>
    <w:p w14:paraId="1291F05F" w14:textId="77777777" w:rsidR="004179BB" w:rsidRPr="006B1DF8" w:rsidRDefault="004179BB" w:rsidP="006B1DF8">
      <w:pPr>
        <w:tabs>
          <w:tab w:val="left" w:pos="284"/>
        </w:tabs>
        <w:spacing w:after="0"/>
        <w:ind w:left="679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03BF24A3" w14:textId="77777777" w:rsidR="005228A5" w:rsidRPr="006B1DF8" w:rsidRDefault="005228A5" w:rsidP="006B1DF8">
      <w:pPr>
        <w:tabs>
          <w:tab w:val="left" w:pos="284"/>
        </w:tabs>
        <w:spacing w:after="0"/>
        <w:ind w:left="679"/>
        <w:contextualSpacing/>
        <w:jc w:val="center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>Требования к подаче коммерческого предложения:</w:t>
      </w:r>
    </w:p>
    <w:p w14:paraId="56ED3690" w14:textId="77777777" w:rsidR="005228A5" w:rsidRPr="006B1DF8" w:rsidRDefault="005228A5" w:rsidP="006B1DF8">
      <w:pPr>
        <w:tabs>
          <w:tab w:val="left" w:pos="284"/>
        </w:tabs>
        <w:spacing w:after="0"/>
        <w:ind w:left="679"/>
        <w:contextualSpacing/>
        <w:jc w:val="center"/>
        <w:rPr>
          <w:rFonts w:ascii="Times New Roman" w:eastAsia="Calibri" w:hAnsi="Times New Roman" w:cs="Times New Roman"/>
          <w:lang w:eastAsia="en-US"/>
        </w:rPr>
      </w:pPr>
    </w:p>
    <w:p w14:paraId="655318BD" w14:textId="77777777" w:rsidR="004179BB" w:rsidRPr="006B1DF8" w:rsidRDefault="004179BB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КП присылать с приложением сметного расчёта или </w:t>
      </w:r>
      <w:r w:rsidR="005228A5" w:rsidRPr="006B1DF8">
        <w:rPr>
          <w:rFonts w:ascii="Times New Roman" w:eastAsia="Calibri" w:hAnsi="Times New Roman" w:cs="Times New Roman"/>
          <w:lang w:eastAsia="en-US"/>
        </w:rPr>
        <w:t xml:space="preserve">договорного расчета </w:t>
      </w:r>
      <w:r w:rsidRPr="006B1DF8">
        <w:rPr>
          <w:rFonts w:ascii="Times New Roman" w:eastAsia="Calibri" w:hAnsi="Times New Roman" w:cs="Times New Roman"/>
          <w:lang w:eastAsia="en-US"/>
        </w:rPr>
        <w:t xml:space="preserve">по видам работ. </w:t>
      </w:r>
    </w:p>
    <w:p w14:paraId="3FE8F01D" w14:textId="77777777" w:rsidR="00F351AA" w:rsidRPr="006B1DF8" w:rsidRDefault="00F351AA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Итоговая сумма выполненных работ не должна превышать стоимости КП. </w:t>
      </w:r>
    </w:p>
    <w:p w14:paraId="66506020" w14:textId="77777777" w:rsidR="00F16641" w:rsidRPr="006B1DF8" w:rsidRDefault="00646ACF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Обязательное п</w:t>
      </w:r>
      <w:r w:rsidR="00F16641" w:rsidRPr="006B1DF8">
        <w:rPr>
          <w:rFonts w:ascii="Times New Roman" w:eastAsia="Calibri" w:hAnsi="Times New Roman" w:cs="Times New Roman"/>
          <w:lang w:eastAsia="en-US"/>
        </w:rPr>
        <w:t>одтверждение в КП соответстви</w:t>
      </w:r>
      <w:r w:rsidR="004179BB" w:rsidRPr="006B1DF8">
        <w:rPr>
          <w:rFonts w:ascii="Times New Roman" w:eastAsia="Calibri" w:hAnsi="Times New Roman" w:cs="Times New Roman"/>
          <w:lang w:eastAsia="en-US"/>
        </w:rPr>
        <w:t>я</w:t>
      </w:r>
      <w:r w:rsidR="00F16641" w:rsidRPr="006B1DF8">
        <w:rPr>
          <w:rFonts w:ascii="Times New Roman" w:eastAsia="Calibri" w:hAnsi="Times New Roman" w:cs="Times New Roman"/>
          <w:lang w:eastAsia="en-US"/>
        </w:rPr>
        <w:t xml:space="preserve"> </w:t>
      </w:r>
      <w:r w:rsidR="00BE6ED4" w:rsidRPr="006B1DF8">
        <w:rPr>
          <w:rFonts w:ascii="Times New Roman" w:eastAsia="Calibri" w:hAnsi="Times New Roman" w:cs="Times New Roman"/>
          <w:lang w:eastAsia="en-US"/>
        </w:rPr>
        <w:t>т</w:t>
      </w:r>
      <w:r w:rsidR="00F16641" w:rsidRPr="006B1DF8">
        <w:rPr>
          <w:rFonts w:ascii="Times New Roman" w:eastAsia="Calibri" w:hAnsi="Times New Roman" w:cs="Times New Roman"/>
          <w:lang w:eastAsia="en-US"/>
        </w:rPr>
        <w:t>ребованиям по ОТ при организации подрядных работ</w:t>
      </w:r>
      <w:r w:rsidR="005228A5" w:rsidRPr="006B1DF8">
        <w:rPr>
          <w:rFonts w:ascii="Times New Roman" w:eastAsia="Calibri" w:hAnsi="Times New Roman" w:cs="Times New Roman"/>
          <w:lang w:eastAsia="en-US"/>
        </w:rPr>
        <w:t xml:space="preserve"> и</w:t>
      </w:r>
      <w:r w:rsidR="004179BB" w:rsidRPr="006B1DF8">
        <w:rPr>
          <w:rFonts w:ascii="Times New Roman" w:eastAsia="Calibri" w:hAnsi="Times New Roman" w:cs="Times New Roman"/>
          <w:lang w:eastAsia="en-US"/>
        </w:rPr>
        <w:t xml:space="preserve"> готовности</w:t>
      </w:r>
      <w:r w:rsidR="00F16641" w:rsidRPr="006B1DF8">
        <w:rPr>
          <w:rFonts w:ascii="Times New Roman" w:eastAsia="Calibri" w:hAnsi="Times New Roman" w:cs="Times New Roman"/>
          <w:lang w:eastAsia="en-US"/>
        </w:rPr>
        <w:t xml:space="preserve"> </w:t>
      </w:r>
      <w:r w:rsidR="004179BB" w:rsidRPr="006B1DF8">
        <w:rPr>
          <w:rFonts w:ascii="Times New Roman" w:eastAsia="Calibri" w:hAnsi="Times New Roman" w:cs="Times New Roman"/>
          <w:lang w:eastAsia="en-US"/>
        </w:rPr>
        <w:t>в</w:t>
      </w:r>
      <w:r w:rsidR="00F16641" w:rsidRPr="006B1DF8">
        <w:rPr>
          <w:rFonts w:ascii="Times New Roman" w:eastAsia="Calibri" w:hAnsi="Times New Roman" w:cs="Times New Roman"/>
          <w:lang w:eastAsia="en-US"/>
        </w:rPr>
        <w:t>ключени</w:t>
      </w:r>
      <w:r w:rsidR="004179BB" w:rsidRPr="006B1DF8">
        <w:rPr>
          <w:rFonts w:ascii="Times New Roman" w:eastAsia="Calibri" w:hAnsi="Times New Roman" w:cs="Times New Roman"/>
          <w:lang w:eastAsia="en-US"/>
        </w:rPr>
        <w:t>я</w:t>
      </w:r>
      <w:r w:rsidR="00F16641" w:rsidRPr="006B1DF8">
        <w:rPr>
          <w:rFonts w:ascii="Times New Roman" w:eastAsia="Calibri" w:hAnsi="Times New Roman" w:cs="Times New Roman"/>
          <w:lang w:eastAsia="en-US"/>
        </w:rPr>
        <w:t xml:space="preserve"> в договор </w:t>
      </w:r>
      <w:r w:rsidR="004179BB" w:rsidRPr="006B1DF8">
        <w:rPr>
          <w:rFonts w:ascii="Times New Roman" w:eastAsia="Calibri" w:hAnsi="Times New Roman" w:cs="Times New Roman"/>
          <w:lang w:eastAsia="en-US"/>
        </w:rPr>
        <w:t xml:space="preserve">соответствующих </w:t>
      </w:r>
      <w:r w:rsidR="00F16641" w:rsidRPr="006B1DF8">
        <w:rPr>
          <w:rFonts w:ascii="Times New Roman" w:eastAsia="Calibri" w:hAnsi="Times New Roman" w:cs="Times New Roman"/>
          <w:lang w:eastAsia="en-US"/>
        </w:rPr>
        <w:t>пунктов.</w:t>
      </w:r>
      <w:r w:rsidR="005228A5" w:rsidRPr="006B1DF8">
        <w:rPr>
          <w:rFonts w:ascii="Times New Roman" w:eastAsia="Calibri" w:hAnsi="Times New Roman" w:cs="Times New Roman"/>
          <w:lang w:eastAsia="en-US"/>
        </w:rPr>
        <w:t xml:space="preserve"> (Ознакомиться с перечнем требований НПА! Приложение №2</w:t>
      </w:r>
      <w:r w:rsidR="009D754E" w:rsidRPr="006B1DF8">
        <w:rPr>
          <w:rFonts w:ascii="Times New Roman" w:eastAsia="Calibri" w:hAnsi="Times New Roman" w:cs="Times New Roman"/>
          <w:lang w:eastAsia="en-US"/>
        </w:rPr>
        <w:t xml:space="preserve"> к Приглашению)</w:t>
      </w:r>
    </w:p>
    <w:p w14:paraId="3484926D" w14:textId="77777777" w:rsidR="00F351AA" w:rsidRPr="006B1DF8" w:rsidRDefault="00F351AA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Обязательное посещение объекта перед подачей КП.</w:t>
      </w:r>
    </w:p>
    <w:p w14:paraId="5CF24187" w14:textId="77777777" w:rsidR="008F6706" w:rsidRPr="006B1DF8" w:rsidRDefault="005228A5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Наличие опыта оказания подобного вида услуг</w:t>
      </w:r>
    </w:p>
    <w:p w14:paraId="54C8C164" w14:textId="77777777" w:rsidR="005228A5" w:rsidRPr="006B1DF8" w:rsidRDefault="00BE6ED4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ab/>
      </w:r>
      <w:r w:rsidR="005228A5" w:rsidRPr="006B1DF8">
        <w:rPr>
          <w:rFonts w:ascii="Times New Roman" w:eastAsia="Calibri" w:hAnsi="Times New Roman" w:cs="Times New Roman"/>
          <w:lang w:eastAsia="en-US"/>
        </w:rPr>
        <w:t>Гарантия на выполненные работы - не менее 3 лет (указать срок гарантии).</w:t>
      </w:r>
    </w:p>
    <w:p w14:paraId="34B00201" w14:textId="77777777" w:rsidR="005228A5" w:rsidRPr="006B1DF8" w:rsidRDefault="005228A5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Указать сроки выполнения работ, в каких днях, количество дней отсрочки платежа.  </w:t>
      </w:r>
    </w:p>
    <w:p w14:paraId="5F49B0AF" w14:textId="77777777" w:rsidR="00EB4F0C" w:rsidRDefault="00EB4F0C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</w:rPr>
      </w:pPr>
    </w:p>
    <w:p w14:paraId="290C1EFD" w14:textId="77777777" w:rsidR="006B1DF8" w:rsidRDefault="006B1DF8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</w:rPr>
      </w:pPr>
    </w:p>
    <w:p w14:paraId="510D9B96" w14:textId="77777777" w:rsidR="006B1DF8" w:rsidRPr="006B1DF8" w:rsidRDefault="006B1DF8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</w:rPr>
      </w:pPr>
    </w:p>
    <w:p w14:paraId="1216B4DE" w14:textId="77777777" w:rsidR="00F351AA" w:rsidRPr="006B1DF8" w:rsidRDefault="00BE6ED4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lastRenderedPageBreak/>
        <w:tab/>
      </w:r>
      <w:r w:rsidRPr="006B1DF8">
        <w:rPr>
          <w:rFonts w:ascii="Times New Roman" w:hAnsi="Times New Roman" w:cs="Times New Roman"/>
          <w:b/>
        </w:rPr>
        <w:tab/>
      </w:r>
      <w:r w:rsidR="00F351AA" w:rsidRPr="006B1DF8">
        <w:rPr>
          <w:rFonts w:ascii="Times New Roman" w:hAnsi="Times New Roman" w:cs="Times New Roman"/>
          <w:b/>
        </w:rPr>
        <w:t>Сроки услуг:</w:t>
      </w:r>
    </w:p>
    <w:p w14:paraId="0C25674B" w14:textId="0CA570CA" w:rsidR="00F351AA" w:rsidRPr="006B1DF8" w:rsidRDefault="00EB4F0C" w:rsidP="006B1DF8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Период предоставление услуг: </w:t>
      </w:r>
      <w:r w:rsidR="00B57265">
        <w:rPr>
          <w:rFonts w:ascii="Times New Roman" w:eastAsia="Calibri" w:hAnsi="Times New Roman" w:cs="Times New Roman"/>
          <w:lang w:eastAsia="en-US"/>
        </w:rPr>
        <w:t>ноябрь</w:t>
      </w:r>
      <w:r w:rsidR="00FF3AAD">
        <w:rPr>
          <w:rFonts w:ascii="Times New Roman" w:eastAsia="Calibri" w:hAnsi="Times New Roman" w:cs="Times New Roman"/>
          <w:lang w:eastAsia="en-US"/>
        </w:rPr>
        <w:t>-декабрь</w:t>
      </w:r>
      <w:r w:rsidR="00F351AA" w:rsidRPr="006B1DF8">
        <w:rPr>
          <w:rFonts w:ascii="Times New Roman" w:eastAsia="Calibri" w:hAnsi="Times New Roman" w:cs="Times New Roman"/>
          <w:lang w:eastAsia="en-US"/>
        </w:rPr>
        <w:t xml:space="preserve"> 202</w:t>
      </w:r>
      <w:r w:rsidR="00BF0082" w:rsidRPr="006B1DF8">
        <w:rPr>
          <w:rFonts w:ascii="Times New Roman" w:eastAsia="Calibri" w:hAnsi="Times New Roman" w:cs="Times New Roman"/>
          <w:lang w:eastAsia="en-US"/>
        </w:rPr>
        <w:t>4</w:t>
      </w:r>
      <w:r w:rsidR="00F351AA" w:rsidRPr="006B1DF8">
        <w:rPr>
          <w:rFonts w:ascii="Times New Roman" w:eastAsia="Calibri" w:hAnsi="Times New Roman" w:cs="Times New Roman"/>
          <w:lang w:eastAsia="en-US"/>
        </w:rPr>
        <w:t>г.</w:t>
      </w:r>
    </w:p>
    <w:p w14:paraId="11F85608" w14:textId="77777777" w:rsidR="00EB4F0C" w:rsidRPr="006B1DF8" w:rsidRDefault="00EB4F0C" w:rsidP="006B1DF8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Продолжительность работ по ремонту по </w:t>
      </w:r>
      <w:r w:rsidR="008F6706" w:rsidRPr="006B1DF8">
        <w:rPr>
          <w:rFonts w:ascii="Times New Roman" w:eastAsia="Calibri" w:hAnsi="Times New Roman" w:cs="Times New Roman"/>
          <w:lang w:eastAsia="en-US"/>
        </w:rPr>
        <w:t xml:space="preserve">разработанному Подрядчиком и </w:t>
      </w:r>
      <w:r w:rsidRPr="006B1DF8">
        <w:rPr>
          <w:rFonts w:ascii="Times New Roman" w:eastAsia="Calibri" w:hAnsi="Times New Roman" w:cs="Times New Roman"/>
          <w:lang w:eastAsia="en-US"/>
        </w:rPr>
        <w:t>согласованному с Заказчиком графику</w:t>
      </w:r>
      <w:r w:rsidR="008F6706" w:rsidRPr="006B1DF8">
        <w:rPr>
          <w:rFonts w:ascii="Times New Roman" w:eastAsia="Calibri" w:hAnsi="Times New Roman" w:cs="Times New Roman"/>
          <w:lang w:eastAsia="en-US"/>
        </w:rPr>
        <w:t xml:space="preserve"> производства работ.</w:t>
      </w:r>
      <w:r w:rsidRPr="006B1DF8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7F0923B4" w14:textId="77777777" w:rsidR="00F351AA" w:rsidRPr="006B1DF8" w:rsidRDefault="00BE6ED4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ab/>
      </w:r>
      <w:r w:rsidRPr="006B1DF8">
        <w:rPr>
          <w:rFonts w:ascii="Times New Roman" w:hAnsi="Times New Roman" w:cs="Times New Roman"/>
          <w:b/>
        </w:rPr>
        <w:tab/>
      </w:r>
      <w:r w:rsidR="00F351AA" w:rsidRPr="006B1DF8">
        <w:rPr>
          <w:rFonts w:ascii="Times New Roman" w:hAnsi="Times New Roman" w:cs="Times New Roman"/>
          <w:b/>
        </w:rPr>
        <w:t>Условия оплаты:</w:t>
      </w:r>
    </w:p>
    <w:p w14:paraId="1CABB671" w14:textId="77777777" w:rsidR="00F351AA" w:rsidRPr="006B1DF8" w:rsidRDefault="00F351AA" w:rsidP="006B1DF8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Желательная оплата – предоставление максимально возможной отсрочки платежа по факту выполненных работ.</w:t>
      </w:r>
      <w:r w:rsidR="004F6D65" w:rsidRPr="006B1DF8">
        <w:rPr>
          <w:rFonts w:ascii="Times New Roman" w:eastAsia="Calibri" w:hAnsi="Times New Roman" w:cs="Times New Roman"/>
          <w:lang w:eastAsia="en-US"/>
        </w:rPr>
        <w:t xml:space="preserve"> </w:t>
      </w:r>
      <w:r w:rsidRPr="006B1DF8">
        <w:rPr>
          <w:rFonts w:ascii="Times New Roman" w:eastAsia="Calibri" w:hAnsi="Times New Roman" w:cs="Times New Roman"/>
          <w:lang w:eastAsia="en-US"/>
        </w:rPr>
        <w:t xml:space="preserve">В КП укажите количество рабочих дней выполнения работ и условия оплаты. </w:t>
      </w:r>
    </w:p>
    <w:p w14:paraId="0282BEE2" w14:textId="77777777" w:rsidR="00F351AA" w:rsidRPr="006B1DF8" w:rsidRDefault="00F351AA" w:rsidP="006B1DF8">
      <w:pPr>
        <w:spacing w:after="0"/>
        <w:jc w:val="both"/>
        <w:rPr>
          <w:rFonts w:ascii="Times New Roman" w:hAnsi="Times New Roman" w:cs="Times New Roman"/>
        </w:rPr>
      </w:pPr>
      <w:r w:rsidRPr="006B1DF8">
        <w:rPr>
          <w:rFonts w:ascii="Times New Roman" w:hAnsi="Times New Roman" w:cs="Times New Roman"/>
        </w:rPr>
        <w:t xml:space="preserve"> </w:t>
      </w:r>
    </w:p>
    <w:p w14:paraId="6CE18F8F" w14:textId="7E41E017" w:rsidR="0000278E" w:rsidRPr="006B1DF8" w:rsidRDefault="006B1DF8" w:rsidP="006B1DF8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 xml:space="preserve">К участию в тендере принимаются коммерческие предложения полученные посредством ресурсов электронной торговой площадки </w:t>
      </w:r>
      <w:hyperlink r:id="rId8" w:history="1">
        <w:r w:rsidRPr="006B1DF8">
          <w:rPr>
            <w:rStyle w:val="a4"/>
            <w:rFonts w:ascii="Times New Roman" w:hAnsi="Times New Roman" w:cs="Times New Roman"/>
            <w:b/>
          </w:rPr>
          <w:t>www.b2b-center.ru</w:t>
        </w:r>
      </w:hyperlink>
      <w:r w:rsidRPr="006B1DF8">
        <w:rPr>
          <w:rFonts w:ascii="Times New Roman" w:hAnsi="Times New Roman" w:cs="Times New Roman"/>
          <w:b/>
        </w:rPr>
        <w:t>, присланные до</w:t>
      </w:r>
      <w:r w:rsidR="00746AD6">
        <w:rPr>
          <w:rFonts w:ascii="Times New Roman" w:hAnsi="Times New Roman" w:cs="Times New Roman"/>
          <w:b/>
        </w:rPr>
        <w:t xml:space="preserve"> 1</w:t>
      </w:r>
      <w:r w:rsidR="001E6DAB">
        <w:rPr>
          <w:rFonts w:ascii="Times New Roman" w:hAnsi="Times New Roman" w:cs="Times New Roman"/>
          <w:b/>
        </w:rPr>
        <w:t>5</w:t>
      </w:r>
      <w:r w:rsidR="00B57265">
        <w:rPr>
          <w:rFonts w:ascii="Times New Roman" w:hAnsi="Times New Roman" w:cs="Times New Roman"/>
          <w:b/>
        </w:rPr>
        <w:t>.11</w:t>
      </w:r>
      <w:r w:rsidRPr="006B1DF8">
        <w:rPr>
          <w:rFonts w:ascii="Times New Roman" w:hAnsi="Times New Roman" w:cs="Times New Roman"/>
          <w:b/>
        </w:rPr>
        <w:t>.2024 г. до 1</w:t>
      </w:r>
      <w:r w:rsidR="001E6DAB">
        <w:rPr>
          <w:rFonts w:ascii="Times New Roman" w:hAnsi="Times New Roman" w:cs="Times New Roman"/>
          <w:b/>
        </w:rPr>
        <w:t>7</w:t>
      </w:r>
      <w:r w:rsidRPr="006B1DF8">
        <w:rPr>
          <w:rFonts w:ascii="Times New Roman" w:hAnsi="Times New Roman" w:cs="Times New Roman"/>
          <w:b/>
        </w:rPr>
        <w:t>:00</w:t>
      </w:r>
    </w:p>
    <w:p w14:paraId="244D4848" w14:textId="77777777" w:rsidR="006B1DF8" w:rsidRPr="006B1DF8" w:rsidRDefault="006B1DF8" w:rsidP="006B1DF8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</w:p>
    <w:p w14:paraId="43DAA8C7" w14:textId="49555305" w:rsidR="0000278E" w:rsidRPr="006B1DF8" w:rsidRDefault="0000278E" w:rsidP="006B1DF8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 xml:space="preserve">Просим Вас </w:t>
      </w:r>
      <w:r w:rsidR="006B1DF8" w:rsidRPr="006B1DF8">
        <w:rPr>
          <w:rFonts w:ascii="Times New Roman" w:hAnsi="Times New Roman" w:cs="Times New Roman"/>
          <w:b/>
        </w:rPr>
        <w:t>при обращении указывать</w:t>
      </w:r>
      <w:r w:rsidR="00F45A2B">
        <w:rPr>
          <w:rFonts w:ascii="Times New Roman" w:hAnsi="Times New Roman" w:cs="Times New Roman"/>
          <w:b/>
        </w:rPr>
        <w:t xml:space="preserve">: </w:t>
      </w:r>
      <w:r w:rsidR="00F45A2B">
        <w:rPr>
          <w:rFonts w:ascii="Times New Roman" w:hAnsi="Times New Roman" w:cs="Times New Roman"/>
          <w:b/>
          <w:color w:val="1C283C"/>
          <w:shd w:val="clear" w:color="auto" w:fill="FFFFFF"/>
        </w:rPr>
        <w:t>Tender-</w:t>
      </w:r>
      <w:r w:rsidR="00F45A2B" w:rsidRPr="00F45A2B">
        <w:rPr>
          <w:rFonts w:ascii="Times New Roman" w:hAnsi="Times New Roman" w:cs="Times New Roman"/>
          <w:b/>
          <w:color w:val="1C283C"/>
          <w:shd w:val="clear" w:color="auto" w:fill="FFFFFF"/>
        </w:rPr>
        <w:t>35879</w:t>
      </w:r>
      <w:r w:rsidR="00F45A2B" w:rsidRPr="006B1DF8">
        <w:rPr>
          <w:rFonts w:ascii="Times New Roman" w:hAnsi="Times New Roman" w:cs="Times New Roman"/>
          <w:b/>
        </w:rPr>
        <w:t xml:space="preserve"> </w:t>
      </w:r>
      <w:r w:rsidRPr="006B1DF8">
        <w:rPr>
          <w:rFonts w:ascii="Times New Roman" w:hAnsi="Times New Roman" w:cs="Times New Roman"/>
          <w:b/>
        </w:rPr>
        <w:t>«</w:t>
      </w:r>
      <w:r w:rsidR="00F45A2B">
        <w:rPr>
          <w:rFonts w:ascii="Times New Roman" w:hAnsi="Times New Roman" w:cs="Times New Roman"/>
          <w:b/>
        </w:rPr>
        <w:t xml:space="preserve">ремонт бака утилизатора </w:t>
      </w:r>
      <w:r w:rsidR="00B57265" w:rsidRPr="00B57265">
        <w:rPr>
          <w:rFonts w:ascii="Times New Roman" w:hAnsi="Times New Roman" w:cs="Times New Roman"/>
          <w:b/>
        </w:rPr>
        <w:t>утильной печи №</w:t>
      </w:r>
      <w:r w:rsidR="00F45A2B" w:rsidRPr="00B57265">
        <w:rPr>
          <w:rFonts w:ascii="Times New Roman" w:hAnsi="Times New Roman" w:cs="Times New Roman"/>
          <w:b/>
        </w:rPr>
        <w:t>3, нагрева</w:t>
      </w:r>
      <w:r w:rsidR="00B57265" w:rsidRPr="00B57265">
        <w:rPr>
          <w:rFonts w:ascii="Times New Roman" w:hAnsi="Times New Roman" w:cs="Times New Roman"/>
          <w:b/>
        </w:rPr>
        <w:t xml:space="preserve"> воды в цехе №2</w:t>
      </w:r>
      <w:r w:rsidR="00443823" w:rsidRPr="006B1DF8">
        <w:rPr>
          <w:rFonts w:ascii="Times New Roman" w:hAnsi="Times New Roman" w:cs="Times New Roman"/>
          <w:b/>
        </w:rPr>
        <w:t>»</w:t>
      </w:r>
      <w:r w:rsidRPr="006B1DF8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14:paraId="3689C418" w14:textId="77777777" w:rsidR="0000278E" w:rsidRPr="006B1DF8" w:rsidRDefault="0000278E" w:rsidP="006B1DF8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</w:p>
    <w:p w14:paraId="5E34927A" w14:textId="77777777" w:rsidR="00F351AA" w:rsidRPr="006B1DF8" w:rsidRDefault="00F351AA" w:rsidP="006B1DF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B1DF8">
        <w:rPr>
          <w:rFonts w:ascii="Times New Roman" w:hAnsi="Times New Roman" w:cs="Times New Roman"/>
        </w:rPr>
        <w:t>Группа Компаний «</w:t>
      </w:r>
      <w:r w:rsidRPr="006B1DF8">
        <w:rPr>
          <w:rFonts w:ascii="Times New Roman" w:hAnsi="Times New Roman" w:cs="Times New Roman"/>
          <w:b/>
        </w:rPr>
        <w:t>UNITILE»</w:t>
      </w:r>
      <w:r w:rsidRPr="006B1DF8">
        <w:rPr>
          <w:rFonts w:ascii="Times New Roman" w:hAnsi="Times New Roman" w:cs="Times New Roman"/>
        </w:rPr>
        <w:t xml:space="preserve">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21E43048" w14:textId="77777777" w:rsidR="0000278E" w:rsidRPr="006B1DF8" w:rsidRDefault="0000278E" w:rsidP="006B1DF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14:paraId="4A1D0B74" w14:textId="77777777" w:rsidR="00EA2E1E" w:rsidRPr="006B1DF8" w:rsidRDefault="000D6A9B" w:rsidP="006B1DF8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B1DF8">
        <w:rPr>
          <w:rFonts w:ascii="Times New Roman" w:eastAsia="Times New Roman" w:hAnsi="Times New Roman" w:cs="Times New Roman"/>
        </w:rPr>
        <w:t>Контактный тел. (по техническим вопросам</w:t>
      </w:r>
      <w:r w:rsidRPr="006B1DF8">
        <w:rPr>
          <w:rFonts w:ascii="Times New Roman" w:eastAsia="Times New Roman" w:hAnsi="Times New Roman" w:cs="Times New Roman"/>
          <w:color w:val="000000"/>
        </w:rPr>
        <w:t>):</w:t>
      </w:r>
      <w:r w:rsidR="00AC02E7" w:rsidRPr="006B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6B1DF8">
        <w:rPr>
          <w:rFonts w:ascii="Times New Roman" w:eastAsia="Times New Roman" w:hAnsi="Times New Roman" w:cs="Times New Roman"/>
          <w:color w:val="000000"/>
        </w:rPr>
        <w:t>+7(988)-5</w:t>
      </w:r>
      <w:r w:rsidR="00346AAF" w:rsidRPr="006B1DF8">
        <w:rPr>
          <w:rFonts w:ascii="Times New Roman" w:eastAsia="Times New Roman" w:hAnsi="Times New Roman" w:cs="Times New Roman"/>
          <w:color w:val="000000"/>
        </w:rPr>
        <w:t>38-29</w:t>
      </w:r>
      <w:r w:rsidRPr="006B1DF8">
        <w:rPr>
          <w:rFonts w:ascii="Times New Roman" w:eastAsia="Times New Roman" w:hAnsi="Times New Roman" w:cs="Times New Roman"/>
          <w:color w:val="000000"/>
        </w:rPr>
        <w:t>-4</w:t>
      </w:r>
      <w:r w:rsidR="00346AAF" w:rsidRPr="006B1DF8">
        <w:rPr>
          <w:rFonts w:ascii="Times New Roman" w:eastAsia="Times New Roman" w:hAnsi="Times New Roman" w:cs="Times New Roman"/>
          <w:color w:val="000000"/>
        </w:rPr>
        <w:t>5</w:t>
      </w:r>
      <w:r w:rsidRPr="006B1DF8">
        <w:rPr>
          <w:rFonts w:ascii="Times New Roman" w:eastAsia="Times New Roman" w:hAnsi="Times New Roman" w:cs="Times New Roman"/>
        </w:rPr>
        <w:t>–</w:t>
      </w:r>
      <w:r w:rsidR="00346AAF" w:rsidRPr="006B1DF8">
        <w:rPr>
          <w:rFonts w:ascii="Times New Roman" w:eastAsia="Times New Roman" w:hAnsi="Times New Roman" w:cs="Times New Roman"/>
        </w:rPr>
        <w:t>Комендант Сергей Николаевич</w:t>
      </w:r>
      <w:r w:rsidR="00AC02E7" w:rsidRPr="006B1DF8">
        <w:rPr>
          <w:rFonts w:ascii="Times New Roman" w:eastAsia="Times New Roman" w:hAnsi="Times New Roman" w:cs="Times New Roman"/>
        </w:rPr>
        <w:t xml:space="preserve">. </w:t>
      </w:r>
      <w:r w:rsidR="00AC02E7" w:rsidRPr="006B1DF8">
        <w:rPr>
          <w:rFonts w:ascii="Times New Roman" w:hAnsi="Times New Roman" w:cs="Times New Roman"/>
        </w:rPr>
        <w:t xml:space="preserve">Электронная почта: </w:t>
      </w:r>
      <w:r w:rsidR="00346AAF" w:rsidRPr="006B1DF8">
        <w:rPr>
          <w:rFonts w:ascii="Times New Roman" w:hAnsi="Times New Roman" w:cs="Times New Roman"/>
          <w:lang w:val="en-US"/>
        </w:rPr>
        <w:t>sergey.komendant@unitile.ru</w:t>
      </w:r>
    </w:p>
    <w:sectPr w:rsidR="00EA2E1E" w:rsidRPr="006B1DF8" w:rsidSect="00D91C07">
      <w:headerReference w:type="default" r:id="rId9"/>
      <w:headerReference w:type="first" r:id="rId10"/>
      <w:pgSz w:w="11906" w:h="16838"/>
      <w:pgMar w:top="289" w:right="720" w:bottom="29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B056E" w14:textId="77777777" w:rsidR="000B0ADE" w:rsidRDefault="000B0ADE" w:rsidP="008931DB">
      <w:pPr>
        <w:spacing w:after="0" w:line="240" w:lineRule="auto"/>
      </w:pPr>
      <w:r>
        <w:separator/>
      </w:r>
    </w:p>
  </w:endnote>
  <w:endnote w:type="continuationSeparator" w:id="0">
    <w:p w14:paraId="6C11D092" w14:textId="77777777" w:rsidR="000B0ADE" w:rsidRDefault="000B0ADE" w:rsidP="0089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16E7B" w14:textId="77777777" w:rsidR="000B0ADE" w:rsidRDefault="000B0ADE" w:rsidP="008931DB">
      <w:pPr>
        <w:spacing w:after="0" w:line="240" w:lineRule="auto"/>
      </w:pPr>
      <w:r>
        <w:separator/>
      </w:r>
    </w:p>
  </w:footnote>
  <w:footnote w:type="continuationSeparator" w:id="0">
    <w:p w14:paraId="1A14AB94" w14:textId="77777777" w:rsidR="000B0ADE" w:rsidRDefault="000B0ADE" w:rsidP="0089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BAF30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3360" behindDoc="1" locked="0" layoutInCell="1" allowOverlap="1" wp14:anchorId="49D2C833" wp14:editId="365715CF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8C9969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36E603DF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312F5ABA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00B86DD0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3E5968AE" w14:textId="77777777" w:rsidR="007C0E6F" w:rsidRDefault="007C0E6F" w:rsidP="008C190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5EC7267" wp14:editId="1AEDA8D8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proofErr w:type="spellStart"/>
    <w:r>
      <w:rPr>
        <w:rFonts w:ascii="Arial" w:hAnsi="Arial" w:cs="Arial"/>
        <w:b/>
        <w:color w:val="283250"/>
      </w:rPr>
      <w:t>Шахтинская</w:t>
    </w:r>
    <w:proofErr w:type="spellEnd"/>
    <w:r>
      <w:rPr>
        <w:rFonts w:ascii="Arial" w:hAnsi="Arial" w:cs="Arial"/>
        <w:b/>
        <w:color w:val="283250"/>
      </w:rPr>
      <w:t xml:space="preserve">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14:paraId="0711A3D2" w14:textId="77777777" w:rsidR="007C0E6F" w:rsidRPr="0096346F" w:rsidRDefault="007C0E6F" w:rsidP="008C1901">
    <w:pPr>
      <w:pStyle w:val="a6"/>
      <w:pBdr>
        <w:bottom w:val="single" w:sz="18" w:space="0" w:color="7F7F7F" w:themeColor="text1" w:themeTint="80"/>
      </w:pBdr>
      <w:jc w:val="center"/>
      <w:rPr>
        <w:rFonts w:ascii="Times New Roman" w:hAnsi="Times New Roman" w:cs="Times New Roman"/>
        <w:b/>
        <w:sz w:val="24"/>
        <w:szCs w:val="24"/>
      </w:rPr>
    </w:pPr>
  </w:p>
  <w:p w14:paraId="4AC66E9A" w14:textId="77777777" w:rsidR="007C0E6F" w:rsidRDefault="007C0E6F" w:rsidP="008C1901">
    <w:pPr>
      <w:pStyle w:val="a6"/>
      <w:pBdr>
        <w:bottom w:val="single" w:sz="18" w:space="0" w:color="7F7F7F" w:themeColor="text1" w:themeTint="80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277E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0288" behindDoc="1" locked="0" layoutInCell="1" allowOverlap="1" wp14:anchorId="2A732EA0" wp14:editId="1FD086E5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DBC977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2FCCB904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5BE29FAD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201485CB" w14:textId="77777777" w:rsidR="007C0E6F" w:rsidRDefault="007C0E6F" w:rsidP="008C190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D3BFB5" wp14:editId="5F6E454A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proofErr w:type="spellStart"/>
    <w:r>
      <w:rPr>
        <w:rFonts w:ascii="Arial" w:hAnsi="Arial" w:cs="Arial"/>
        <w:b/>
        <w:color w:val="283250"/>
      </w:rPr>
      <w:t>Шахтинская</w:t>
    </w:r>
    <w:proofErr w:type="spellEnd"/>
    <w:r>
      <w:rPr>
        <w:rFonts w:ascii="Arial" w:hAnsi="Arial" w:cs="Arial"/>
        <w:b/>
        <w:color w:val="283250"/>
      </w:rPr>
      <w:t xml:space="preserve">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14:paraId="4E5D7D55" w14:textId="77777777" w:rsidR="007C0E6F" w:rsidRPr="008C1901" w:rsidRDefault="007C0E6F" w:rsidP="008C19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FB7"/>
    <w:multiLevelType w:val="hybridMultilevel"/>
    <w:tmpl w:val="F3523E52"/>
    <w:lvl w:ilvl="0" w:tplc="9E50D552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BB25A87"/>
    <w:multiLevelType w:val="hybridMultilevel"/>
    <w:tmpl w:val="8E56FE1C"/>
    <w:lvl w:ilvl="0" w:tplc="8A9E48C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0C1373F8"/>
    <w:multiLevelType w:val="hybridMultilevel"/>
    <w:tmpl w:val="CFA6CDDA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D3C6684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0E917BB0"/>
    <w:multiLevelType w:val="hybridMultilevel"/>
    <w:tmpl w:val="7F60ED06"/>
    <w:lvl w:ilvl="0" w:tplc="C21C32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ED4056C"/>
    <w:multiLevelType w:val="hybridMultilevel"/>
    <w:tmpl w:val="B5D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92CAC"/>
    <w:multiLevelType w:val="hybridMultilevel"/>
    <w:tmpl w:val="D3F267B6"/>
    <w:lvl w:ilvl="0" w:tplc="6F3482EA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B7F2000"/>
    <w:multiLevelType w:val="hybridMultilevel"/>
    <w:tmpl w:val="14CC463C"/>
    <w:lvl w:ilvl="0" w:tplc="DA9E7410">
      <w:start w:val="3"/>
      <w:numFmt w:val="decimal"/>
      <w:lvlText w:val="%1."/>
      <w:lvlJc w:val="left"/>
      <w:pPr>
        <w:ind w:left="786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067DC8"/>
    <w:multiLevelType w:val="multilevel"/>
    <w:tmpl w:val="2BD4CD9E"/>
    <w:lvl w:ilvl="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9" w15:restartNumberingAfterBreak="0">
    <w:nsid w:val="223222EA"/>
    <w:multiLevelType w:val="hybridMultilevel"/>
    <w:tmpl w:val="4E86E318"/>
    <w:lvl w:ilvl="0" w:tplc="96FA7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152063"/>
    <w:multiLevelType w:val="hybridMultilevel"/>
    <w:tmpl w:val="3D80DA04"/>
    <w:lvl w:ilvl="0" w:tplc="9E50D552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64900BC"/>
    <w:multiLevelType w:val="hybridMultilevel"/>
    <w:tmpl w:val="441C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3F9C"/>
    <w:multiLevelType w:val="hybridMultilevel"/>
    <w:tmpl w:val="29F0414A"/>
    <w:lvl w:ilvl="0" w:tplc="0CBAA862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8F9035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2A8C73DF"/>
    <w:multiLevelType w:val="hybridMultilevel"/>
    <w:tmpl w:val="9BE8B820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0183DC4"/>
    <w:multiLevelType w:val="hybridMultilevel"/>
    <w:tmpl w:val="4CC48F26"/>
    <w:lvl w:ilvl="0" w:tplc="8E22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08421A"/>
    <w:multiLevelType w:val="hybridMultilevel"/>
    <w:tmpl w:val="0F707B3A"/>
    <w:lvl w:ilvl="0" w:tplc="98A2F1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260D00"/>
    <w:multiLevelType w:val="hybridMultilevel"/>
    <w:tmpl w:val="BE7E64B4"/>
    <w:lvl w:ilvl="0" w:tplc="8E4A4E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2C04F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0" w15:restartNumberingAfterBreak="0">
    <w:nsid w:val="42807352"/>
    <w:multiLevelType w:val="hybridMultilevel"/>
    <w:tmpl w:val="6738682A"/>
    <w:lvl w:ilvl="0" w:tplc="4C002D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885D54"/>
    <w:multiLevelType w:val="hybridMultilevel"/>
    <w:tmpl w:val="2DDCD4C4"/>
    <w:lvl w:ilvl="0" w:tplc="D1147F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400D97"/>
    <w:multiLevelType w:val="hybridMultilevel"/>
    <w:tmpl w:val="8062B6FA"/>
    <w:lvl w:ilvl="0" w:tplc="E63E6116">
      <w:start w:val="7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CFE0174"/>
    <w:multiLevelType w:val="hybridMultilevel"/>
    <w:tmpl w:val="1E307E08"/>
    <w:lvl w:ilvl="0" w:tplc="DD56C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61E3E"/>
    <w:multiLevelType w:val="hybridMultilevel"/>
    <w:tmpl w:val="A204235C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39419B9"/>
    <w:multiLevelType w:val="hybridMultilevel"/>
    <w:tmpl w:val="1548B50E"/>
    <w:lvl w:ilvl="0" w:tplc="29948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24CE6"/>
    <w:multiLevelType w:val="hybridMultilevel"/>
    <w:tmpl w:val="6458FD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70E8E"/>
    <w:multiLevelType w:val="hybridMultilevel"/>
    <w:tmpl w:val="BE40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37C02"/>
    <w:multiLevelType w:val="hybridMultilevel"/>
    <w:tmpl w:val="7F60ED06"/>
    <w:lvl w:ilvl="0" w:tplc="C21C32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E506161"/>
    <w:multiLevelType w:val="hybridMultilevel"/>
    <w:tmpl w:val="65D8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36C42"/>
    <w:multiLevelType w:val="hybridMultilevel"/>
    <w:tmpl w:val="1EFE6534"/>
    <w:lvl w:ilvl="0" w:tplc="6FFA6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B4BA1"/>
    <w:multiLevelType w:val="hybridMultilevel"/>
    <w:tmpl w:val="5322BEE6"/>
    <w:lvl w:ilvl="0" w:tplc="6994CC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C0A17"/>
    <w:multiLevelType w:val="hybridMultilevel"/>
    <w:tmpl w:val="8B8CF822"/>
    <w:lvl w:ilvl="0" w:tplc="6994CCC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E639E"/>
    <w:multiLevelType w:val="hybridMultilevel"/>
    <w:tmpl w:val="F41C6930"/>
    <w:lvl w:ilvl="0" w:tplc="65E800BE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7B06BE7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6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7" w15:restartNumberingAfterBreak="0">
    <w:nsid w:val="7D294E8C"/>
    <w:multiLevelType w:val="hybridMultilevel"/>
    <w:tmpl w:val="A87AC922"/>
    <w:lvl w:ilvl="0" w:tplc="0D48DF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EAF5881"/>
    <w:multiLevelType w:val="hybridMultilevel"/>
    <w:tmpl w:val="AF748B7C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3"/>
  </w:num>
  <w:num w:numId="2">
    <w:abstractNumId w:val="5"/>
  </w:num>
  <w:num w:numId="3">
    <w:abstractNumId w:val="9"/>
  </w:num>
  <w:num w:numId="4">
    <w:abstractNumId w:val="17"/>
  </w:num>
  <w:num w:numId="5">
    <w:abstractNumId w:val="15"/>
  </w:num>
  <w:num w:numId="6">
    <w:abstractNumId w:val="25"/>
  </w:num>
  <w:num w:numId="7">
    <w:abstractNumId w:val="36"/>
  </w:num>
  <w:num w:numId="8">
    <w:abstractNumId w:val="29"/>
  </w:num>
  <w:num w:numId="9">
    <w:abstractNumId w:val="3"/>
  </w:num>
  <w:num w:numId="10">
    <w:abstractNumId w:val="1"/>
  </w:num>
  <w:num w:numId="11">
    <w:abstractNumId w:val="8"/>
  </w:num>
  <w:num w:numId="12">
    <w:abstractNumId w:val="11"/>
  </w:num>
  <w:num w:numId="13">
    <w:abstractNumId w:val="35"/>
  </w:num>
  <w:num w:numId="14">
    <w:abstractNumId w:val="26"/>
  </w:num>
  <w:num w:numId="15">
    <w:abstractNumId w:val="23"/>
  </w:num>
  <w:num w:numId="16">
    <w:abstractNumId w:val="34"/>
  </w:num>
  <w:num w:numId="17">
    <w:abstractNumId w:val="32"/>
  </w:num>
  <w:num w:numId="18">
    <w:abstractNumId w:val="21"/>
  </w:num>
  <w:num w:numId="19">
    <w:abstractNumId w:val="12"/>
  </w:num>
  <w:num w:numId="20">
    <w:abstractNumId w:val="6"/>
  </w:num>
  <w:num w:numId="21">
    <w:abstractNumId w:val="10"/>
  </w:num>
  <w:num w:numId="22">
    <w:abstractNumId w:val="22"/>
  </w:num>
  <w:num w:numId="23">
    <w:abstractNumId w:val="2"/>
  </w:num>
  <w:num w:numId="24">
    <w:abstractNumId w:val="31"/>
  </w:num>
  <w:num w:numId="25">
    <w:abstractNumId w:val="24"/>
  </w:num>
  <w:num w:numId="26">
    <w:abstractNumId w:val="38"/>
  </w:num>
  <w:num w:numId="27">
    <w:abstractNumId w:val="14"/>
  </w:num>
  <w:num w:numId="28">
    <w:abstractNumId w:val="20"/>
  </w:num>
  <w:num w:numId="29">
    <w:abstractNumId w:val="37"/>
  </w:num>
  <w:num w:numId="30">
    <w:abstractNumId w:val="16"/>
  </w:num>
  <w:num w:numId="31">
    <w:abstractNumId w:val="0"/>
  </w:num>
  <w:num w:numId="32">
    <w:abstractNumId w:val="27"/>
  </w:num>
  <w:num w:numId="33">
    <w:abstractNumId w:val="4"/>
  </w:num>
  <w:num w:numId="34">
    <w:abstractNumId w:val="7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8"/>
  </w:num>
  <w:num w:numId="38">
    <w:abstractNumId w:val="1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DB"/>
    <w:rsid w:val="0000166C"/>
    <w:rsid w:val="0000278E"/>
    <w:rsid w:val="00002CF2"/>
    <w:rsid w:val="00004A8D"/>
    <w:rsid w:val="000050AC"/>
    <w:rsid w:val="00010D95"/>
    <w:rsid w:val="00014350"/>
    <w:rsid w:val="000165A2"/>
    <w:rsid w:val="00023365"/>
    <w:rsid w:val="00024296"/>
    <w:rsid w:val="000254A3"/>
    <w:rsid w:val="0002716C"/>
    <w:rsid w:val="0002791A"/>
    <w:rsid w:val="00032A3D"/>
    <w:rsid w:val="00036FCF"/>
    <w:rsid w:val="00042091"/>
    <w:rsid w:val="0004539A"/>
    <w:rsid w:val="0004769E"/>
    <w:rsid w:val="00056B88"/>
    <w:rsid w:val="0005717A"/>
    <w:rsid w:val="00061EEE"/>
    <w:rsid w:val="00062409"/>
    <w:rsid w:val="00064FE7"/>
    <w:rsid w:val="00065795"/>
    <w:rsid w:val="000660C7"/>
    <w:rsid w:val="00066E6B"/>
    <w:rsid w:val="00070C29"/>
    <w:rsid w:val="0008321F"/>
    <w:rsid w:val="00086363"/>
    <w:rsid w:val="00087F25"/>
    <w:rsid w:val="0009034F"/>
    <w:rsid w:val="000928DA"/>
    <w:rsid w:val="0009484F"/>
    <w:rsid w:val="00096398"/>
    <w:rsid w:val="000A1BA1"/>
    <w:rsid w:val="000A26F2"/>
    <w:rsid w:val="000A2BE6"/>
    <w:rsid w:val="000A3646"/>
    <w:rsid w:val="000A407F"/>
    <w:rsid w:val="000A6C6B"/>
    <w:rsid w:val="000B0ADE"/>
    <w:rsid w:val="000B218F"/>
    <w:rsid w:val="000B5EE2"/>
    <w:rsid w:val="000B66CC"/>
    <w:rsid w:val="000C0E3C"/>
    <w:rsid w:val="000C2CC1"/>
    <w:rsid w:val="000C3CF2"/>
    <w:rsid w:val="000C6566"/>
    <w:rsid w:val="000D0C1D"/>
    <w:rsid w:val="000D0EFB"/>
    <w:rsid w:val="000D1412"/>
    <w:rsid w:val="000D4DE3"/>
    <w:rsid w:val="000D5D2A"/>
    <w:rsid w:val="000D6A9B"/>
    <w:rsid w:val="000E4CF8"/>
    <w:rsid w:val="000F46E1"/>
    <w:rsid w:val="000F7251"/>
    <w:rsid w:val="0010795D"/>
    <w:rsid w:val="0011062C"/>
    <w:rsid w:val="00110D48"/>
    <w:rsid w:val="001114EE"/>
    <w:rsid w:val="00112236"/>
    <w:rsid w:val="00115AC2"/>
    <w:rsid w:val="00116FBC"/>
    <w:rsid w:val="00121CB4"/>
    <w:rsid w:val="00124AA3"/>
    <w:rsid w:val="0013117B"/>
    <w:rsid w:val="00131B21"/>
    <w:rsid w:val="00133F62"/>
    <w:rsid w:val="0013566E"/>
    <w:rsid w:val="00135A09"/>
    <w:rsid w:val="0014347B"/>
    <w:rsid w:val="00143A40"/>
    <w:rsid w:val="00143C97"/>
    <w:rsid w:val="00144CBE"/>
    <w:rsid w:val="001475D7"/>
    <w:rsid w:val="00147ABC"/>
    <w:rsid w:val="00150669"/>
    <w:rsid w:val="001540AE"/>
    <w:rsid w:val="00163EF8"/>
    <w:rsid w:val="00167AEF"/>
    <w:rsid w:val="0017092F"/>
    <w:rsid w:val="00171479"/>
    <w:rsid w:val="00174555"/>
    <w:rsid w:val="001756C6"/>
    <w:rsid w:val="001811DF"/>
    <w:rsid w:val="0018412E"/>
    <w:rsid w:val="00190DC3"/>
    <w:rsid w:val="00194878"/>
    <w:rsid w:val="00194918"/>
    <w:rsid w:val="00194EFF"/>
    <w:rsid w:val="00195D32"/>
    <w:rsid w:val="001A03F5"/>
    <w:rsid w:val="001A0462"/>
    <w:rsid w:val="001A1C59"/>
    <w:rsid w:val="001A1F5F"/>
    <w:rsid w:val="001A4FD7"/>
    <w:rsid w:val="001A6E28"/>
    <w:rsid w:val="001B09C6"/>
    <w:rsid w:val="001B7276"/>
    <w:rsid w:val="001B7352"/>
    <w:rsid w:val="001C093D"/>
    <w:rsid w:val="001C7553"/>
    <w:rsid w:val="001D353C"/>
    <w:rsid w:val="001D565B"/>
    <w:rsid w:val="001E0402"/>
    <w:rsid w:val="001E2722"/>
    <w:rsid w:val="001E5B3C"/>
    <w:rsid w:val="001E6D6D"/>
    <w:rsid w:val="001E6DAB"/>
    <w:rsid w:val="001F2915"/>
    <w:rsid w:val="001F4912"/>
    <w:rsid w:val="00206784"/>
    <w:rsid w:val="00206A13"/>
    <w:rsid w:val="002108CF"/>
    <w:rsid w:val="002148AD"/>
    <w:rsid w:val="00216203"/>
    <w:rsid w:val="002215B5"/>
    <w:rsid w:val="00222F65"/>
    <w:rsid w:val="002230AA"/>
    <w:rsid w:val="002231DF"/>
    <w:rsid w:val="00226645"/>
    <w:rsid w:val="0023159D"/>
    <w:rsid w:val="002530F8"/>
    <w:rsid w:val="00253AEF"/>
    <w:rsid w:val="00253D88"/>
    <w:rsid w:val="00254052"/>
    <w:rsid w:val="002546C2"/>
    <w:rsid w:val="002627FF"/>
    <w:rsid w:val="002652A5"/>
    <w:rsid w:val="00270396"/>
    <w:rsid w:val="00272A2A"/>
    <w:rsid w:val="002736B1"/>
    <w:rsid w:val="00281272"/>
    <w:rsid w:val="002813E2"/>
    <w:rsid w:val="00281763"/>
    <w:rsid w:val="00282FC8"/>
    <w:rsid w:val="00284429"/>
    <w:rsid w:val="002852E1"/>
    <w:rsid w:val="00291E54"/>
    <w:rsid w:val="00293351"/>
    <w:rsid w:val="002939BB"/>
    <w:rsid w:val="0029456B"/>
    <w:rsid w:val="0029514A"/>
    <w:rsid w:val="00297E8E"/>
    <w:rsid w:val="002A19FE"/>
    <w:rsid w:val="002A2D7B"/>
    <w:rsid w:val="002B431A"/>
    <w:rsid w:val="002B743E"/>
    <w:rsid w:val="002C2261"/>
    <w:rsid w:val="002C5A4A"/>
    <w:rsid w:val="002C7E19"/>
    <w:rsid w:val="002C7EF4"/>
    <w:rsid w:val="002D6C56"/>
    <w:rsid w:val="002E21F2"/>
    <w:rsid w:val="002E2D23"/>
    <w:rsid w:val="002E5E2B"/>
    <w:rsid w:val="002F1C18"/>
    <w:rsid w:val="002F5DD0"/>
    <w:rsid w:val="003004C9"/>
    <w:rsid w:val="00301B12"/>
    <w:rsid w:val="0030315C"/>
    <w:rsid w:val="00304B31"/>
    <w:rsid w:val="00306721"/>
    <w:rsid w:val="0031416F"/>
    <w:rsid w:val="0031631C"/>
    <w:rsid w:val="0031635E"/>
    <w:rsid w:val="00321298"/>
    <w:rsid w:val="00327CAD"/>
    <w:rsid w:val="00327DB6"/>
    <w:rsid w:val="00333D1F"/>
    <w:rsid w:val="0033509C"/>
    <w:rsid w:val="00336B10"/>
    <w:rsid w:val="003459F5"/>
    <w:rsid w:val="00346290"/>
    <w:rsid w:val="00346AAF"/>
    <w:rsid w:val="00356389"/>
    <w:rsid w:val="00360F49"/>
    <w:rsid w:val="003612D4"/>
    <w:rsid w:val="00364B81"/>
    <w:rsid w:val="0036578B"/>
    <w:rsid w:val="00370CF7"/>
    <w:rsid w:val="003713F1"/>
    <w:rsid w:val="00377827"/>
    <w:rsid w:val="003808C9"/>
    <w:rsid w:val="00382AA0"/>
    <w:rsid w:val="00392E03"/>
    <w:rsid w:val="00395263"/>
    <w:rsid w:val="00395F4C"/>
    <w:rsid w:val="00396098"/>
    <w:rsid w:val="003A002C"/>
    <w:rsid w:val="003A25BC"/>
    <w:rsid w:val="003A5F0C"/>
    <w:rsid w:val="003B2B6C"/>
    <w:rsid w:val="003C4074"/>
    <w:rsid w:val="003C545E"/>
    <w:rsid w:val="003D2171"/>
    <w:rsid w:val="003D4D18"/>
    <w:rsid w:val="003D5934"/>
    <w:rsid w:val="003D75FB"/>
    <w:rsid w:val="003E61A7"/>
    <w:rsid w:val="003E72C4"/>
    <w:rsid w:val="003F0412"/>
    <w:rsid w:val="003F0D91"/>
    <w:rsid w:val="003F116F"/>
    <w:rsid w:val="003F18B0"/>
    <w:rsid w:val="003F76BA"/>
    <w:rsid w:val="004073A4"/>
    <w:rsid w:val="00410764"/>
    <w:rsid w:val="004122F7"/>
    <w:rsid w:val="00413187"/>
    <w:rsid w:val="00413496"/>
    <w:rsid w:val="00414548"/>
    <w:rsid w:val="004179BB"/>
    <w:rsid w:val="004268E4"/>
    <w:rsid w:val="00427D58"/>
    <w:rsid w:val="004353CA"/>
    <w:rsid w:val="00436CCB"/>
    <w:rsid w:val="004427AB"/>
    <w:rsid w:val="00443823"/>
    <w:rsid w:val="00453442"/>
    <w:rsid w:val="004669FE"/>
    <w:rsid w:val="004679A3"/>
    <w:rsid w:val="00471E3C"/>
    <w:rsid w:val="00472CE1"/>
    <w:rsid w:val="004736B5"/>
    <w:rsid w:val="0047570B"/>
    <w:rsid w:val="00475712"/>
    <w:rsid w:val="004762DD"/>
    <w:rsid w:val="00482155"/>
    <w:rsid w:val="00483C73"/>
    <w:rsid w:val="00490EEC"/>
    <w:rsid w:val="004911FF"/>
    <w:rsid w:val="00494B5D"/>
    <w:rsid w:val="004A48B2"/>
    <w:rsid w:val="004A5F52"/>
    <w:rsid w:val="004A6A4F"/>
    <w:rsid w:val="004B5EF3"/>
    <w:rsid w:val="004B7D8D"/>
    <w:rsid w:val="004C0419"/>
    <w:rsid w:val="004C1287"/>
    <w:rsid w:val="004C2ABC"/>
    <w:rsid w:val="004C6AFC"/>
    <w:rsid w:val="004C7AE0"/>
    <w:rsid w:val="004D01BE"/>
    <w:rsid w:val="004D293E"/>
    <w:rsid w:val="004D54FB"/>
    <w:rsid w:val="004E19AC"/>
    <w:rsid w:val="004E27FB"/>
    <w:rsid w:val="004E447E"/>
    <w:rsid w:val="004E5FE8"/>
    <w:rsid w:val="004F0710"/>
    <w:rsid w:val="004F0E0D"/>
    <w:rsid w:val="004F4123"/>
    <w:rsid w:val="004F57FC"/>
    <w:rsid w:val="004F6667"/>
    <w:rsid w:val="004F6D65"/>
    <w:rsid w:val="00501D9B"/>
    <w:rsid w:val="005045AD"/>
    <w:rsid w:val="00504B75"/>
    <w:rsid w:val="00505F4E"/>
    <w:rsid w:val="00510C07"/>
    <w:rsid w:val="0051240B"/>
    <w:rsid w:val="0051312D"/>
    <w:rsid w:val="005141F4"/>
    <w:rsid w:val="005228A5"/>
    <w:rsid w:val="00524180"/>
    <w:rsid w:val="00525003"/>
    <w:rsid w:val="00526BCE"/>
    <w:rsid w:val="00532527"/>
    <w:rsid w:val="00535DA0"/>
    <w:rsid w:val="005366DE"/>
    <w:rsid w:val="00536B07"/>
    <w:rsid w:val="00537A5F"/>
    <w:rsid w:val="00540271"/>
    <w:rsid w:val="00542DEC"/>
    <w:rsid w:val="005451C3"/>
    <w:rsid w:val="00545BE9"/>
    <w:rsid w:val="005516F2"/>
    <w:rsid w:val="00554D9E"/>
    <w:rsid w:val="00560E71"/>
    <w:rsid w:val="00563102"/>
    <w:rsid w:val="00564C50"/>
    <w:rsid w:val="00566480"/>
    <w:rsid w:val="00570228"/>
    <w:rsid w:val="005734AE"/>
    <w:rsid w:val="00573B28"/>
    <w:rsid w:val="0058350F"/>
    <w:rsid w:val="0058353C"/>
    <w:rsid w:val="0058375F"/>
    <w:rsid w:val="00583EAA"/>
    <w:rsid w:val="00586F69"/>
    <w:rsid w:val="005878CF"/>
    <w:rsid w:val="00587D1F"/>
    <w:rsid w:val="00590544"/>
    <w:rsid w:val="00593F30"/>
    <w:rsid w:val="005947EC"/>
    <w:rsid w:val="005A3656"/>
    <w:rsid w:val="005B0700"/>
    <w:rsid w:val="005B0C23"/>
    <w:rsid w:val="005B2CE1"/>
    <w:rsid w:val="005B5D5E"/>
    <w:rsid w:val="005B65C8"/>
    <w:rsid w:val="005C255F"/>
    <w:rsid w:val="005C2F07"/>
    <w:rsid w:val="005C4EA4"/>
    <w:rsid w:val="005C613F"/>
    <w:rsid w:val="005C73C3"/>
    <w:rsid w:val="005D1441"/>
    <w:rsid w:val="005D553C"/>
    <w:rsid w:val="005D765A"/>
    <w:rsid w:val="005E2116"/>
    <w:rsid w:val="005E357B"/>
    <w:rsid w:val="005E3C63"/>
    <w:rsid w:val="00604CA3"/>
    <w:rsid w:val="00607A58"/>
    <w:rsid w:val="006106F3"/>
    <w:rsid w:val="0061070D"/>
    <w:rsid w:val="0061217B"/>
    <w:rsid w:val="00615539"/>
    <w:rsid w:val="00624375"/>
    <w:rsid w:val="00624528"/>
    <w:rsid w:val="00624DEB"/>
    <w:rsid w:val="00624F34"/>
    <w:rsid w:val="00625A14"/>
    <w:rsid w:val="00627B61"/>
    <w:rsid w:val="00627C0A"/>
    <w:rsid w:val="0063128E"/>
    <w:rsid w:val="006330CA"/>
    <w:rsid w:val="0063408B"/>
    <w:rsid w:val="0064168A"/>
    <w:rsid w:val="00641D08"/>
    <w:rsid w:val="006436C3"/>
    <w:rsid w:val="00646ACF"/>
    <w:rsid w:val="00647CB1"/>
    <w:rsid w:val="00650698"/>
    <w:rsid w:val="00656A85"/>
    <w:rsid w:val="00657A2D"/>
    <w:rsid w:val="00660919"/>
    <w:rsid w:val="00661ABF"/>
    <w:rsid w:val="00662BE5"/>
    <w:rsid w:val="00665C22"/>
    <w:rsid w:val="00667D63"/>
    <w:rsid w:val="0067013D"/>
    <w:rsid w:val="00670E18"/>
    <w:rsid w:val="00680CC1"/>
    <w:rsid w:val="0068228B"/>
    <w:rsid w:val="0068369D"/>
    <w:rsid w:val="00685A6A"/>
    <w:rsid w:val="00686B53"/>
    <w:rsid w:val="00690571"/>
    <w:rsid w:val="00696428"/>
    <w:rsid w:val="00696E86"/>
    <w:rsid w:val="006A0898"/>
    <w:rsid w:val="006A759A"/>
    <w:rsid w:val="006B1DF8"/>
    <w:rsid w:val="006B5CD5"/>
    <w:rsid w:val="006B7B61"/>
    <w:rsid w:val="006C2F1D"/>
    <w:rsid w:val="006C5376"/>
    <w:rsid w:val="006D14A0"/>
    <w:rsid w:val="006D1907"/>
    <w:rsid w:val="006D522C"/>
    <w:rsid w:val="006E4645"/>
    <w:rsid w:val="006E48B0"/>
    <w:rsid w:val="006E7D6F"/>
    <w:rsid w:val="006F0E54"/>
    <w:rsid w:val="006F2E8F"/>
    <w:rsid w:val="006F7D35"/>
    <w:rsid w:val="00701138"/>
    <w:rsid w:val="0070359A"/>
    <w:rsid w:val="0070479E"/>
    <w:rsid w:val="00705591"/>
    <w:rsid w:val="00710B3C"/>
    <w:rsid w:val="007126A0"/>
    <w:rsid w:val="007153EF"/>
    <w:rsid w:val="00721557"/>
    <w:rsid w:val="00726382"/>
    <w:rsid w:val="0072712A"/>
    <w:rsid w:val="007317CA"/>
    <w:rsid w:val="00734213"/>
    <w:rsid w:val="00734BF2"/>
    <w:rsid w:val="007361D9"/>
    <w:rsid w:val="00740755"/>
    <w:rsid w:val="007415F6"/>
    <w:rsid w:val="007448DF"/>
    <w:rsid w:val="00746AD6"/>
    <w:rsid w:val="0074783B"/>
    <w:rsid w:val="00747C06"/>
    <w:rsid w:val="00750527"/>
    <w:rsid w:val="00751CA3"/>
    <w:rsid w:val="0075412B"/>
    <w:rsid w:val="007542A2"/>
    <w:rsid w:val="00760FF4"/>
    <w:rsid w:val="00761D6F"/>
    <w:rsid w:val="00765070"/>
    <w:rsid w:val="00766763"/>
    <w:rsid w:val="00772270"/>
    <w:rsid w:val="007766FA"/>
    <w:rsid w:val="007914B2"/>
    <w:rsid w:val="0079564A"/>
    <w:rsid w:val="007974A4"/>
    <w:rsid w:val="007A4A1B"/>
    <w:rsid w:val="007A6A3E"/>
    <w:rsid w:val="007B1F7F"/>
    <w:rsid w:val="007B3940"/>
    <w:rsid w:val="007B6090"/>
    <w:rsid w:val="007C0E6F"/>
    <w:rsid w:val="007D72EE"/>
    <w:rsid w:val="007F0411"/>
    <w:rsid w:val="007F0CCC"/>
    <w:rsid w:val="007F11B2"/>
    <w:rsid w:val="007F14C5"/>
    <w:rsid w:val="007F2F62"/>
    <w:rsid w:val="007F3A08"/>
    <w:rsid w:val="007F7A34"/>
    <w:rsid w:val="0080006A"/>
    <w:rsid w:val="00800A17"/>
    <w:rsid w:val="00800A29"/>
    <w:rsid w:val="0080501B"/>
    <w:rsid w:val="008064B8"/>
    <w:rsid w:val="00807AF8"/>
    <w:rsid w:val="00810E97"/>
    <w:rsid w:val="00810F82"/>
    <w:rsid w:val="008138B7"/>
    <w:rsid w:val="00816180"/>
    <w:rsid w:val="00816985"/>
    <w:rsid w:val="00822DA9"/>
    <w:rsid w:val="008236C9"/>
    <w:rsid w:val="00827225"/>
    <w:rsid w:val="008524A0"/>
    <w:rsid w:val="00855E0A"/>
    <w:rsid w:val="00857F82"/>
    <w:rsid w:val="0086507B"/>
    <w:rsid w:val="00866C8C"/>
    <w:rsid w:val="00871966"/>
    <w:rsid w:val="00872832"/>
    <w:rsid w:val="0087341F"/>
    <w:rsid w:val="008749D2"/>
    <w:rsid w:val="008817FB"/>
    <w:rsid w:val="00885405"/>
    <w:rsid w:val="00885FFF"/>
    <w:rsid w:val="0088789D"/>
    <w:rsid w:val="00887F70"/>
    <w:rsid w:val="008915D1"/>
    <w:rsid w:val="00892BFA"/>
    <w:rsid w:val="008931DB"/>
    <w:rsid w:val="008932D9"/>
    <w:rsid w:val="00893380"/>
    <w:rsid w:val="00893791"/>
    <w:rsid w:val="00893ECE"/>
    <w:rsid w:val="008952EA"/>
    <w:rsid w:val="00897CEC"/>
    <w:rsid w:val="008A4032"/>
    <w:rsid w:val="008A579E"/>
    <w:rsid w:val="008B03E0"/>
    <w:rsid w:val="008B2A67"/>
    <w:rsid w:val="008B3883"/>
    <w:rsid w:val="008B765B"/>
    <w:rsid w:val="008B7A6C"/>
    <w:rsid w:val="008C1901"/>
    <w:rsid w:val="008C3097"/>
    <w:rsid w:val="008C4A76"/>
    <w:rsid w:val="008C51E6"/>
    <w:rsid w:val="008C6829"/>
    <w:rsid w:val="008C7176"/>
    <w:rsid w:val="008D0D89"/>
    <w:rsid w:val="008D49A1"/>
    <w:rsid w:val="008E3B28"/>
    <w:rsid w:val="008E5243"/>
    <w:rsid w:val="008F5C76"/>
    <w:rsid w:val="008F6706"/>
    <w:rsid w:val="008F7ADC"/>
    <w:rsid w:val="009015B4"/>
    <w:rsid w:val="00901AA0"/>
    <w:rsid w:val="009147EF"/>
    <w:rsid w:val="00920749"/>
    <w:rsid w:val="00925C9C"/>
    <w:rsid w:val="0093084C"/>
    <w:rsid w:val="00932AFD"/>
    <w:rsid w:val="00943CBA"/>
    <w:rsid w:val="009449E1"/>
    <w:rsid w:val="00945D19"/>
    <w:rsid w:val="0094776D"/>
    <w:rsid w:val="009508EB"/>
    <w:rsid w:val="00952E58"/>
    <w:rsid w:val="0095359F"/>
    <w:rsid w:val="00955803"/>
    <w:rsid w:val="009623FC"/>
    <w:rsid w:val="0096346F"/>
    <w:rsid w:val="00963AE3"/>
    <w:rsid w:val="00966C06"/>
    <w:rsid w:val="009701C1"/>
    <w:rsid w:val="00971A6A"/>
    <w:rsid w:val="00976332"/>
    <w:rsid w:val="00976AFC"/>
    <w:rsid w:val="00980A8A"/>
    <w:rsid w:val="00981A97"/>
    <w:rsid w:val="00985104"/>
    <w:rsid w:val="00985D9F"/>
    <w:rsid w:val="009922C9"/>
    <w:rsid w:val="009955EE"/>
    <w:rsid w:val="0099718B"/>
    <w:rsid w:val="009A51F4"/>
    <w:rsid w:val="009A558C"/>
    <w:rsid w:val="009A64C8"/>
    <w:rsid w:val="009B0F66"/>
    <w:rsid w:val="009B272A"/>
    <w:rsid w:val="009B5A6C"/>
    <w:rsid w:val="009C0CC1"/>
    <w:rsid w:val="009C350B"/>
    <w:rsid w:val="009C7DBE"/>
    <w:rsid w:val="009D070E"/>
    <w:rsid w:val="009D3209"/>
    <w:rsid w:val="009D4CFF"/>
    <w:rsid w:val="009D754E"/>
    <w:rsid w:val="009E2655"/>
    <w:rsid w:val="009E6BD3"/>
    <w:rsid w:val="009E72EB"/>
    <w:rsid w:val="009F760F"/>
    <w:rsid w:val="00A04C3B"/>
    <w:rsid w:val="00A05877"/>
    <w:rsid w:val="00A06718"/>
    <w:rsid w:val="00A116F2"/>
    <w:rsid w:val="00A1358B"/>
    <w:rsid w:val="00A24126"/>
    <w:rsid w:val="00A25C46"/>
    <w:rsid w:val="00A31236"/>
    <w:rsid w:val="00A3442C"/>
    <w:rsid w:val="00A3461A"/>
    <w:rsid w:val="00A34CB4"/>
    <w:rsid w:val="00A352BE"/>
    <w:rsid w:val="00A37417"/>
    <w:rsid w:val="00A37682"/>
    <w:rsid w:val="00A404D0"/>
    <w:rsid w:val="00A41256"/>
    <w:rsid w:val="00A46265"/>
    <w:rsid w:val="00A46579"/>
    <w:rsid w:val="00A47BA8"/>
    <w:rsid w:val="00A54EAE"/>
    <w:rsid w:val="00A54EB4"/>
    <w:rsid w:val="00A55117"/>
    <w:rsid w:val="00A55769"/>
    <w:rsid w:val="00A57D43"/>
    <w:rsid w:val="00A70D53"/>
    <w:rsid w:val="00A72F56"/>
    <w:rsid w:val="00A75888"/>
    <w:rsid w:val="00A802E8"/>
    <w:rsid w:val="00A80E84"/>
    <w:rsid w:val="00A82F54"/>
    <w:rsid w:val="00A831B0"/>
    <w:rsid w:val="00A85A6A"/>
    <w:rsid w:val="00A87235"/>
    <w:rsid w:val="00A873AA"/>
    <w:rsid w:val="00A91C32"/>
    <w:rsid w:val="00A93F43"/>
    <w:rsid w:val="00A95ABE"/>
    <w:rsid w:val="00AA1686"/>
    <w:rsid w:val="00AA2722"/>
    <w:rsid w:val="00AA3080"/>
    <w:rsid w:val="00AA30C3"/>
    <w:rsid w:val="00AA4DB1"/>
    <w:rsid w:val="00AA4F03"/>
    <w:rsid w:val="00AA531B"/>
    <w:rsid w:val="00AB2E8A"/>
    <w:rsid w:val="00AB399E"/>
    <w:rsid w:val="00AC02E7"/>
    <w:rsid w:val="00AC2106"/>
    <w:rsid w:val="00AD024D"/>
    <w:rsid w:val="00AD1E6B"/>
    <w:rsid w:val="00AD2A28"/>
    <w:rsid w:val="00AD2E20"/>
    <w:rsid w:val="00AD3B6F"/>
    <w:rsid w:val="00AD4DE7"/>
    <w:rsid w:val="00AD53C2"/>
    <w:rsid w:val="00AD6408"/>
    <w:rsid w:val="00AE0926"/>
    <w:rsid w:val="00AE1318"/>
    <w:rsid w:val="00AF16B6"/>
    <w:rsid w:val="00AF7570"/>
    <w:rsid w:val="00B022DE"/>
    <w:rsid w:val="00B04870"/>
    <w:rsid w:val="00B064DE"/>
    <w:rsid w:val="00B11702"/>
    <w:rsid w:val="00B13D07"/>
    <w:rsid w:val="00B15C6B"/>
    <w:rsid w:val="00B15E08"/>
    <w:rsid w:val="00B177E4"/>
    <w:rsid w:val="00B21EAF"/>
    <w:rsid w:val="00B2274E"/>
    <w:rsid w:val="00B3012E"/>
    <w:rsid w:val="00B306A5"/>
    <w:rsid w:val="00B36C28"/>
    <w:rsid w:val="00B40D64"/>
    <w:rsid w:val="00B4338F"/>
    <w:rsid w:val="00B51661"/>
    <w:rsid w:val="00B51BA6"/>
    <w:rsid w:val="00B51D42"/>
    <w:rsid w:val="00B54F65"/>
    <w:rsid w:val="00B57265"/>
    <w:rsid w:val="00B6396A"/>
    <w:rsid w:val="00B7244A"/>
    <w:rsid w:val="00B74CDA"/>
    <w:rsid w:val="00B761E1"/>
    <w:rsid w:val="00B83A24"/>
    <w:rsid w:val="00B83FE0"/>
    <w:rsid w:val="00B85043"/>
    <w:rsid w:val="00B86E0F"/>
    <w:rsid w:val="00B92FDB"/>
    <w:rsid w:val="00B93AFE"/>
    <w:rsid w:val="00BA0048"/>
    <w:rsid w:val="00BA1461"/>
    <w:rsid w:val="00BA5533"/>
    <w:rsid w:val="00BA5BEE"/>
    <w:rsid w:val="00BA6B53"/>
    <w:rsid w:val="00BB5F01"/>
    <w:rsid w:val="00BB6386"/>
    <w:rsid w:val="00BC3309"/>
    <w:rsid w:val="00BC742B"/>
    <w:rsid w:val="00BD00FF"/>
    <w:rsid w:val="00BD19D7"/>
    <w:rsid w:val="00BE06A1"/>
    <w:rsid w:val="00BE153C"/>
    <w:rsid w:val="00BE3C87"/>
    <w:rsid w:val="00BE5BA2"/>
    <w:rsid w:val="00BE6ED4"/>
    <w:rsid w:val="00BF0082"/>
    <w:rsid w:val="00BF0EE3"/>
    <w:rsid w:val="00BF13DF"/>
    <w:rsid w:val="00BF1F29"/>
    <w:rsid w:val="00BF24CD"/>
    <w:rsid w:val="00C0036E"/>
    <w:rsid w:val="00C00E2B"/>
    <w:rsid w:val="00C0356B"/>
    <w:rsid w:val="00C03602"/>
    <w:rsid w:val="00C0514B"/>
    <w:rsid w:val="00C10D5A"/>
    <w:rsid w:val="00C15F8F"/>
    <w:rsid w:val="00C17EB4"/>
    <w:rsid w:val="00C2147D"/>
    <w:rsid w:val="00C24368"/>
    <w:rsid w:val="00C26937"/>
    <w:rsid w:val="00C31B35"/>
    <w:rsid w:val="00C34144"/>
    <w:rsid w:val="00C3476A"/>
    <w:rsid w:val="00C3553E"/>
    <w:rsid w:val="00C36046"/>
    <w:rsid w:val="00C36996"/>
    <w:rsid w:val="00C37E06"/>
    <w:rsid w:val="00C4301F"/>
    <w:rsid w:val="00C50A06"/>
    <w:rsid w:val="00C56AFD"/>
    <w:rsid w:val="00C616AD"/>
    <w:rsid w:val="00C6205C"/>
    <w:rsid w:val="00C63CC1"/>
    <w:rsid w:val="00C66522"/>
    <w:rsid w:val="00C66DE1"/>
    <w:rsid w:val="00C7031A"/>
    <w:rsid w:val="00C7584E"/>
    <w:rsid w:val="00C7607C"/>
    <w:rsid w:val="00C769FD"/>
    <w:rsid w:val="00C77F52"/>
    <w:rsid w:val="00C834B4"/>
    <w:rsid w:val="00C85272"/>
    <w:rsid w:val="00C87BBA"/>
    <w:rsid w:val="00C9209B"/>
    <w:rsid w:val="00C96F0A"/>
    <w:rsid w:val="00C97C47"/>
    <w:rsid w:val="00CA6AEE"/>
    <w:rsid w:val="00CB5556"/>
    <w:rsid w:val="00CB72BB"/>
    <w:rsid w:val="00CC363A"/>
    <w:rsid w:val="00CC531D"/>
    <w:rsid w:val="00CC5C63"/>
    <w:rsid w:val="00CC63A2"/>
    <w:rsid w:val="00CD21BF"/>
    <w:rsid w:val="00CD7115"/>
    <w:rsid w:val="00CE2A4C"/>
    <w:rsid w:val="00CE3515"/>
    <w:rsid w:val="00CE464C"/>
    <w:rsid w:val="00CF1889"/>
    <w:rsid w:val="00CF3C13"/>
    <w:rsid w:val="00CF53F1"/>
    <w:rsid w:val="00CF5E72"/>
    <w:rsid w:val="00CF7214"/>
    <w:rsid w:val="00CF7EBB"/>
    <w:rsid w:val="00D00511"/>
    <w:rsid w:val="00D00B3B"/>
    <w:rsid w:val="00D01FF1"/>
    <w:rsid w:val="00D02ED3"/>
    <w:rsid w:val="00D03EB2"/>
    <w:rsid w:val="00D0417F"/>
    <w:rsid w:val="00D05ADD"/>
    <w:rsid w:val="00D07FFB"/>
    <w:rsid w:val="00D123AE"/>
    <w:rsid w:val="00D12994"/>
    <w:rsid w:val="00D14BC7"/>
    <w:rsid w:val="00D21734"/>
    <w:rsid w:val="00D255D1"/>
    <w:rsid w:val="00D27890"/>
    <w:rsid w:val="00D34DDF"/>
    <w:rsid w:val="00D371B5"/>
    <w:rsid w:val="00D41666"/>
    <w:rsid w:val="00D43141"/>
    <w:rsid w:val="00D44742"/>
    <w:rsid w:val="00D44EBC"/>
    <w:rsid w:val="00D4606E"/>
    <w:rsid w:val="00D46632"/>
    <w:rsid w:val="00D47366"/>
    <w:rsid w:val="00D52A0D"/>
    <w:rsid w:val="00D533CD"/>
    <w:rsid w:val="00D60432"/>
    <w:rsid w:val="00D66569"/>
    <w:rsid w:val="00D678BC"/>
    <w:rsid w:val="00D74773"/>
    <w:rsid w:val="00D7491C"/>
    <w:rsid w:val="00D77577"/>
    <w:rsid w:val="00D82795"/>
    <w:rsid w:val="00D858C9"/>
    <w:rsid w:val="00D90303"/>
    <w:rsid w:val="00D91C07"/>
    <w:rsid w:val="00D9252C"/>
    <w:rsid w:val="00D9453C"/>
    <w:rsid w:val="00DA4D01"/>
    <w:rsid w:val="00DA6D1E"/>
    <w:rsid w:val="00DB180C"/>
    <w:rsid w:val="00DB78F4"/>
    <w:rsid w:val="00DC013D"/>
    <w:rsid w:val="00DC0460"/>
    <w:rsid w:val="00DC2FE6"/>
    <w:rsid w:val="00DD08BB"/>
    <w:rsid w:val="00DD0BE1"/>
    <w:rsid w:val="00DD4058"/>
    <w:rsid w:val="00DD513E"/>
    <w:rsid w:val="00DD710B"/>
    <w:rsid w:val="00DE2CC7"/>
    <w:rsid w:val="00DE652B"/>
    <w:rsid w:val="00DE7BE6"/>
    <w:rsid w:val="00E0650B"/>
    <w:rsid w:val="00E109EB"/>
    <w:rsid w:val="00E12CB6"/>
    <w:rsid w:val="00E1557D"/>
    <w:rsid w:val="00E15F0D"/>
    <w:rsid w:val="00E17BD4"/>
    <w:rsid w:val="00E209E6"/>
    <w:rsid w:val="00E2131B"/>
    <w:rsid w:val="00E21364"/>
    <w:rsid w:val="00E223E6"/>
    <w:rsid w:val="00E23A2C"/>
    <w:rsid w:val="00E24997"/>
    <w:rsid w:val="00E30E0C"/>
    <w:rsid w:val="00E32655"/>
    <w:rsid w:val="00E3479D"/>
    <w:rsid w:val="00E35CF7"/>
    <w:rsid w:val="00E361AC"/>
    <w:rsid w:val="00E461B4"/>
    <w:rsid w:val="00E47EC9"/>
    <w:rsid w:val="00E50A86"/>
    <w:rsid w:val="00E528EF"/>
    <w:rsid w:val="00E541E8"/>
    <w:rsid w:val="00E5534C"/>
    <w:rsid w:val="00E64CC6"/>
    <w:rsid w:val="00E65F3D"/>
    <w:rsid w:val="00E668D6"/>
    <w:rsid w:val="00E6695C"/>
    <w:rsid w:val="00E6768D"/>
    <w:rsid w:val="00E7141B"/>
    <w:rsid w:val="00E739CA"/>
    <w:rsid w:val="00E751BC"/>
    <w:rsid w:val="00E7536C"/>
    <w:rsid w:val="00E778EA"/>
    <w:rsid w:val="00E81010"/>
    <w:rsid w:val="00E93C5B"/>
    <w:rsid w:val="00E946EA"/>
    <w:rsid w:val="00EA2E1E"/>
    <w:rsid w:val="00EA31BD"/>
    <w:rsid w:val="00EA36F3"/>
    <w:rsid w:val="00EA39AD"/>
    <w:rsid w:val="00EA4EB5"/>
    <w:rsid w:val="00EA5D38"/>
    <w:rsid w:val="00EA6707"/>
    <w:rsid w:val="00EA6939"/>
    <w:rsid w:val="00EA6CD5"/>
    <w:rsid w:val="00EA7CB5"/>
    <w:rsid w:val="00EB4F0C"/>
    <w:rsid w:val="00EB65CA"/>
    <w:rsid w:val="00EB7654"/>
    <w:rsid w:val="00EC03BF"/>
    <w:rsid w:val="00EC54DC"/>
    <w:rsid w:val="00ED091C"/>
    <w:rsid w:val="00ED1B36"/>
    <w:rsid w:val="00ED34BE"/>
    <w:rsid w:val="00ED550B"/>
    <w:rsid w:val="00EE0C8F"/>
    <w:rsid w:val="00EE14A9"/>
    <w:rsid w:val="00EE44A8"/>
    <w:rsid w:val="00EF1871"/>
    <w:rsid w:val="00EF3127"/>
    <w:rsid w:val="00F0198A"/>
    <w:rsid w:val="00F02F3E"/>
    <w:rsid w:val="00F064B9"/>
    <w:rsid w:val="00F16641"/>
    <w:rsid w:val="00F17FA4"/>
    <w:rsid w:val="00F20D07"/>
    <w:rsid w:val="00F22471"/>
    <w:rsid w:val="00F22ACD"/>
    <w:rsid w:val="00F230D8"/>
    <w:rsid w:val="00F235D7"/>
    <w:rsid w:val="00F25853"/>
    <w:rsid w:val="00F304D8"/>
    <w:rsid w:val="00F30E54"/>
    <w:rsid w:val="00F351AA"/>
    <w:rsid w:val="00F35408"/>
    <w:rsid w:val="00F43F1B"/>
    <w:rsid w:val="00F456D0"/>
    <w:rsid w:val="00F45A2B"/>
    <w:rsid w:val="00F45DEC"/>
    <w:rsid w:val="00F464C5"/>
    <w:rsid w:val="00F504AD"/>
    <w:rsid w:val="00F53CA3"/>
    <w:rsid w:val="00F5477B"/>
    <w:rsid w:val="00F561C1"/>
    <w:rsid w:val="00F664C9"/>
    <w:rsid w:val="00F67887"/>
    <w:rsid w:val="00F73282"/>
    <w:rsid w:val="00F749B0"/>
    <w:rsid w:val="00F7619F"/>
    <w:rsid w:val="00F76B6C"/>
    <w:rsid w:val="00F816EE"/>
    <w:rsid w:val="00F83765"/>
    <w:rsid w:val="00F83E82"/>
    <w:rsid w:val="00F83ED1"/>
    <w:rsid w:val="00F85584"/>
    <w:rsid w:val="00F90E08"/>
    <w:rsid w:val="00F93DAE"/>
    <w:rsid w:val="00F96A66"/>
    <w:rsid w:val="00F96B16"/>
    <w:rsid w:val="00FB6672"/>
    <w:rsid w:val="00FC0774"/>
    <w:rsid w:val="00FC39D6"/>
    <w:rsid w:val="00FC4F55"/>
    <w:rsid w:val="00FC63E3"/>
    <w:rsid w:val="00FD2464"/>
    <w:rsid w:val="00FD54FD"/>
    <w:rsid w:val="00FD7547"/>
    <w:rsid w:val="00FE014F"/>
    <w:rsid w:val="00FE33FB"/>
    <w:rsid w:val="00FE4292"/>
    <w:rsid w:val="00FE5166"/>
    <w:rsid w:val="00FF1341"/>
    <w:rsid w:val="00FF3678"/>
    <w:rsid w:val="00FF3AAD"/>
    <w:rsid w:val="00FF479C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4D438"/>
  <w15:docId w15:val="{78F77D6A-0F52-4C93-BA33-0C973B98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31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1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DB"/>
  </w:style>
  <w:style w:type="paragraph" w:styleId="a8">
    <w:name w:val="footer"/>
    <w:basedOn w:val="a"/>
    <w:link w:val="a9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DB"/>
  </w:style>
  <w:style w:type="paragraph" w:styleId="aa">
    <w:name w:val="Balloon Text"/>
    <w:basedOn w:val="a"/>
    <w:link w:val="ab"/>
    <w:uiPriority w:val="99"/>
    <w:semiHidden/>
    <w:unhideWhenUsed/>
    <w:rsid w:val="0089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D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5C613F"/>
  </w:style>
  <w:style w:type="character" w:customStyle="1" w:styleId="match">
    <w:name w:val="match"/>
    <w:rsid w:val="00D371B5"/>
  </w:style>
  <w:style w:type="paragraph" w:styleId="ad">
    <w:name w:val="Body Text"/>
    <w:basedOn w:val="a"/>
    <w:link w:val="ae"/>
    <w:rsid w:val="008C3097"/>
    <w:pPr>
      <w:tabs>
        <w:tab w:val="left" w:pos="72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8C3097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Стиль 14 пт полужирный"/>
    <w:basedOn w:val="a"/>
    <w:next w:val="a"/>
    <w:rsid w:val="001114EE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18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F18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F18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18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18B0"/>
    <w:rPr>
      <w:b/>
      <w:bCs/>
      <w:sz w:val="20"/>
      <w:szCs w:val="20"/>
    </w:rPr>
  </w:style>
  <w:style w:type="paragraph" w:styleId="af4">
    <w:name w:val="No Spacing"/>
    <w:uiPriority w:val="1"/>
    <w:qFormat/>
    <w:rsid w:val="00E65F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22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D59E-0BF9-421B-8CEC-43DE622B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Links>
    <vt:vector size="6" baseType="variant"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anastasiya.agarkova@unitile.ru</dc:creator>
  <cp:lastModifiedBy>Новиков Алексей Александрович</cp:lastModifiedBy>
  <cp:revision>21</cp:revision>
  <cp:lastPrinted>2023-03-16T08:54:00Z</cp:lastPrinted>
  <dcterms:created xsi:type="dcterms:W3CDTF">2023-07-06T12:27:00Z</dcterms:created>
  <dcterms:modified xsi:type="dcterms:W3CDTF">2024-11-11T05:28:00Z</dcterms:modified>
</cp:coreProperties>
</file>