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7415" w14:textId="72627A7B" w:rsidR="004D091B" w:rsidRPr="004D091B" w:rsidRDefault="004D091B" w:rsidP="004D091B">
      <w:pPr>
        <w:rPr>
          <w:b/>
          <w:lang w:val="en-US"/>
        </w:rPr>
      </w:pPr>
      <w:r>
        <w:rPr>
          <w:b/>
          <w:lang w:val="en-US"/>
        </w:rPr>
        <w:t>Tender-</w:t>
      </w:r>
      <w:r w:rsidRPr="004D091B">
        <w:rPr>
          <w:b/>
          <w:lang w:val="en-US"/>
        </w:rPr>
        <w:t>35860</w:t>
      </w:r>
    </w:p>
    <w:p w14:paraId="70BA1603" w14:textId="21EF211F" w:rsidR="00527C02" w:rsidRPr="00076C3A" w:rsidRDefault="00527C02" w:rsidP="00527C02">
      <w:pPr>
        <w:jc w:val="center"/>
        <w:rPr>
          <w:b/>
        </w:rPr>
      </w:pPr>
      <w:r w:rsidRPr="00076C3A">
        <w:rPr>
          <w:b/>
        </w:rPr>
        <w:t>ПРИГЛАШЕНИЕ</w:t>
      </w:r>
    </w:p>
    <w:p w14:paraId="2DEB6C46" w14:textId="77777777" w:rsidR="00527C02" w:rsidRPr="00076C3A" w:rsidRDefault="00527C02" w:rsidP="00527C02">
      <w:pPr>
        <w:jc w:val="both"/>
      </w:pPr>
      <w:r>
        <w:t>К</w:t>
      </w:r>
      <w:r w:rsidRPr="00076C3A">
        <w:t xml:space="preserve"> участию в тендере на</w:t>
      </w:r>
      <w:r>
        <w:t xml:space="preserve"> </w:t>
      </w:r>
      <w:r w:rsidRPr="00076C3A">
        <w:t xml:space="preserve">поставку </w:t>
      </w:r>
      <w:r w:rsidRPr="00CB0DFA">
        <w:t>«</w:t>
      </w:r>
      <w:proofErr w:type="spellStart"/>
      <w:r w:rsidR="004F706F">
        <w:rPr>
          <w:i/>
        </w:rPr>
        <w:t>М</w:t>
      </w:r>
      <w:r w:rsidR="004F706F" w:rsidRPr="00B62F8D">
        <w:rPr>
          <w:i/>
        </w:rPr>
        <w:t>иниэкскаватора</w:t>
      </w:r>
      <w:proofErr w:type="spellEnd"/>
      <w:r w:rsidRPr="00CB0DFA">
        <w:t>»</w:t>
      </w:r>
      <w:r w:rsidRPr="00076C3A">
        <w:t xml:space="preserve"> </w:t>
      </w:r>
      <w:r>
        <w:t>для ООО «</w:t>
      </w:r>
      <w:r w:rsidR="0057522D" w:rsidRPr="0039325C">
        <w:t>ШК</w:t>
      </w:r>
      <w:r w:rsidR="00811657">
        <w:t>»</w:t>
      </w:r>
    </w:p>
    <w:p w14:paraId="3BA58495" w14:textId="77777777" w:rsidR="00527C02" w:rsidRPr="004A6AE9" w:rsidRDefault="00527C02" w:rsidP="00527C02">
      <w:pPr>
        <w:jc w:val="center"/>
      </w:pPr>
    </w:p>
    <w:p w14:paraId="57DC2916" w14:textId="77777777" w:rsidR="00527C02" w:rsidRPr="004A6AE9" w:rsidRDefault="00527C02" w:rsidP="00527C02">
      <w:pPr>
        <w:spacing w:line="120" w:lineRule="auto"/>
        <w:rPr>
          <w:b/>
        </w:rPr>
      </w:pPr>
    </w:p>
    <w:p w14:paraId="34210C7B" w14:textId="77777777" w:rsidR="00527C02" w:rsidRPr="004A6AE9" w:rsidRDefault="00527C02" w:rsidP="00527C02">
      <w:pPr>
        <w:jc w:val="center"/>
        <w:rPr>
          <w:b/>
        </w:rPr>
      </w:pPr>
      <w:r w:rsidRPr="004A6AE9">
        <w:rPr>
          <w:b/>
        </w:rPr>
        <w:t>УВАЖАЕМЫЕ ГОСПОДА!</w:t>
      </w:r>
    </w:p>
    <w:p w14:paraId="72E89C34" w14:textId="77777777" w:rsidR="00527C02" w:rsidRPr="004A6AE9" w:rsidRDefault="00527C02" w:rsidP="00527C02">
      <w:pPr>
        <w:spacing w:line="120" w:lineRule="auto"/>
        <w:jc w:val="center"/>
        <w:rPr>
          <w:b/>
        </w:rPr>
      </w:pPr>
    </w:p>
    <w:p w14:paraId="60BD68B4" w14:textId="77777777" w:rsidR="00527C02" w:rsidRDefault="00527C02" w:rsidP="00527C02">
      <w:pPr>
        <w:jc w:val="both"/>
        <w:rPr>
          <w:rFonts w:ascii="Arial" w:hAnsi="Arial" w:cs="Arial"/>
          <w:sz w:val="20"/>
          <w:szCs w:val="20"/>
        </w:rPr>
      </w:pPr>
      <w:r w:rsidRPr="00CB0DFA">
        <w:rPr>
          <w:b/>
        </w:rPr>
        <w:t>Группа Компаний UNITILE</w:t>
      </w:r>
      <w:r w:rsidRPr="001E7DEC">
        <w:rPr>
          <w:rFonts w:ascii="Arial" w:hAnsi="Arial" w:cs="Arial"/>
          <w:sz w:val="20"/>
          <w:szCs w:val="20"/>
        </w:rPr>
        <w:t xml:space="preserve"> – </w:t>
      </w:r>
      <w:r w:rsidRPr="00CB0DFA">
        <w:t xml:space="preserve">ведущий отечественный производитель керамической плитки и </w:t>
      </w:r>
      <w:proofErr w:type="spellStart"/>
      <w:r w:rsidRPr="00CB0DFA">
        <w:t>ке</w:t>
      </w:r>
      <w:r>
        <w:t>рамогранита</w:t>
      </w:r>
      <w:proofErr w:type="spellEnd"/>
      <w:r>
        <w:t>, а также кирпича.</w:t>
      </w:r>
    </w:p>
    <w:p w14:paraId="5D66BE4B" w14:textId="77777777" w:rsidR="00527C02" w:rsidRDefault="00527C02" w:rsidP="00527C02">
      <w:pPr>
        <w:jc w:val="both"/>
        <w:rPr>
          <w:rFonts w:ascii="Arial" w:hAnsi="Arial" w:cs="Arial"/>
          <w:sz w:val="20"/>
          <w:szCs w:val="20"/>
        </w:rPr>
      </w:pPr>
    </w:p>
    <w:p w14:paraId="499F3B95" w14:textId="77777777" w:rsidR="00527C02" w:rsidRDefault="00527C02" w:rsidP="00527C02">
      <w:pPr>
        <w:jc w:val="both"/>
      </w:pPr>
      <w:r>
        <w:t>ООО «</w:t>
      </w:r>
      <w:r w:rsidR="0057522D" w:rsidRPr="0039325C">
        <w:t>ШК</w:t>
      </w:r>
      <w:r w:rsidRPr="00CB0DFA">
        <w:t>»</w:t>
      </w:r>
      <w:r w:rsidR="00811657">
        <w:t xml:space="preserve"> входи</w:t>
      </w:r>
      <w:r w:rsidRPr="00CB0DFA">
        <w:t>т в Группу Компаний UNITILE и приглашают Вас к участию в тендере на поставку «</w:t>
      </w:r>
      <w:proofErr w:type="spellStart"/>
      <w:r w:rsidR="004F706F">
        <w:rPr>
          <w:i/>
        </w:rPr>
        <w:t>М</w:t>
      </w:r>
      <w:r w:rsidR="004F706F" w:rsidRPr="00B62F8D">
        <w:rPr>
          <w:i/>
        </w:rPr>
        <w:t>иниэкскаватора</w:t>
      </w:r>
      <w:proofErr w:type="spellEnd"/>
      <w:r w:rsidRPr="00CB0DFA">
        <w:t>».</w:t>
      </w:r>
    </w:p>
    <w:p w14:paraId="7CBD9206" w14:textId="77777777" w:rsidR="00527C02" w:rsidRDefault="00527C02" w:rsidP="00527C02">
      <w:pPr>
        <w:jc w:val="both"/>
      </w:pPr>
    </w:p>
    <w:p w14:paraId="0F97FAA7" w14:textId="77777777" w:rsidR="00527C02" w:rsidRPr="00CB0DFA" w:rsidRDefault="00527C02" w:rsidP="00527C02">
      <w:pPr>
        <w:jc w:val="center"/>
        <w:rPr>
          <w:b/>
        </w:rPr>
      </w:pPr>
      <w:r w:rsidRPr="00CB0DFA">
        <w:rPr>
          <w:b/>
        </w:rPr>
        <w:t>ОСНОВНЫЕ ТЕХНИКО-ЭКОНОМИЧЕСКИЕ ПОКАЗАТЕЛИ:</w:t>
      </w:r>
    </w:p>
    <w:p w14:paraId="54777F8E" w14:textId="77777777" w:rsidR="00527C02" w:rsidRDefault="00527C02" w:rsidP="00527C02">
      <w:pPr>
        <w:jc w:val="both"/>
      </w:pPr>
    </w:p>
    <w:p w14:paraId="07654ED8" w14:textId="77777777" w:rsidR="00527C02" w:rsidRDefault="00527C02" w:rsidP="00527C02">
      <w:pPr>
        <w:pStyle w:val="a3"/>
        <w:ind w:left="0"/>
        <w:jc w:val="both"/>
      </w:pPr>
      <w:r w:rsidRPr="00CB0DFA">
        <w:t>К тендеру допускаю</w:t>
      </w:r>
      <w:r>
        <w:t>тся претенденты:</w:t>
      </w:r>
    </w:p>
    <w:p w14:paraId="548E694B" w14:textId="77777777" w:rsidR="00527C02" w:rsidRPr="0016578B" w:rsidRDefault="00527C02" w:rsidP="00527C02">
      <w:pPr>
        <w:pStyle w:val="a3"/>
        <w:ind w:left="0"/>
        <w:jc w:val="both"/>
      </w:pPr>
      <w:r>
        <w:t xml:space="preserve">- </w:t>
      </w:r>
      <w:r w:rsidR="0002377C">
        <w:t>предложения которых соответствуют техническому заданию.</w:t>
      </w:r>
    </w:p>
    <w:p w14:paraId="766A3E41" w14:textId="77777777" w:rsidR="00527C02" w:rsidRPr="0016578B" w:rsidRDefault="00527C02" w:rsidP="00527C02">
      <w:pPr>
        <w:pStyle w:val="a3"/>
        <w:ind w:left="0"/>
        <w:jc w:val="both"/>
      </w:pPr>
      <w:r w:rsidRPr="0016578B">
        <w:t xml:space="preserve">- </w:t>
      </w:r>
      <w:r w:rsidR="009B3538">
        <w:t>подтвердившие работу по договору лизинга</w:t>
      </w:r>
      <w:r>
        <w:t>.</w:t>
      </w:r>
    </w:p>
    <w:p w14:paraId="64E345E9" w14:textId="77777777" w:rsidR="00527C02" w:rsidRPr="0016578B" w:rsidRDefault="00527C02" w:rsidP="00527C02">
      <w:pPr>
        <w:pStyle w:val="a3"/>
        <w:ind w:left="0"/>
        <w:jc w:val="both"/>
      </w:pPr>
      <w:r w:rsidRPr="0016578B">
        <w:t xml:space="preserve">- </w:t>
      </w:r>
      <w:r>
        <w:t>Осуществляющие</w:t>
      </w:r>
      <w:r w:rsidRPr="0016578B">
        <w:t xml:space="preserve"> </w:t>
      </w:r>
      <w:r>
        <w:t xml:space="preserve">доставку </w:t>
      </w:r>
      <w:r w:rsidRPr="0016578B">
        <w:t>до адреса Покупателя</w:t>
      </w:r>
    </w:p>
    <w:p w14:paraId="7DFDF70C" w14:textId="77777777" w:rsidR="00527C02" w:rsidRDefault="00527C02" w:rsidP="00527C02">
      <w:pPr>
        <w:pStyle w:val="a3"/>
        <w:ind w:left="0"/>
        <w:jc w:val="both"/>
      </w:pPr>
      <w:r w:rsidRPr="0016578B">
        <w:t>- Прошедшие проверку службы</w:t>
      </w:r>
      <w:r>
        <w:t xml:space="preserve"> экономической </w:t>
      </w:r>
      <w:r w:rsidRPr="0016578B">
        <w:t>безопасности</w:t>
      </w:r>
      <w:r>
        <w:t>.</w:t>
      </w:r>
    </w:p>
    <w:p w14:paraId="12FB8DC9" w14:textId="77777777" w:rsidR="00A00300" w:rsidRDefault="00A00300" w:rsidP="00527C02">
      <w:pPr>
        <w:pStyle w:val="a3"/>
        <w:ind w:left="0"/>
        <w:jc w:val="both"/>
        <w:rPr>
          <w:sz w:val="22"/>
        </w:rPr>
      </w:pPr>
      <w:r>
        <w:t xml:space="preserve">- </w:t>
      </w:r>
      <w:r w:rsidRPr="00BE7B54">
        <w:rPr>
          <w:sz w:val="22"/>
        </w:rPr>
        <w:t>Поставщик является оф</w:t>
      </w:r>
      <w:r>
        <w:rPr>
          <w:sz w:val="22"/>
        </w:rPr>
        <w:t xml:space="preserve">ициальным дилером приобретаемого </w:t>
      </w:r>
      <w:proofErr w:type="spellStart"/>
      <w:r>
        <w:rPr>
          <w:sz w:val="22"/>
        </w:rPr>
        <w:t>миниэкскаватора</w:t>
      </w:r>
      <w:proofErr w:type="spellEnd"/>
      <w:r w:rsidRPr="00BE7B54">
        <w:rPr>
          <w:sz w:val="22"/>
        </w:rPr>
        <w:t xml:space="preserve">, а также </w:t>
      </w:r>
      <w:r>
        <w:rPr>
          <w:sz w:val="22"/>
        </w:rPr>
        <w:t>наличие</w:t>
      </w:r>
      <w:r w:rsidRPr="00BE7B54">
        <w:rPr>
          <w:sz w:val="22"/>
        </w:rPr>
        <w:t xml:space="preserve"> у поставщика официального представительства и складов с запасными частями и комплектующими на территории РФ;</w:t>
      </w:r>
    </w:p>
    <w:p w14:paraId="577B0666" w14:textId="77777777" w:rsidR="00A00300" w:rsidRPr="00A00300" w:rsidRDefault="00A00300" w:rsidP="00A00300">
      <w:r>
        <w:t xml:space="preserve">- </w:t>
      </w:r>
      <w:r w:rsidRPr="00A00300">
        <w:t>Гарантия: не менее 12 месяцев.</w:t>
      </w:r>
    </w:p>
    <w:p w14:paraId="25B1619B" w14:textId="77777777" w:rsidR="00A00300" w:rsidRPr="0016578B" w:rsidRDefault="00A00300" w:rsidP="00527C02">
      <w:pPr>
        <w:pStyle w:val="a3"/>
        <w:ind w:left="0"/>
        <w:jc w:val="both"/>
      </w:pPr>
      <w:r>
        <w:t xml:space="preserve">- </w:t>
      </w:r>
      <w:r w:rsidRPr="00BE7B54">
        <w:rPr>
          <w:sz w:val="22"/>
        </w:rPr>
        <w:t>Сохранение гарантийных обязательств при условии проведения ТО собственными силами</w:t>
      </w:r>
    </w:p>
    <w:p w14:paraId="20FA3607" w14:textId="77777777" w:rsidR="00527C02" w:rsidRDefault="00527C02" w:rsidP="00527C02">
      <w:pPr>
        <w:pStyle w:val="a3"/>
        <w:ind w:left="0"/>
        <w:jc w:val="both"/>
      </w:pPr>
    </w:p>
    <w:p w14:paraId="39F75F4B" w14:textId="77777777" w:rsidR="00527C02" w:rsidRDefault="00527C02" w:rsidP="00527C02">
      <w:pPr>
        <w:jc w:val="both"/>
      </w:pPr>
      <w:r>
        <w:t xml:space="preserve">1. </w:t>
      </w:r>
      <w:r w:rsidRPr="00CB0DFA">
        <w:t>Цены на продукцию</w:t>
      </w:r>
      <w:r>
        <w:t xml:space="preserve"> и сопутствующие услуги</w:t>
      </w:r>
      <w:r w:rsidRPr="00CB0DFA">
        <w:t xml:space="preserve"> необходимо указывать на условиях доставки до склада покупателя по адресам:</w:t>
      </w:r>
    </w:p>
    <w:p w14:paraId="620F954A" w14:textId="77777777" w:rsidR="0039325C" w:rsidRDefault="00527C02" w:rsidP="0039325C">
      <w:r>
        <w:t xml:space="preserve">   </w:t>
      </w:r>
      <w:r w:rsidRPr="0039325C">
        <w:t>- для ООО «</w:t>
      </w:r>
      <w:r w:rsidR="0039325C" w:rsidRPr="0039325C">
        <w:t>ШК</w:t>
      </w:r>
      <w:r w:rsidRPr="0039325C">
        <w:t xml:space="preserve">» - </w:t>
      </w:r>
      <w:r w:rsidR="0039325C" w:rsidRPr="0039325C">
        <w:t>346516</w:t>
      </w:r>
      <w:r w:rsidR="0039325C">
        <w:t>, Ростовская область, г. Шахты, пер. Доронина, дом 2 Б</w:t>
      </w:r>
    </w:p>
    <w:p w14:paraId="0ADF17F2" w14:textId="77777777" w:rsidR="00527C02" w:rsidRPr="00CB0DFA" w:rsidRDefault="00527C02" w:rsidP="0039325C">
      <w:r w:rsidRPr="00CB0DFA">
        <w:t>2. Необходимо указать условия оплаты (предпочтительно о</w:t>
      </w:r>
      <w:r>
        <w:t>тсрочка 60 дней от даты ввода в эксплуатацию</w:t>
      </w:r>
      <w:r w:rsidRPr="00CB0DFA">
        <w:t>).</w:t>
      </w:r>
    </w:p>
    <w:p w14:paraId="2BA64D25" w14:textId="77777777" w:rsidR="00527C02" w:rsidRPr="00CB0DFA" w:rsidRDefault="00527C02" w:rsidP="00527C02">
      <w:pPr>
        <w:jc w:val="both"/>
      </w:pPr>
      <w:r w:rsidRPr="00CB0DFA">
        <w:t>3. Указа</w:t>
      </w:r>
      <w:r w:rsidR="0002377C">
        <w:t>ть срок</w:t>
      </w:r>
      <w:r w:rsidRPr="00CB0DFA">
        <w:t xml:space="preserve"> поставки (календарных дней).</w:t>
      </w:r>
    </w:p>
    <w:p w14:paraId="25EA610E" w14:textId="77777777" w:rsidR="00527C02" w:rsidRPr="00CB0DFA" w:rsidRDefault="00527C02" w:rsidP="00527C02">
      <w:pPr>
        <w:jc w:val="both"/>
      </w:pPr>
      <w:r w:rsidRPr="00CB0DFA">
        <w:t>4. Указа</w:t>
      </w:r>
      <w:r>
        <w:t>ть возможный срок фиксации цены.</w:t>
      </w:r>
    </w:p>
    <w:p w14:paraId="2B9A1D0B" w14:textId="77777777" w:rsidR="00A00300" w:rsidRDefault="00A00300" w:rsidP="00527C02">
      <w:pPr>
        <w:jc w:val="both"/>
      </w:pPr>
    </w:p>
    <w:p w14:paraId="5259095C" w14:textId="77777777" w:rsidR="00A00300" w:rsidRDefault="00A00300" w:rsidP="00A00300">
      <w:pPr>
        <w:jc w:val="both"/>
      </w:pPr>
      <w: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b</w:t>
        </w:r>
        <w:r>
          <w:rPr>
            <w:rStyle w:val="a5"/>
          </w:rPr>
          <w:t>2</w:t>
        </w:r>
        <w:r>
          <w:rPr>
            <w:rStyle w:val="a5"/>
            <w:lang w:val="en-US"/>
          </w:rPr>
          <w:t>b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center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, присланные до 16.09.2024.</w:t>
      </w:r>
    </w:p>
    <w:p w14:paraId="3CC8EA82" w14:textId="77777777" w:rsidR="00A00300" w:rsidRPr="00CB0DFA" w:rsidRDefault="00A00300" w:rsidP="00A00300">
      <w:pPr>
        <w:jc w:val="both"/>
      </w:pPr>
    </w:p>
    <w:p w14:paraId="02D96023" w14:textId="1FB11EDB" w:rsidR="00A00300" w:rsidRPr="00CB0DFA" w:rsidRDefault="00A00300" w:rsidP="00A00300">
      <w:pPr>
        <w:jc w:val="both"/>
      </w:pPr>
      <w:r w:rsidRPr="00CB0DFA">
        <w:t xml:space="preserve">Просим Вас в теме письма указать: </w:t>
      </w:r>
      <w:r w:rsidR="004D091B">
        <w:rPr>
          <w:b/>
          <w:lang w:val="en-US"/>
        </w:rPr>
        <w:t>Tender-</w:t>
      </w:r>
      <w:r w:rsidR="004D091B" w:rsidRPr="004D091B">
        <w:rPr>
          <w:b/>
          <w:lang w:val="en-US"/>
        </w:rPr>
        <w:t>35860</w:t>
      </w:r>
      <w:r w:rsidR="004D091B" w:rsidRPr="00CB0DFA">
        <w:t xml:space="preserve"> </w:t>
      </w:r>
      <w:bookmarkStart w:id="0" w:name="_GoBack"/>
      <w:bookmarkEnd w:id="0"/>
      <w:r w:rsidRPr="00CB0DFA">
        <w:t>«</w:t>
      </w:r>
      <w:r>
        <w:rPr>
          <w:i/>
        </w:rPr>
        <w:t>Миниэкскаватор</w:t>
      </w:r>
      <w:r>
        <w:t>»</w:t>
      </w:r>
    </w:p>
    <w:p w14:paraId="6849C932" w14:textId="77777777" w:rsidR="00A00300" w:rsidRPr="00CB0DFA" w:rsidRDefault="00A00300" w:rsidP="00527C02">
      <w:pPr>
        <w:jc w:val="both"/>
      </w:pPr>
    </w:p>
    <w:p w14:paraId="71B882FE" w14:textId="77777777" w:rsidR="00527C02" w:rsidRDefault="00527C02" w:rsidP="00527C02">
      <w:pPr>
        <w:jc w:val="both"/>
      </w:pPr>
      <w:r>
        <w:t xml:space="preserve"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 </w:t>
      </w:r>
    </w:p>
    <w:p w14:paraId="4E863678" w14:textId="77777777" w:rsidR="00A00300" w:rsidRDefault="00A00300" w:rsidP="00527C02">
      <w:pPr>
        <w:jc w:val="both"/>
      </w:pPr>
    </w:p>
    <w:p w14:paraId="0DE47E87" w14:textId="77777777" w:rsidR="00527C02" w:rsidRDefault="00527C02" w:rsidP="00527C02">
      <w:pPr>
        <w:jc w:val="both"/>
      </w:pPr>
      <w:r>
        <w:t xml:space="preserve">Контактный тел. (по техническим вопросам): +7 (8636) 26-83-88, доб. </w:t>
      </w:r>
      <w:r w:rsidR="00606DC2">
        <w:t>3146</w:t>
      </w:r>
      <w:r w:rsidR="00A00300">
        <w:t xml:space="preserve"> </w:t>
      </w:r>
      <w:r>
        <w:t xml:space="preserve">– </w:t>
      </w:r>
      <w:r w:rsidR="00606DC2">
        <w:t>Михайлова Е.Г.</w:t>
      </w:r>
      <w:r>
        <w:t xml:space="preserve">, </w:t>
      </w:r>
      <w:r w:rsidR="00606DC2" w:rsidRPr="00606DC2">
        <w:t>evgeniya.mihaylova@unitile.ru</w:t>
      </w:r>
    </w:p>
    <w:p w14:paraId="11D6A7DC" w14:textId="77777777" w:rsidR="00527C02" w:rsidRDefault="00527C02" w:rsidP="00527C02">
      <w:pPr>
        <w:rPr>
          <w:b/>
        </w:rPr>
      </w:pPr>
      <w:r w:rsidRPr="00E32D97">
        <w:rPr>
          <w:b/>
        </w:rPr>
        <w:t xml:space="preserve">                      </w:t>
      </w:r>
    </w:p>
    <w:p w14:paraId="72F259D7" w14:textId="77777777" w:rsidR="00527C02" w:rsidRDefault="00527C02" w:rsidP="00527C02">
      <w:pPr>
        <w:rPr>
          <w:b/>
        </w:rPr>
      </w:pPr>
    </w:p>
    <w:p w14:paraId="566D92C7" w14:textId="77777777" w:rsidR="00527C02" w:rsidRPr="00E32D97" w:rsidRDefault="00527C02" w:rsidP="00527C02">
      <w:pPr>
        <w:rPr>
          <w:b/>
        </w:rPr>
      </w:pPr>
      <w:r w:rsidRPr="00E32D97">
        <w:rPr>
          <w:b/>
        </w:rPr>
        <w:t xml:space="preserve">  </w:t>
      </w:r>
      <w:r w:rsidRPr="004A6AE9">
        <w:rPr>
          <w:b/>
        </w:rPr>
        <w:t>Директор по снабжению</w:t>
      </w:r>
      <w:r w:rsidRPr="004A6AE9">
        <w:rPr>
          <w:b/>
        </w:rPr>
        <w:tab/>
      </w:r>
      <w:r w:rsidRPr="004A6AE9">
        <w:rPr>
          <w:b/>
        </w:rPr>
        <w:tab/>
      </w:r>
      <w:r w:rsidRPr="004A6AE9">
        <w:rPr>
          <w:b/>
        </w:rPr>
        <w:tab/>
      </w:r>
      <w:r w:rsidRPr="004A6AE9">
        <w:rPr>
          <w:b/>
        </w:rPr>
        <w:tab/>
        <w:t>Фисенко Б. Н.</w:t>
      </w:r>
    </w:p>
    <w:p w14:paraId="44A4B7EE" w14:textId="77777777" w:rsidR="004A556F" w:rsidRDefault="004A556F" w:rsidP="008869DB">
      <w:pPr>
        <w:tabs>
          <w:tab w:val="left" w:pos="2562"/>
        </w:tabs>
        <w:contextualSpacing/>
        <w:rPr>
          <w:rFonts w:eastAsia="Calibri"/>
          <w:b/>
          <w:sz w:val="22"/>
          <w:szCs w:val="22"/>
          <w:lang w:eastAsia="en-US"/>
        </w:rPr>
      </w:pPr>
    </w:p>
    <w:p w14:paraId="7E3104EB" w14:textId="77777777" w:rsidR="00927BCD" w:rsidRPr="00FC0750" w:rsidRDefault="004D091B">
      <w:pPr>
        <w:contextualSpacing/>
        <w:rPr>
          <w:sz w:val="22"/>
          <w:szCs w:val="22"/>
        </w:rPr>
      </w:pPr>
    </w:p>
    <w:sectPr w:rsidR="00927BCD" w:rsidRPr="00FC0750" w:rsidSect="003301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A9934" w14:textId="77777777" w:rsidR="00AD109A" w:rsidRDefault="00AD109A" w:rsidP="00EF5ED9">
      <w:r>
        <w:separator/>
      </w:r>
    </w:p>
  </w:endnote>
  <w:endnote w:type="continuationSeparator" w:id="0">
    <w:p w14:paraId="6A552D5D" w14:textId="77777777" w:rsidR="00AD109A" w:rsidRDefault="00AD109A" w:rsidP="00EF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CCCC9" w14:textId="77777777" w:rsidR="00AD109A" w:rsidRDefault="00AD109A" w:rsidP="00EF5ED9">
      <w:r>
        <w:separator/>
      </w:r>
    </w:p>
  </w:footnote>
  <w:footnote w:type="continuationSeparator" w:id="0">
    <w:p w14:paraId="39712124" w14:textId="77777777" w:rsidR="00AD109A" w:rsidRDefault="00AD109A" w:rsidP="00EF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8746" w14:textId="77777777" w:rsidR="00EF5ED9" w:rsidRDefault="00EF5ED9">
    <w:pPr>
      <w:pStyle w:val="a6"/>
    </w:pPr>
    <w:r w:rsidRPr="00EF5ED9">
      <w:rPr>
        <w:noProof/>
      </w:rPr>
      <w:drawing>
        <wp:anchor distT="0" distB="0" distL="114300" distR="114300" simplePos="0" relativeHeight="251661312" behindDoc="1" locked="0" layoutInCell="1" allowOverlap="1" wp14:anchorId="3C7F7E68" wp14:editId="0221310E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5ED9">
      <w:rPr>
        <w:noProof/>
      </w:rPr>
      <w:drawing>
        <wp:anchor distT="0" distB="0" distL="114300" distR="114300" simplePos="0" relativeHeight="251659264" behindDoc="1" locked="0" layoutInCell="1" allowOverlap="1" wp14:anchorId="4E638E52" wp14:editId="5C57CE62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083"/>
    <w:multiLevelType w:val="hybridMultilevel"/>
    <w:tmpl w:val="4E94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5C4"/>
    <w:multiLevelType w:val="hybridMultilevel"/>
    <w:tmpl w:val="08F4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75"/>
    <w:rsid w:val="0001114A"/>
    <w:rsid w:val="0002377C"/>
    <w:rsid w:val="000C61FD"/>
    <w:rsid w:val="000E267C"/>
    <w:rsid w:val="00147A3F"/>
    <w:rsid w:val="001946C4"/>
    <w:rsid w:val="001A6448"/>
    <w:rsid w:val="001B3EDD"/>
    <w:rsid w:val="001D6453"/>
    <w:rsid w:val="00211B8E"/>
    <w:rsid w:val="0023028A"/>
    <w:rsid w:val="00281FAB"/>
    <w:rsid w:val="00330148"/>
    <w:rsid w:val="00340936"/>
    <w:rsid w:val="003573ED"/>
    <w:rsid w:val="0039325C"/>
    <w:rsid w:val="003C10D3"/>
    <w:rsid w:val="003F332B"/>
    <w:rsid w:val="0043594E"/>
    <w:rsid w:val="0044423D"/>
    <w:rsid w:val="00480990"/>
    <w:rsid w:val="00487C35"/>
    <w:rsid w:val="004A556F"/>
    <w:rsid w:val="004C29DB"/>
    <w:rsid w:val="004D091B"/>
    <w:rsid w:val="004F706F"/>
    <w:rsid w:val="00527C02"/>
    <w:rsid w:val="00532F28"/>
    <w:rsid w:val="0057522D"/>
    <w:rsid w:val="005C253A"/>
    <w:rsid w:val="00604375"/>
    <w:rsid w:val="00606DC2"/>
    <w:rsid w:val="006F5097"/>
    <w:rsid w:val="007448C5"/>
    <w:rsid w:val="007B1F16"/>
    <w:rsid w:val="007B6C75"/>
    <w:rsid w:val="007D1856"/>
    <w:rsid w:val="00811657"/>
    <w:rsid w:val="008869DB"/>
    <w:rsid w:val="008C4A66"/>
    <w:rsid w:val="009B3538"/>
    <w:rsid w:val="009E4512"/>
    <w:rsid w:val="00A00300"/>
    <w:rsid w:val="00A62D38"/>
    <w:rsid w:val="00A63437"/>
    <w:rsid w:val="00A71503"/>
    <w:rsid w:val="00AB0F74"/>
    <w:rsid w:val="00AD109A"/>
    <w:rsid w:val="00AD2193"/>
    <w:rsid w:val="00AE35B1"/>
    <w:rsid w:val="00B6016E"/>
    <w:rsid w:val="00B62C57"/>
    <w:rsid w:val="00BD43D9"/>
    <w:rsid w:val="00C60209"/>
    <w:rsid w:val="00C970EF"/>
    <w:rsid w:val="00D46770"/>
    <w:rsid w:val="00DA4D4D"/>
    <w:rsid w:val="00E62BFA"/>
    <w:rsid w:val="00EB1FC8"/>
    <w:rsid w:val="00EF5ED9"/>
    <w:rsid w:val="00F03C71"/>
    <w:rsid w:val="00F35AA8"/>
    <w:rsid w:val="00F4706F"/>
    <w:rsid w:val="00FC0750"/>
    <w:rsid w:val="00FD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354C"/>
  <w15:docId w15:val="{418431FE-CFB6-48FF-B8C8-3AE6278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6F"/>
    <w:pPr>
      <w:ind w:left="720"/>
      <w:contextualSpacing/>
    </w:pPr>
  </w:style>
  <w:style w:type="table" w:styleId="a4">
    <w:name w:val="Table Grid"/>
    <w:basedOn w:val="a1"/>
    <w:rsid w:val="009E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F5ED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F5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5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02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020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A003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030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0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03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03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Сагайдачная Наталья Федоровна</dc:creator>
  <cp:keywords/>
  <dc:description/>
  <cp:lastModifiedBy>Новиков Алексей Александрович</cp:lastModifiedBy>
  <cp:revision>10</cp:revision>
  <cp:lastPrinted>2022-09-21T12:46:00Z</cp:lastPrinted>
  <dcterms:created xsi:type="dcterms:W3CDTF">2024-08-20T14:02:00Z</dcterms:created>
  <dcterms:modified xsi:type="dcterms:W3CDTF">2024-08-30T07:33:00Z</dcterms:modified>
</cp:coreProperties>
</file>