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B1" w:rsidRPr="00980A8A" w:rsidRDefault="0000278E" w:rsidP="007F3A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278E">
        <w:rPr>
          <w:rFonts w:ascii="Arial" w:hAnsi="Arial" w:cs="Arial"/>
          <w:b/>
          <w:color w:val="1C283C"/>
          <w:sz w:val="20"/>
          <w:szCs w:val="20"/>
          <w:shd w:val="clear" w:color="auto" w:fill="FFFFFF"/>
        </w:rPr>
        <w:t>Tender-</w:t>
      </w:r>
      <w:r w:rsidR="006C3B83" w:rsidRPr="006C3B83">
        <w:rPr>
          <w:rFonts w:ascii="Arial" w:hAnsi="Arial" w:cs="Arial"/>
          <w:b/>
          <w:color w:val="1C283C"/>
          <w:sz w:val="20"/>
          <w:szCs w:val="20"/>
          <w:shd w:val="clear" w:color="auto" w:fill="FFFFFF"/>
        </w:rPr>
        <w:t>35694</w:t>
      </w:r>
    </w:p>
    <w:p w:rsidR="008931DB" w:rsidRPr="00061EEE" w:rsidRDefault="008931DB" w:rsidP="00893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EE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B15E08" w:rsidRPr="00A91D4E" w:rsidRDefault="00D123AE" w:rsidP="00B15E08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D4E">
        <w:rPr>
          <w:rFonts w:ascii="Times New Roman" w:hAnsi="Times New Roman" w:cs="Times New Roman"/>
          <w:b/>
          <w:sz w:val="24"/>
          <w:szCs w:val="24"/>
        </w:rPr>
        <w:t xml:space="preserve">к участию в </w:t>
      </w:r>
      <w:r w:rsidR="00124AA3" w:rsidRPr="00A91D4E">
        <w:rPr>
          <w:rFonts w:ascii="Times New Roman" w:hAnsi="Times New Roman" w:cs="Times New Roman"/>
          <w:b/>
          <w:sz w:val="24"/>
          <w:szCs w:val="24"/>
        </w:rPr>
        <w:t>тендере</w:t>
      </w:r>
      <w:r w:rsidR="000A2BE6" w:rsidRPr="00A91D4E">
        <w:rPr>
          <w:rFonts w:ascii="Times New Roman" w:hAnsi="Times New Roman" w:cs="Times New Roman"/>
          <w:b/>
          <w:sz w:val="24"/>
          <w:szCs w:val="24"/>
        </w:rPr>
        <w:t>-</w:t>
      </w:r>
      <w:r w:rsidRPr="00A91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7E" w:rsidRPr="00A91D4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A2EAF" w:rsidRPr="00A91D4E">
        <w:rPr>
          <w:rFonts w:ascii="Times New Roman" w:hAnsi="Times New Roman" w:cs="Times New Roman"/>
          <w:sz w:val="24"/>
          <w:szCs w:val="24"/>
        </w:rPr>
        <w:t>на ремонт напольного покрытия в местах передвижения автоматических погрузчиков в цехе по производству напольной плитки в ООО «</w:t>
      </w:r>
      <w:proofErr w:type="spellStart"/>
      <w:r w:rsidR="00DA2EAF" w:rsidRPr="00A91D4E">
        <w:rPr>
          <w:rFonts w:ascii="Times New Roman" w:hAnsi="Times New Roman" w:cs="Times New Roman"/>
          <w:sz w:val="24"/>
          <w:szCs w:val="24"/>
        </w:rPr>
        <w:t>Шахтинская</w:t>
      </w:r>
      <w:proofErr w:type="spellEnd"/>
      <w:r w:rsidR="00DA2EAF" w:rsidRPr="00A91D4E">
        <w:rPr>
          <w:rFonts w:ascii="Times New Roman" w:hAnsi="Times New Roman" w:cs="Times New Roman"/>
          <w:sz w:val="24"/>
          <w:szCs w:val="24"/>
        </w:rPr>
        <w:t xml:space="preserve"> керамика»</w:t>
      </w:r>
      <w:r w:rsidR="00DA2EAF" w:rsidRPr="00A91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10" w:rsidRPr="00A91D4E">
        <w:rPr>
          <w:rFonts w:ascii="Times New Roman" w:hAnsi="Times New Roman" w:cs="Times New Roman"/>
          <w:b/>
          <w:sz w:val="24"/>
          <w:szCs w:val="24"/>
        </w:rPr>
        <w:t xml:space="preserve">находящегося </w:t>
      </w:r>
      <w:r w:rsidR="00B15E08" w:rsidRPr="00A91D4E">
        <w:rPr>
          <w:rFonts w:ascii="Times New Roman" w:hAnsi="Times New Roman" w:cs="Times New Roman"/>
          <w:b/>
          <w:sz w:val="24"/>
          <w:szCs w:val="24"/>
        </w:rPr>
        <w:t>по адрес</w:t>
      </w:r>
      <w:r w:rsidR="000D3610" w:rsidRPr="00A91D4E">
        <w:rPr>
          <w:rFonts w:ascii="Times New Roman" w:hAnsi="Times New Roman" w:cs="Times New Roman"/>
          <w:b/>
          <w:sz w:val="24"/>
          <w:szCs w:val="24"/>
        </w:rPr>
        <w:t>у</w:t>
      </w:r>
      <w:r w:rsidR="00B15E08" w:rsidRPr="00A91D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14A9" w:rsidRPr="00A91D4E">
        <w:rPr>
          <w:rFonts w:ascii="Times New Roman" w:hAnsi="Times New Roman" w:cs="Times New Roman"/>
          <w:b/>
          <w:sz w:val="24"/>
          <w:szCs w:val="24"/>
        </w:rPr>
        <w:t>Ростовская обл., г. Шахты, пер.</w:t>
      </w:r>
      <w:r w:rsidR="000D3610" w:rsidRPr="00A91D4E">
        <w:rPr>
          <w:rFonts w:ascii="Times New Roman" w:hAnsi="Times New Roman" w:cs="Times New Roman"/>
          <w:b/>
          <w:sz w:val="24"/>
          <w:szCs w:val="24"/>
        </w:rPr>
        <w:t xml:space="preserve"> Доронина 2б</w:t>
      </w:r>
      <w:r w:rsidR="00EE14A9" w:rsidRPr="00A91D4E">
        <w:rPr>
          <w:rFonts w:ascii="Times New Roman" w:hAnsi="Times New Roman" w:cs="Times New Roman"/>
          <w:b/>
          <w:sz w:val="24"/>
          <w:szCs w:val="24"/>
        </w:rPr>
        <w:t>.</w:t>
      </w:r>
    </w:p>
    <w:p w:rsidR="008931DB" w:rsidRPr="00A91D4E" w:rsidRDefault="00B15E08" w:rsidP="00976AFC">
      <w:pPr>
        <w:spacing w:after="0"/>
        <w:ind w:left="142" w:firstLine="851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b/>
          <w:sz w:val="24"/>
          <w:szCs w:val="24"/>
        </w:rPr>
        <w:t>Г</w:t>
      </w:r>
      <w:r w:rsidR="008931DB" w:rsidRPr="00A91D4E">
        <w:rPr>
          <w:rFonts w:ascii="Times New Roman" w:hAnsi="Times New Roman" w:cs="Times New Roman"/>
          <w:b/>
          <w:sz w:val="24"/>
          <w:szCs w:val="24"/>
        </w:rPr>
        <w:t>руппа Компаний UNITILE</w:t>
      </w:r>
      <w:r w:rsidR="008931DB" w:rsidRPr="00A91D4E">
        <w:rPr>
          <w:rFonts w:ascii="Times New Roman" w:hAnsi="Times New Roman" w:cs="Times New Roman"/>
          <w:sz w:val="24"/>
          <w:szCs w:val="24"/>
        </w:rPr>
        <w:t xml:space="preserve"> – ведущий отечественный производитель широкого спектра строительных материалов наивысшего качества. Заводы компании выпускают кирпич, облицовочную плитку, керамогранит.</w:t>
      </w:r>
    </w:p>
    <w:p w:rsidR="002E5E2B" w:rsidRPr="00A91D4E" w:rsidRDefault="00121CB4" w:rsidP="00976AF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sz w:val="24"/>
          <w:szCs w:val="24"/>
        </w:rPr>
        <w:t xml:space="preserve">Компания ООО «Шахтинская керамика» входит в структуру </w:t>
      </w:r>
      <w:r w:rsidR="00483C73" w:rsidRPr="00A91D4E">
        <w:rPr>
          <w:rFonts w:ascii="Times New Roman" w:hAnsi="Times New Roman" w:cs="Times New Roman"/>
          <w:sz w:val="24"/>
          <w:szCs w:val="24"/>
        </w:rPr>
        <w:t xml:space="preserve">группы компаний </w:t>
      </w:r>
      <w:r w:rsidRPr="00A91D4E">
        <w:rPr>
          <w:rFonts w:ascii="Times New Roman" w:hAnsi="Times New Roman" w:cs="Times New Roman"/>
          <w:sz w:val="24"/>
          <w:szCs w:val="24"/>
        </w:rPr>
        <w:t xml:space="preserve">UNITILE и приглашает Вас </w:t>
      </w:r>
      <w:r w:rsidR="00CE464C" w:rsidRPr="00A91D4E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124AA3" w:rsidRPr="00A91D4E">
        <w:rPr>
          <w:rFonts w:ascii="Times New Roman" w:hAnsi="Times New Roman" w:cs="Times New Roman"/>
          <w:sz w:val="24"/>
          <w:szCs w:val="24"/>
        </w:rPr>
        <w:t>тендере</w:t>
      </w:r>
      <w:r w:rsidR="008E0B9B" w:rsidRPr="00A91D4E">
        <w:rPr>
          <w:rFonts w:ascii="Times New Roman" w:hAnsi="Times New Roman" w:cs="Times New Roman"/>
          <w:sz w:val="24"/>
          <w:szCs w:val="24"/>
        </w:rPr>
        <w:t xml:space="preserve"> на ремонт напольного покрытия в местах передвижения автоматических погрузчиков в цехе по производству напольной плитки</w:t>
      </w:r>
      <w:r w:rsidR="000D3610" w:rsidRPr="00A91D4E">
        <w:rPr>
          <w:rFonts w:ascii="Times New Roman" w:hAnsi="Times New Roman" w:cs="Times New Roman"/>
          <w:sz w:val="24"/>
          <w:szCs w:val="24"/>
        </w:rPr>
        <w:t xml:space="preserve"> в ООО «</w:t>
      </w:r>
      <w:proofErr w:type="spellStart"/>
      <w:r w:rsidR="000D3610" w:rsidRPr="00A91D4E">
        <w:rPr>
          <w:rFonts w:ascii="Times New Roman" w:hAnsi="Times New Roman" w:cs="Times New Roman"/>
          <w:sz w:val="24"/>
          <w:szCs w:val="24"/>
        </w:rPr>
        <w:t>Шахтинская</w:t>
      </w:r>
      <w:proofErr w:type="spellEnd"/>
      <w:r w:rsidR="000D3610" w:rsidRPr="00A91D4E">
        <w:rPr>
          <w:rFonts w:ascii="Times New Roman" w:hAnsi="Times New Roman" w:cs="Times New Roman"/>
          <w:sz w:val="24"/>
          <w:szCs w:val="24"/>
        </w:rPr>
        <w:t xml:space="preserve"> керамика» находящегося по адресу: Ростовская обл., г. Шахты, пер. Доронина 2б</w:t>
      </w:r>
      <w:r w:rsidR="00CE464C" w:rsidRPr="00A91D4E">
        <w:rPr>
          <w:rFonts w:ascii="Times New Roman" w:hAnsi="Times New Roman" w:cs="Times New Roman"/>
          <w:sz w:val="24"/>
          <w:szCs w:val="24"/>
        </w:rPr>
        <w:t>.</w:t>
      </w:r>
    </w:p>
    <w:p w:rsidR="00356389" w:rsidRPr="00A91D4E" w:rsidRDefault="00356389" w:rsidP="00C7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34C" w:rsidRDefault="004D54FB" w:rsidP="008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EE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971A6A" w:rsidRPr="00061EEE">
        <w:rPr>
          <w:rFonts w:ascii="Times New Roman" w:hAnsi="Times New Roman" w:cs="Times New Roman"/>
          <w:b/>
          <w:sz w:val="24"/>
          <w:szCs w:val="24"/>
        </w:rPr>
        <w:t>ТЕХНИКО-ЭКОНОМИЧЕСКИЕ</w:t>
      </w:r>
      <w:r w:rsidR="00061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C29" w:rsidRPr="00061EEE"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36578B" w:rsidRPr="00A91D4E" w:rsidRDefault="000D3610" w:rsidP="00C66522">
      <w:p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DA2EAF" w:rsidRPr="00A91D4E">
        <w:rPr>
          <w:rFonts w:ascii="Times New Roman" w:hAnsi="Times New Roman" w:cs="Times New Roman"/>
          <w:sz w:val="24"/>
          <w:szCs w:val="24"/>
        </w:rPr>
        <w:t>ремонт</w:t>
      </w:r>
      <w:r w:rsidR="00105CC4" w:rsidRPr="00105CC4">
        <w:rPr>
          <w:rFonts w:ascii="Times New Roman" w:hAnsi="Times New Roman"/>
          <w:sz w:val="24"/>
          <w:szCs w:val="24"/>
        </w:rPr>
        <w:t xml:space="preserve"> </w:t>
      </w:r>
      <w:r w:rsidR="00105CC4">
        <w:rPr>
          <w:rFonts w:ascii="Times New Roman" w:hAnsi="Times New Roman"/>
          <w:sz w:val="24"/>
          <w:szCs w:val="24"/>
        </w:rPr>
        <w:t xml:space="preserve">с </w:t>
      </w:r>
      <w:r w:rsidR="00105CC4" w:rsidRPr="000078E4">
        <w:rPr>
          <w:rFonts w:ascii="Times New Roman" w:hAnsi="Times New Roman"/>
          <w:sz w:val="24"/>
          <w:szCs w:val="24"/>
        </w:rPr>
        <w:t>устройство</w:t>
      </w:r>
      <w:r w:rsidR="00105CC4">
        <w:rPr>
          <w:rFonts w:ascii="Times New Roman" w:hAnsi="Times New Roman"/>
          <w:sz w:val="24"/>
          <w:szCs w:val="24"/>
        </w:rPr>
        <w:t>м</w:t>
      </w:r>
      <w:r w:rsidR="00105CC4" w:rsidRPr="000078E4">
        <w:rPr>
          <w:rFonts w:ascii="Times New Roman" w:hAnsi="Times New Roman"/>
          <w:sz w:val="24"/>
          <w:szCs w:val="24"/>
        </w:rPr>
        <w:t xml:space="preserve"> быстротвердеющего ударопрочного износостойкого покрытия пола из полиуретан-цементных материалов толщиной 6 мм. </w:t>
      </w:r>
      <w:r w:rsidR="00105CC4">
        <w:rPr>
          <w:rFonts w:ascii="Times New Roman" w:hAnsi="Times New Roman"/>
          <w:sz w:val="24"/>
          <w:szCs w:val="24"/>
        </w:rPr>
        <w:t>(</w:t>
      </w:r>
      <w:r w:rsidR="00105CC4" w:rsidRPr="000078E4">
        <w:rPr>
          <w:rFonts w:ascii="Times New Roman" w:hAnsi="Times New Roman"/>
          <w:sz w:val="24"/>
          <w:szCs w:val="24"/>
        </w:rPr>
        <w:t xml:space="preserve">технология </w:t>
      </w:r>
      <w:r w:rsidR="00105CC4" w:rsidRPr="000078E4">
        <w:rPr>
          <w:rFonts w:ascii="Times New Roman" w:hAnsi="Times New Roman"/>
          <w:color w:val="0D0D0D"/>
          <w:sz w:val="24"/>
          <w:szCs w:val="24"/>
        </w:rPr>
        <w:t>«</w:t>
      </w:r>
      <w:r w:rsidR="00105CC4" w:rsidRPr="000078E4">
        <w:rPr>
          <w:rFonts w:ascii="Times New Roman" w:hAnsi="Times New Roman"/>
          <w:color w:val="0D0D0D"/>
          <w:sz w:val="24"/>
          <w:szCs w:val="24"/>
          <w:lang w:val="en-US"/>
        </w:rPr>
        <w:t>BASF</w:t>
      </w:r>
      <w:r w:rsidR="00105CC4" w:rsidRPr="000078E4">
        <w:rPr>
          <w:rFonts w:ascii="Times New Roman" w:hAnsi="Times New Roman"/>
          <w:color w:val="0D0D0D"/>
          <w:sz w:val="24"/>
          <w:szCs w:val="24"/>
        </w:rPr>
        <w:t xml:space="preserve"> – Строительные системы»</w:t>
      </w:r>
      <w:r w:rsidR="00105CC4">
        <w:rPr>
          <w:rFonts w:ascii="Times New Roman" w:hAnsi="Times New Roman"/>
          <w:color w:val="0D0D0D"/>
          <w:sz w:val="24"/>
          <w:szCs w:val="24"/>
        </w:rPr>
        <w:t>)</w:t>
      </w:r>
      <w:r w:rsidR="00DA2EAF" w:rsidRPr="00A91D4E">
        <w:rPr>
          <w:rFonts w:ascii="Times New Roman" w:hAnsi="Times New Roman" w:cs="Times New Roman"/>
          <w:sz w:val="24"/>
          <w:szCs w:val="24"/>
        </w:rPr>
        <w:t xml:space="preserve"> в местах передвижения автоматических погрузчиков, отдельными участками</w:t>
      </w:r>
      <w:r w:rsidR="008E0B9B" w:rsidRPr="00A91D4E">
        <w:rPr>
          <w:rFonts w:ascii="Times New Roman" w:hAnsi="Times New Roman" w:cs="Times New Roman"/>
          <w:sz w:val="24"/>
          <w:szCs w:val="24"/>
        </w:rPr>
        <w:t>,</w:t>
      </w:r>
      <w:r w:rsidR="00DA2EAF" w:rsidRPr="00A91D4E">
        <w:rPr>
          <w:rFonts w:ascii="Times New Roman" w:hAnsi="Times New Roman" w:cs="Times New Roman"/>
          <w:sz w:val="24"/>
          <w:szCs w:val="24"/>
        </w:rPr>
        <w:t xml:space="preserve"> общей площадью 6</w:t>
      </w:r>
      <w:r w:rsidR="00517A43">
        <w:rPr>
          <w:rFonts w:ascii="Times New Roman" w:hAnsi="Times New Roman" w:cs="Times New Roman"/>
          <w:sz w:val="24"/>
          <w:szCs w:val="24"/>
        </w:rPr>
        <w:t>0</w:t>
      </w:r>
      <w:r w:rsidR="00DA2EAF" w:rsidRPr="00A91D4E">
        <w:rPr>
          <w:rFonts w:ascii="Times New Roman" w:hAnsi="Times New Roman" w:cs="Times New Roman"/>
          <w:sz w:val="24"/>
          <w:szCs w:val="24"/>
        </w:rPr>
        <w:t>0м2</w:t>
      </w:r>
      <w:r w:rsidR="00A91D4E" w:rsidRPr="00A91D4E">
        <w:rPr>
          <w:rFonts w:ascii="Times New Roman" w:hAnsi="Times New Roman" w:cs="Times New Roman"/>
          <w:sz w:val="24"/>
          <w:szCs w:val="24"/>
        </w:rPr>
        <w:t>, согласно прилагаемого Технического задания (Приложение №1 к Приглашению).</w:t>
      </w:r>
      <w:r w:rsidR="00F96EA7" w:rsidRPr="00A91D4E">
        <w:rPr>
          <w:rFonts w:ascii="Times New Roman" w:hAnsi="Times New Roman" w:cs="Times New Roman"/>
          <w:sz w:val="24"/>
          <w:szCs w:val="24"/>
        </w:rPr>
        <w:t xml:space="preserve"> </w:t>
      </w:r>
      <w:r w:rsidR="00A91D4E" w:rsidRPr="00A91D4E">
        <w:rPr>
          <w:rFonts w:ascii="Times New Roman" w:hAnsi="Times New Roman" w:cs="Times New Roman"/>
          <w:sz w:val="24"/>
          <w:szCs w:val="24"/>
        </w:rPr>
        <w:t>С</w:t>
      </w:r>
      <w:r w:rsidR="00F96EA7" w:rsidRPr="00A91D4E">
        <w:rPr>
          <w:rFonts w:ascii="Times New Roman" w:hAnsi="Times New Roman" w:cs="Times New Roman"/>
          <w:sz w:val="24"/>
          <w:szCs w:val="24"/>
        </w:rPr>
        <w:t xml:space="preserve">хема </w:t>
      </w:r>
      <w:r w:rsidR="00A91D4E" w:rsidRPr="00A91D4E">
        <w:rPr>
          <w:rFonts w:ascii="Times New Roman" w:hAnsi="Times New Roman" w:cs="Times New Roman"/>
          <w:sz w:val="24"/>
          <w:szCs w:val="24"/>
        </w:rPr>
        <w:t xml:space="preserve">ремонтируемых 14-ти </w:t>
      </w:r>
      <w:r w:rsidR="00F96EA7" w:rsidRPr="00A91D4E">
        <w:rPr>
          <w:rFonts w:ascii="Times New Roman" w:hAnsi="Times New Roman" w:cs="Times New Roman"/>
          <w:sz w:val="24"/>
          <w:szCs w:val="24"/>
        </w:rPr>
        <w:t>участков выдается при посещении объекта</w:t>
      </w:r>
      <w:r w:rsidR="00105CC4">
        <w:rPr>
          <w:rFonts w:ascii="Times New Roman" w:hAnsi="Times New Roman" w:cs="Times New Roman"/>
          <w:sz w:val="24"/>
          <w:szCs w:val="24"/>
        </w:rPr>
        <w:t>.</w:t>
      </w:r>
      <w:r w:rsidR="00F96EA7" w:rsidRPr="00A91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CC4">
        <w:rPr>
          <w:rFonts w:ascii="Times New Roman" w:hAnsi="Times New Roman" w:cs="Times New Roman"/>
          <w:sz w:val="24"/>
          <w:szCs w:val="24"/>
        </w:rPr>
        <w:t>К</w:t>
      </w:r>
      <w:r w:rsidR="00F96EA7" w:rsidRPr="00A91D4E">
        <w:rPr>
          <w:rFonts w:ascii="Times New Roman" w:hAnsi="Times New Roman" w:cs="Times New Roman"/>
          <w:sz w:val="24"/>
          <w:szCs w:val="24"/>
        </w:rPr>
        <w:t>оличество и длина захваток</w:t>
      </w:r>
      <w:r w:rsidR="00A91D4E" w:rsidRPr="00A91D4E">
        <w:rPr>
          <w:rFonts w:ascii="Times New Roman" w:hAnsi="Times New Roman" w:cs="Times New Roman"/>
          <w:sz w:val="24"/>
          <w:szCs w:val="24"/>
        </w:rPr>
        <w:t xml:space="preserve"> по участкам,</w:t>
      </w:r>
      <w:r w:rsidR="00F96EA7" w:rsidRPr="00A91D4E">
        <w:rPr>
          <w:rFonts w:ascii="Times New Roman" w:hAnsi="Times New Roman" w:cs="Times New Roman"/>
          <w:sz w:val="24"/>
          <w:szCs w:val="24"/>
        </w:rPr>
        <w:t xml:space="preserve"> уточняется после предоставленного Подрядчиком и согласованного с Заказчиком графика производства работ</w:t>
      </w:r>
      <w:r w:rsidR="00A91D4E" w:rsidRPr="00A91D4E">
        <w:rPr>
          <w:rFonts w:ascii="Times New Roman" w:hAnsi="Times New Roman" w:cs="Times New Roman"/>
          <w:b/>
          <w:sz w:val="24"/>
          <w:szCs w:val="24"/>
        </w:rPr>
        <w:t>.</w:t>
      </w:r>
    </w:p>
    <w:p w:rsidR="00F351AA" w:rsidRPr="0094776D" w:rsidRDefault="00BE6ED4" w:rsidP="001540AE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51AA" w:rsidRPr="0094776D">
        <w:rPr>
          <w:rFonts w:ascii="Times New Roman" w:hAnsi="Times New Roman"/>
          <w:b/>
          <w:sz w:val="24"/>
          <w:szCs w:val="24"/>
        </w:rPr>
        <w:t>Условия выполнения услуг:</w:t>
      </w:r>
    </w:p>
    <w:p w:rsidR="00F351AA" w:rsidRPr="0094776D" w:rsidRDefault="00F351AA" w:rsidP="00EE14A9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Оказание услуг производится на территории Заказчика, силами</w:t>
      </w:r>
      <w:r w:rsidR="00413187"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материалами Подрядчика. </w:t>
      </w:r>
    </w:p>
    <w:p w:rsidR="00F351AA" w:rsidRPr="0094776D" w:rsidRDefault="00F351AA" w:rsidP="00F351AA">
      <w:pPr>
        <w:numPr>
          <w:ilvl w:val="0"/>
          <w:numId w:val="7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 начала работ, руководитель Подрядчика, оформляет документацию 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>и акт-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допуск для производства работ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>, а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процессе выполнения работ, обеспечивает выполнение мероприятий по охране труда, в соответствии с 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ребованиями к договору (</w:t>
      </w:r>
      <w:r w:rsidR="00EE14A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риложение </w:t>
      </w:r>
      <w:r w:rsidR="00EE14A9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F96EA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EE14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EE14A9">
        <w:rPr>
          <w:rFonts w:ascii="Times New Roman" w:eastAsia="Calibri" w:hAnsi="Times New Roman" w:cs="Times New Roman"/>
          <w:sz w:val="24"/>
          <w:szCs w:val="24"/>
          <w:lang w:eastAsia="en-US"/>
        </w:rPr>
        <w:t>Приглашению).</w:t>
      </w:r>
    </w:p>
    <w:p w:rsidR="00F351AA" w:rsidRPr="0094776D" w:rsidRDefault="00F351AA" w:rsidP="00CE2D48">
      <w:pPr>
        <w:numPr>
          <w:ilvl w:val="0"/>
          <w:numId w:val="7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выполняются на действующем предприятии,</w:t>
      </w:r>
      <w:r w:rsidR="00BE6ED4" w:rsidRPr="00BE6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E6ED4"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</w:t>
      </w:r>
      <w:r w:rsidR="00F47A7E">
        <w:rPr>
          <w:rFonts w:ascii="Times New Roman" w:eastAsia="Calibri" w:hAnsi="Times New Roman" w:cs="Times New Roman"/>
          <w:sz w:val="24"/>
          <w:szCs w:val="24"/>
          <w:lang w:eastAsia="en-US"/>
        </w:rPr>
        <w:t>ем</w:t>
      </w:r>
      <w:r w:rsidR="00BE6ED4"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цех</w:t>
      </w:r>
      <w:r w:rsidR="00F47A7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 остановки оборудования и производственных процессов. Подрядчик выполняет, разработанные им в 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BE6ED4"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роект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="00BE6ED4"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производства работ 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>(ППР)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по безопасному выполнению работ.  Обеспечивает сохранность оборудования и безопасность людей 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>в зонах производства работ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всем 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их 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протяжении. </w:t>
      </w:r>
    </w:p>
    <w:p w:rsidR="00F47A7E" w:rsidRPr="00F47A7E" w:rsidRDefault="00F351AA" w:rsidP="00F47A7E">
      <w:pPr>
        <w:numPr>
          <w:ilvl w:val="0"/>
          <w:numId w:val="7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выполняются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по согласованн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 с Заказчиком 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ППР 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и график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>ам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 (разрабатываются Подрядчиком).</w:t>
      </w:r>
      <w:r w:rsidR="00F47A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47A7E" w:rsidRPr="00F47A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Выделение участков для ремонта полов </w:t>
      </w:r>
      <w:r w:rsidR="00F47A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F47A7E" w:rsidRPr="00F47A7E">
        <w:rPr>
          <w:rFonts w:ascii="Times New Roman" w:eastAsia="Calibri" w:hAnsi="Times New Roman" w:cs="Times New Roman"/>
          <w:sz w:val="24"/>
          <w:szCs w:val="24"/>
          <w:lang w:eastAsia="en-US"/>
        </w:rPr>
        <w:t>захватками по согласованным с Заказчиком графикам.</w:t>
      </w:r>
    </w:p>
    <w:p w:rsidR="00F47A7E" w:rsidRPr="00F47A7E" w:rsidRDefault="00F47A7E" w:rsidP="00F47A7E">
      <w:pPr>
        <w:numPr>
          <w:ilvl w:val="0"/>
          <w:numId w:val="7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A7E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работ на выделенном участке полов до начала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их</w:t>
      </w:r>
      <w:r w:rsidRPr="00F47A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эксплуатации не более – </w:t>
      </w:r>
      <w:r w:rsidR="00DA03AA" w:rsidRPr="00DA03AA">
        <w:rPr>
          <w:rFonts w:ascii="Times New Roman" w:eastAsia="Calibri" w:hAnsi="Times New Roman" w:cs="Times New Roman"/>
          <w:sz w:val="24"/>
          <w:szCs w:val="24"/>
          <w:lang w:eastAsia="en-US"/>
        </w:rPr>
        <w:t>13 часов.</w:t>
      </w:r>
      <w:r w:rsidRPr="00DA03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93F30" w:rsidRPr="0094776D" w:rsidRDefault="00F351AA" w:rsidP="00593F30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>редоставление п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олн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 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пакет</w:t>
      </w:r>
      <w:r w:rsidR="00BE6ED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исполнительной документации по окончании работ. </w:t>
      </w:r>
    </w:p>
    <w:p w:rsidR="00BF5333" w:rsidRPr="0094776D" w:rsidRDefault="00BE6ED4" w:rsidP="00BF533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F5333"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Состав видов выполняемых работ, качество выполнения всех видов работ и материалов должно соответствовать</w:t>
      </w:r>
      <w:r w:rsidR="00BF53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действующим</w:t>
      </w:r>
      <w:r w:rsidR="00BF5333"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</w:t>
      </w:r>
      <w:r w:rsidR="00BF5333">
        <w:rPr>
          <w:rFonts w:ascii="Times New Roman" w:eastAsia="Calibri" w:hAnsi="Times New Roman" w:cs="Times New Roman"/>
          <w:sz w:val="24"/>
          <w:szCs w:val="24"/>
          <w:lang w:eastAsia="en-US"/>
        </w:rPr>
        <w:t>ительным нормам и правилам</w:t>
      </w:r>
      <w:r w:rsidR="00BF5333" w:rsidRPr="0094776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6ED4" w:rsidRDefault="00BE6ED4" w:rsidP="00BE6ED4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351AA" w:rsidRPr="00BE6ED4" w:rsidRDefault="00BE6ED4" w:rsidP="00BE6ED4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351AA" w:rsidRPr="00BE6ED4">
        <w:rPr>
          <w:rFonts w:ascii="Times New Roman" w:hAnsi="Times New Roman"/>
          <w:b/>
          <w:sz w:val="24"/>
          <w:szCs w:val="24"/>
        </w:rPr>
        <w:t xml:space="preserve">Сроки </w:t>
      </w:r>
      <w:r w:rsidR="00F47A7E">
        <w:rPr>
          <w:rFonts w:ascii="Times New Roman" w:hAnsi="Times New Roman"/>
          <w:b/>
          <w:sz w:val="24"/>
          <w:szCs w:val="24"/>
        </w:rPr>
        <w:t xml:space="preserve">оказания </w:t>
      </w:r>
      <w:r w:rsidR="00F351AA" w:rsidRPr="00BE6ED4">
        <w:rPr>
          <w:rFonts w:ascii="Times New Roman" w:hAnsi="Times New Roman"/>
          <w:b/>
          <w:sz w:val="24"/>
          <w:szCs w:val="24"/>
        </w:rPr>
        <w:t>услуг:</w:t>
      </w:r>
    </w:p>
    <w:p w:rsidR="008F0D25" w:rsidRPr="00BA2779" w:rsidRDefault="00841145" w:rsidP="008F0D2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Период предоставление услуг: </w:t>
      </w:r>
      <w:r w:rsidR="008F0D25">
        <w:rPr>
          <w:rFonts w:ascii="Arial" w:hAnsi="Arial" w:cs="Arial"/>
          <w:sz w:val="20"/>
          <w:szCs w:val="20"/>
        </w:rPr>
        <w:t>ноябрь</w:t>
      </w:r>
      <w:r>
        <w:rPr>
          <w:rFonts w:ascii="Arial" w:hAnsi="Arial" w:cs="Arial"/>
          <w:sz w:val="20"/>
          <w:szCs w:val="20"/>
        </w:rPr>
        <w:t>-декабрь</w:t>
      </w:r>
      <w:r w:rsidR="008F0D25">
        <w:rPr>
          <w:rFonts w:ascii="Arial" w:hAnsi="Arial" w:cs="Arial"/>
          <w:sz w:val="20"/>
          <w:szCs w:val="20"/>
        </w:rPr>
        <w:t xml:space="preserve"> 2023г.</w:t>
      </w:r>
    </w:p>
    <w:p w:rsidR="00F351AA" w:rsidRPr="00BE6ED4" w:rsidRDefault="00F351AA" w:rsidP="00CE730D">
      <w:pPr>
        <w:spacing w:after="0"/>
        <w:ind w:left="67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6ED4" w:rsidRDefault="00BE6ED4" w:rsidP="00BE6ED4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351AA" w:rsidRPr="00BE6ED4" w:rsidRDefault="00BE6ED4" w:rsidP="00BE6ED4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351AA" w:rsidRPr="00BE6ED4">
        <w:rPr>
          <w:rFonts w:ascii="Times New Roman" w:hAnsi="Times New Roman"/>
          <w:b/>
          <w:sz w:val="24"/>
          <w:szCs w:val="24"/>
        </w:rPr>
        <w:t>Условия оплаты:</w:t>
      </w:r>
    </w:p>
    <w:p w:rsidR="003729FE" w:rsidRPr="00A91D4E" w:rsidRDefault="00F351AA" w:rsidP="00CE730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1D4E">
        <w:rPr>
          <w:rFonts w:ascii="Times New Roman" w:eastAsia="Calibri" w:hAnsi="Times New Roman" w:cs="Times New Roman"/>
          <w:sz w:val="24"/>
          <w:szCs w:val="24"/>
          <w:lang w:eastAsia="en-US"/>
        </w:rPr>
        <w:t>Желательная оплата – предоставление максимально возможной отсрочки платежа по факту выполненных работ.</w:t>
      </w:r>
      <w:r w:rsidR="004F6D65" w:rsidRPr="00A91D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47A7E" w:rsidRPr="00A91D4E" w:rsidRDefault="00F47A7E" w:rsidP="00F47A7E">
      <w:pPr>
        <w:tabs>
          <w:tab w:val="left" w:pos="194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A7E" w:rsidRPr="00A91D4E" w:rsidRDefault="00F47A7E" w:rsidP="00F47A7E">
      <w:pPr>
        <w:tabs>
          <w:tab w:val="left" w:pos="194"/>
          <w:tab w:val="center" w:pos="523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D4E">
        <w:rPr>
          <w:rFonts w:ascii="Times New Roman" w:hAnsi="Times New Roman" w:cs="Times New Roman"/>
          <w:b/>
          <w:sz w:val="24"/>
          <w:szCs w:val="24"/>
        </w:rPr>
        <w:t>К тендеру допускаются только претенденты, удовлетворяющие следующим критериям:</w:t>
      </w:r>
    </w:p>
    <w:p w:rsidR="00F47A7E" w:rsidRPr="00A91D4E" w:rsidRDefault="00F47A7E" w:rsidP="00F47A7E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1D4E">
        <w:rPr>
          <w:rFonts w:ascii="Times New Roman" w:hAnsi="Times New Roman" w:cs="Times New Roman"/>
          <w:sz w:val="24"/>
          <w:szCs w:val="24"/>
          <w:lang w:eastAsia="en-US"/>
        </w:rPr>
        <w:t>Наличие положительного опыта</w:t>
      </w:r>
      <w:r w:rsidRPr="00A91D4E">
        <w:rPr>
          <w:rFonts w:ascii="Times New Roman" w:hAnsi="Times New Roman" w:cs="Times New Roman"/>
          <w:sz w:val="24"/>
          <w:szCs w:val="24"/>
        </w:rPr>
        <w:t xml:space="preserve"> выполнения подобных работ – </w:t>
      </w:r>
      <w:r w:rsidRPr="00A91D4E">
        <w:rPr>
          <w:rFonts w:ascii="Times New Roman" w:hAnsi="Times New Roman" w:cs="Times New Roman"/>
          <w:b/>
          <w:sz w:val="24"/>
          <w:szCs w:val="24"/>
        </w:rPr>
        <w:t xml:space="preserve">предоставить </w:t>
      </w:r>
      <w:proofErr w:type="spellStart"/>
      <w:r w:rsidRPr="00A91D4E">
        <w:rPr>
          <w:rFonts w:ascii="Times New Roman" w:hAnsi="Times New Roman" w:cs="Times New Roman"/>
          <w:b/>
          <w:sz w:val="24"/>
          <w:szCs w:val="24"/>
        </w:rPr>
        <w:t>референс</w:t>
      </w:r>
      <w:proofErr w:type="spellEnd"/>
      <w:r w:rsidRPr="00A91D4E">
        <w:rPr>
          <w:rFonts w:ascii="Times New Roman" w:hAnsi="Times New Roman" w:cs="Times New Roman"/>
          <w:b/>
          <w:sz w:val="24"/>
          <w:szCs w:val="24"/>
        </w:rPr>
        <w:t>-лист</w:t>
      </w:r>
      <w:r w:rsidRPr="00A91D4E">
        <w:rPr>
          <w:rFonts w:ascii="Times New Roman" w:hAnsi="Times New Roman" w:cs="Times New Roman"/>
          <w:sz w:val="24"/>
          <w:szCs w:val="24"/>
        </w:rPr>
        <w:t>.</w:t>
      </w:r>
    </w:p>
    <w:p w:rsidR="00F47A7E" w:rsidRPr="00A91D4E" w:rsidRDefault="00F47A7E" w:rsidP="00F47A7E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1D4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Обязательное посещение </w:t>
      </w:r>
      <w:r w:rsidRPr="00A91D4E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A91D4E">
        <w:rPr>
          <w:rFonts w:ascii="Times New Roman" w:hAnsi="Times New Roman" w:cs="Times New Roman"/>
          <w:sz w:val="24"/>
          <w:szCs w:val="24"/>
        </w:rPr>
        <w:t xml:space="preserve"> представителями претендента до подачи КП</w:t>
      </w:r>
      <w:r w:rsidRPr="00A91D4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47A7E" w:rsidRPr="00A91D4E" w:rsidRDefault="00F47A7E" w:rsidP="00F47A7E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1D4E">
        <w:rPr>
          <w:rFonts w:ascii="Times New Roman" w:hAnsi="Times New Roman" w:cs="Times New Roman"/>
          <w:sz w:val="24"/>
          <w:szCs w:val="24"/>
          <w:lang w:eastAsia="en-US"/>
        </w:rPr>
        <w:t xml:space="preserve">Фиксация цен на весь период выполнения договора - </w:t>
      </w:r>
      <w:r w:rsidRPr="00A91D4E">
        <w:rPr>
          <w:rFonts w:ascii="Times New Roman" w:hAnsi="Times New Roman" w:cs="Times New Roman"/>
          <w:b/>
          <w:sz w:val="24"/>
          <w:szCs w:val="24"/>
          <w:lang w:eastAsia="en-US"/>
        </w:rPr>
        <w:t>указать в КП</w:t>
      </w:r>
      <w:r w:rsidRPr="00A91D4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47A7E" w:rsidRPr="00A91D4E" w:rsidRDefault="00F47A7E" w:rsidP="00F47A7E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sz w:val="24"/>
          <w:szCs w:val="24"/>
          <w:lang w:eastAsia="en-US"/>
        </w:rPr>
        <w:t xml:space="preserve">Сметный или договорной расчет на каждый вид работ - </w:t>
      </w:r>
      <w:r w:rsidRPr="00A91D4E">
        <w:rPr>
          <w:rFonts w:ascii="Times New Roman" w:hAnsi="Times New Roman" w:cs="Times New Roman"/>
          <w:b/>
          <w:sz w:val="24"/>
          <w:szCs w:val="24"/>
          <w:lang w:eastAsia="en-US"/>
        </w:rPr>
        <w:t>предоставить в КП</w:t>
      </w:r>
      <w:r w:rsidRPr="00A91D4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47A7E" w:rsidRPr="00A91D4E" w:rsidRDefault="00F47A7E" w:rsidP="00F47A7E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sz w:val="24"/>
          <w:szCs w:val="24"/>
        </w:rPr>
        <w:t xml:space="preserve">Срок выполнения работ на захватках не более </w:t>
      </w:r>
      <w:r w:rsidR="00DA03AA" w:rsidRPr="00A91D4E">
        <w:rPr>
          <w:rFonts w:ascii="Times New Roman" w:hAnsi="Times New Roman" w:cs="Times New Roman"/>
          <w:sz w:val="24"/>
          <w:szCs w:val="24"/>
        </w:rPr>
        <w:t>13</w:t>
      </w:r>
      <w:r w:rsidR="00F96EA7" w:rsidRPr="00A91D4E">
        <w:rPr>
          <w:rFonts w:ascii="Times New Roman" w:hAnsi="Times New Roman" w:cs="Times New Roman"/>
          <w:sz w:val="24"/>
          <w:szCs w:val="24"/>
        </w:rPr>
        <w:t>часов</w:t>
      </w:r>
      <w:r w:rsidRPr="00A91D4E">
        <w:rPr>
          <w:rFonts w:ascii="Times New Roman" w:hAnsi="Times New Roman" w:cs="Times New Roman"/>
          <w:sz w:val="24"/>
          <w:szCs w:val="24"/>
        </w:rPr>
        <w:t xml:space="preserve">– </w:t>
      </w:r>
      <w:r w:rsidRPr="00A91D4E">
        <w:rPr>
          <w:rFonts w:ascii="Times New Roman" w:hAnsi="Times New Roman" w:cs="Times New Roman"/>
          <w:b/>
          <w:sz w:val="24"/>
          <w:szCs w:val="24"/>
        </w:rPr>
        <w:t>указать в КП</w:t>
      </w:r>
      <w:r w:rsidRPr="00A91D4E">
        <w:rPr>
          <w:rFonts w:ascii="Times New Roman" w:hAnsi="Times New Roman" w:cs="Times New Roman"/>
          <w:sz w:val="24"/>
          <w:szCs w:val="24"/>
        </w:rPr>
        <w:t>.</w:t>
      </w:r>
    </w:p>
    <w:p w:rsidR="00BF5333" w:rsidRPr="00A91D4E" w:rsidRDefault="00BF5333" w:rsidP="00BF5333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sz w:val="24"/>
          <w:szCs w:val="24"/>
        </w:rPr>
        <w:t xml:space="preserve">Гарантия качества на результат работ не менее 36 месяцев - </w:t>
      </w:r>
      <w:r w:rsidRPr="00A91D4E">
        <w:rPr>
          <w:rFonts w:ascii="Times New Roman" w:hAnsi="Times New Roman" w:cs="Times New Roman"/>
          <w:b/>
          <w:sz w:val="24"/>
          <w:szCs w:val="24"/>
        </w:rPr>
        <w:t>указать срок гарантии в КП</w:t>
      </w:r>
      <w:r w:rsidRPr="00A91D4E">
        <w:rPr>
          <w:rFonts w:ascii="Times New Roman" w:hAnsi="Times New Roman" w:cs="Times New Roman"/>
          <w:sz w:val="24"/>
          <w:szCs w:val="24"/>
        </w:rPr>
        <w:t>.</w:t>
      </w:r>
    </w:p>
    <w:p w:rsidR="00BF5333" w:rsidRPr="00A91D4E" w:rsidRDefault="00BF5333" w:rsidP="00BF5333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1D4E">
        <w:rPr>
          <w:rFonts w:ascii="Times New Roman" w:hAnsi="Times New Roman" w:cs="Times New Roman"/>
          <w:sz w:val="24"/>
          <w:szCs w:val="24"/>
          <w:lang w:eastAsia="en-US"/>
        </w:rPr>
        <w:t>Подтверждение о соответствии требованиям по ОТ при организации подрядных работ (Приложение №</w:t>
      </w:r>
      <w:r w:rsidR="00F96EA7" w:rsidRPr="00A91D4E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A91D4E">
        <w:rPr>
          <w:rFonts w:ascii="Times New Roman" w:hAnsi="Times New Roman" w:cs="Times New Roman"/>
          <w:sz w:val="24"/>
          <w:szCs w:val="24"/>
          <w:lang w:eastAsia="en-US"/>
        </w:rPr>
        <w:t xml:space="preserve">), в </w:t>
      </w:r>
      <w:proofErr w:type="spellStart"/>
      <w:r w:rsidRPr="00A91D4E">
        <w:rPr>
          <w:rFonts w:ascii="Times New Roman" w:hAnsi="Times New Roman" w:cs="Times New Roman"/>
          <w:sz w:val="24"/>
          <w:szCs w:val="24"/>
          <w:lang w:eastAsia="en-US"/>
        </w:rPr>
        <w:t>т.ч</w:t>
      </w:r>
      <w:proofErr w:type="spellEnd"/>
      <w:r w:rsidRPr="00A91D4E">
        <w:rPr>
          <w:rFonts w:ascii="Times New Roman" w:hAnsi="Times New Roman" w:cs="Times New Roman"/>
          <w:sz w:val="24"/>
          <w:szCs w:val="24"/>
          <w:lang w:eastAsia="en-US"/>
        </w:rPr>
        <w:t xml:space="preserve">. подтверждение квалификации в области охраны труда, пожарной безопасности, промышленной безопасности и охраны окружающей среды специалистов и работников, привлекаемых для выполнения данных видов работ (указать все виды работ, планируемые Подрядчиком для выполнения) – </w:t>
      </w:r>
      <w:r w:rsidRPr="00A91D4E">
        <w:rPr>
          <w:rFonts w:ascii="Times New Roman" w:hAnsi="Times New Roman" w:cs="Times New Roman"/>
          <w:b/>
          <w:sz w:val="24"/>
          <w:szCs w:val="24"/>
          <w:lang w:eastAsia="en-US"/>
        </w:rPr>
        <w:t>указать в КП</w:t>
      </w:r>
      <w:r w:rsidRPr="00A91D4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F5333" w:rsidRPr="00A91D4E" w:rsidRDefault="00BF5333" w:rsidP="00BF5333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1D4E">
        <w:rPr>
          <w:rFonts w:ascii="Times New Roman" w:hAnsi="Times New Roman" w:cs="Times New Roman"/>
          <w:sz w:val="24"/>
          <w:szCs w:val="24"/>
          <w:lang w:eastAsia="en-US"/>
        </w:rPr>
        <w:t xml:space="preserve">Итоговая сумма выполненных работ не должна превышать стоимости КП. </w:t>
      </w:r>
    </w:p>
    <w:p w:rsidR="00CE730D" w:rsidRPr="00A91D4E" w:rsidRDefault="00CE730D" w:rsidP="00CE730D">
      <w:pPr>
        <w:numPr>
          <w:ilvl w:val="0"/>
          <w:numId w:val="1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1D4E">
        <w:rPr>
          <w:rFonts w:ascii="Times New Roman" w:hAnsi="Times New Roman" w:cs="Times New Roman"/>
          <w:sz w:val="24"/>
          <w:szCs w:val="24"/>
          <w:lang w:eastAsia="en-US"/>
        </w:rPr>
        <w:t>КП должно содержать продолжительность выполнения работ с указанием количества рабочих</w:t>
      </w:r>
      <w:r w:rsidR="00795AEE" w:rsidRPr="00A91D4E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A91D4E">
        <w:rPr>
          <w:rFonts w:ascii="Times New Roman" w:hAnsi="Times New Roman" w:cs="Times New Roman"/>
          <w:sz w:val="24"/>
          <w:szCs w:val="24"/>
          <w:lang w:eastAsia="en-US"/>
        </w:rPr>
        <w:t>календарных дней и условия оплаты.</w:t>
      </w:r>
    </w:p>
    <w:p w:rsidR="00F47A7E" w:rsidRPr="00A91D4E" w:rsidRDefault="00F47A7E" w:rsidP="00F35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1AA" w:rsidRPr="00A91D4E" w:rsidRDefault="0000278E" w:rsidP="00F351A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4E">
        <w:rPr>
          <w:rFonts w:ascii="Times New Roman" w:hAnsi="Times New Roman" w:cs="Times New Roman"/>
          <w:b/>
          <w:sz w:val="24"/>
          <w:szCs w:val="24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A91D4E">
          <w:rPr>
            <w:rStyle w:val="a4"/>
            <w:rFonts w:ascii="Times New Roman" w:hAnsi="Times New Roman" w:cs="Times New Roman"/>
            <w:b/>
            <w:sz w:val="24"/>
            <w:szCs w:val="24"/>
          </w:rPr>
          <w:t>www.b2b-center.ru</w:t>
        </w:r>
      </w:hyperlink>
      <w:r w:rsidRPr="00A91D4E">
        <w:rPr>
          <w:rFonts w:ascii="Times New Roman" w:hAnsi="Times New Roman" w:cs="Times New Roman"/>
          <w:b/>
          <w:sz w:val="24"/>
          <w:szCs w:val="24"/>
        </w:rPr>
        <w:t xml:space="preserve">, присланные до </w:t>
      </w:r>
      <w:r w:rsidR="006C3B83">
        <w:rPr>
          <w:rFonts w:ascii="Times New Roman" w:hAnsi="Times New Roman" w:cs="Times New Roman"/>
          <w:b/>
          <w:sz w:val="24"/>
          <w:szCs w:val="24"/>
        </w:rPr>
        <w:t>16</w:t>
      </w:r>
      <w:r w:rsidR="008E0B9B" w:rsidRPr="00A91D4E">
        <w:rPr>
          <w:rFonts w:ascii="Times New Roman" w:hAnsi="Times New Roman" w:cs="Times New Roman"/>
          <w:b/>
          <w:sz w:val="24"/>
          <w:szCs w:val="24"/>
        </w:rPr>
        <w:t>.10</w:t>
      </w:r>
      <w:r w:rsidRPr="00A91D4E">
        <w:rPr>
          <w:rFonts w:ascii="Times New Roman" w:hAnsi="Times New Roman" w:cs="Times New Roman"/>
          <w:b/>
          <w:sz w:val="24"/>
          <w:szCs w:val="24"/>
        </w:rPr>
        <w:t>.202</w:t>
      </w:r>
      <w:r w:rsidR="00ED091C" w:rsidRPr="00A91D4E">
        <w:rPr>
          <w:rFonts w:ascii="Times New Roman" w:hAnsi="Times New Roman" w:cs="Times New Roman"/>
          <w:b/>
          <w:sz w:val="24"/>
          <w:szCs w:val="24"/>
        </w:rPr>
        <w:t>3</w:t>
      </w:r>
      <w:r w:rsidRPr="00A91D4E">
        <w:rPr>
          <w:rFonts w:ascii="Times New Roman" w:hAnsi="Times New Roman" w:cs="Times New Roman"/>
          <w:b/>
          <w:sz w:val="24"/>
          <w:szCs w:val="24"/>
        </w:rPr>
        <w:t xml:space="preserve">, до </w:t>
      </w:r>
      <w:r w:rsidR="005E593A" w:rsidRPr="00A91D4E">
        <w:rPr>
          <w:rFonts w:ascii="Times New Roman" w:hAnsi="Times New Roman" w:cs="Times New Roman"/>
          <w:b/>
          <w:sz w:val="24"/>
          <w:szCs w:val="24"/>
        </w:rPr>
        <w:t>15</w:t>
      </w:r>
      <w:r w:rsidRPr="00A91D4E">
        <w:rPr>
          <w:rFonts w:ascii="Times New Roman" w:hAnsi="Times New Roman" w:cs="Times New Roman"/>
          <w:b/>
          <w:sz w:val="24"/>
          <w:szCs w:val="24"/>
        </w:rPr>
        <w:t>:00.</w:t>
      </w:r>
    </w:p>
    <w:p w:rsidR="0000278E" w:rsidRPr="00A91D4E" w:rsidRDefault="0000278E" w:rsidP="00F351A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E" w:rsidRPr="00A91D4E" w:rsidRDefault="0000278E" w:rsidP="00F351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b/>
          <w:sz w:val="24"/>
          <w:szCs w:val="24"/>
        </w:rPr>
        <w:t xml:space="preserve">Просим Вас тему письма и файл с коммерческим предложением именовать: </w:t>
      </w:r>
      <w:r w:rsidR="006C3B83" w:rsidRPr="0000278E">
        <w:rPr>
          <w:rFonts w:ascii="Arial" w:hAnsi="Arial" w:cs="Arial"/>
          <w:b/>
          <w:color w:val="1C283C"/>
          <w:sz w:val="20"/>
          <w:szCs w:val="20"/>
          <w:shd w:val="clear" w:color="auto" w:fill="FFFFFF"/>
        </w:rPr>
        <w:t>Tender-</w:t>
      </w:r>
      <w:proofErr w:type="gramStart"/>
      <w:r w:rsidR="006C3B83" w:rsidRPr="006C3B83">
        <w:rPr>
          <w:rFonts w:ascii="Arial" w:hAnsi="Arial" w:cs="Arial"/>
          <w:b/>
          <w:color w:val="1C283C"/>
          <w:sz w:val="20"/>
          <w:szCs w:val="20"/>
          <w:shd w:val="clear" w:color="auto" w:fill="FFFFFF"/>
        </w:rPr>
        <w:t>35694</w:t>
      </w:r>
      <w:r w:rsidRPr="00A91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10" w:rsidRPr="00A91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E85" w:rsidRPr="00A91D4E">
        <w:rPr>
          <w:rFonts w:ascii="Times New Roman" w:hAnsi="Times New Roman" w:cs="Times New Roman"/>
          <w:sz w:val="24"/>
          <w:szCs w:val="24"/>
        </w:rPr>
        <w:t>ремонт</w:t>
      </w:r>
      <w:proofErr w:type="gramEnd"/>
      <w:r w:rsidR="00023E85" w:rsidRPr="00A91D4E">
        <w:rPr>
          <w:rFonts w:ascii="Times New Roman" w:hAnsi="Times New Roman" w:cs="Times New Roman"/>
          <w:sz w:val="24"/>
          <w:szCs w:val="24"/>
        </w:rPr>
        <w:t xml:space="preserve"> напольного покрытия в местах передвижения автоматических погрузчиков</w:t>
      </w:r>
      <w:r w:rsidR="000D3610" w:rsidRPr="00A91D4E">
        <w:rPr>
          <w:rFonts w:ascii="Times New Roman" w:hAnsi="Times New Roman" w:cs="Times New Roman"/>
          <w:sz w:val="24"/>
          <w:szCs w:val="24"/>
        </w:rPr>
        <w:t>.</w:t>
      </w:r>
    </w:p>
    <w:p w:rsidR="0000278E" w:rsidRPr="00A91D4E" w:rsidRDefault="0000278E" w:rsidP="00F351A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51AA" w:rsidRPr="00A91D4E" w:rsidRDefault="00F351AA" w:rsidP="00F351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sz w:val="24"/>
          <w:szCs w:val="24"/>
        </w:rPr>
        <w:t>Группа Компаний «</w:t>
      </w:r>
      <w:r w:rsidRPr="00A91D4E">
        <w:rPr>
          <w:rFonts w:ascii="Times New Roman" w:hAnsi="Times New Roman" w:cs="Times New Roman"/>
          <w:b/>
          <w:sz w:val="24"/>
          <w:szCs w:val="24"/>
        </w:rPr>
        <w:t>UNITILE»</w:t>
      </w:r>
      <w:r w:rsidRPr="00A91D4E">
        <w:rPr>
          <w:rFonts w:ascii="Times New Roman" w:hAnsi="Times New Roman" w:cs="Times New Roman"/>
          <w:sz w:val="24"/>
          <w:szCs w:val="24"/>
        </w:rPr>
        <w:t xml:space="preserve">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00278E" w:rsidRPr="00A91D4E" w:rsidRDefault="0000278E" w:rsidP="00F351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0278E" w:rsidRPr="00A91D4E" w:rsidRDefault="0000278E" w:rsidP="0000278E">
      <w:pPr>
        <w:spacing w:after="0"/>
        <w:ind w:left="319"/>
        <w:jc w:val="both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sz w:val="24"/>
          <w:szCs w:val="24"/>
        </w:rPr>
        <w:t>Контактный тел. по техническим вопросам: 8-988-538-</w:t>
      </w:r>
      <w:r w:rsidR="009D05DC" w:rsidRPr="00A91D4E">
        <w:rPr>
          <w:rFonts w:ascii="Times New Roman" w:hAnsi="Times New Roman" w:cs="Times New Roman"/>
          <w:sz w:val="24"/>
          <w:szCs w:val="24"/>
        </w:rPr>
        <w:t>29-45</w:t>
      </w:r>
      <w:r w:rsidRPr="00A91D4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D05DC" w:rsidRPr="00A91D4E">
          <w:rPr>
            <w:rStyle w:val="a4"/>
            <w:rFonts w:ascii="Times New Roman" w:hAnsi="Times New Roman" w:cs="Times New Roman"/>
            <w:sz w:val="24"/>
            <w:szCs w:val="24"/>
          </w:rPr>
          <w:t>sergey.komendant@unitile.ru</w:t>
        </w:r>
      </w:hyperlink>
      <w:r w:rsidRPr="00A91D4E">
        <w:rPr>
          <w:rFonts w:ascii="Times New Roman" w:hAnsi="Times New Roman" w:cs="Times New Roman"/>
          <w:sz w:val="24"/>
          <w:szCs w:val="24"/>
        </w:rPr>
        <w:t xml:space="preserve"> - К</w:t>
      </w:r>
      <w:r w:rsidR="000D3610" w:rsidRPr="00A91D4E">
        <w:rPr>
          <w:rFonts w:ascii="Times New Roman" w:hAnsi="Times New Roman" w:cs="Times New Roman"/>
          <w:sz w:val="24"/>
          <w:szCs w:val="24"/>
        </w:rPr>
        <w:t>омендант</w:t>
      </w:r>
      <w:r w:rsidRPr="00A91D4E">
        <w:rPr>
          <w:rFonts w:ascii="Times New Roman" w:hAnsi="Times New Roman" w:cs="Times New Roman"/>
          <w:sz w:val="24"/>
          <w:szCs w:val="24"/>
        </w:rPr>
        <w:t xml:space="preserve"> Сергей </w:t>
      </w:r>
      <w:r w:rsidR="000D3610" w:rsidRPr="00A91D4E">
        <w:rPr>
          <w:rFonts w:ascii="Times New Roman" w:hAnsi="Times New Roman" w:cs="Times New Roman"/>
          <w:sz w:val="24"/>
          <w:szCs w:val="24"/>
        </w:rPr>
        <w:t>Николаеви</w:t>
      </w:r>
      <w:r w:rsidRPr="00A91D4E">
        <w:rPr>
          <w:rFonts w:ascii="Times New Roman" w:hAnsi="Times New Roman" w:cs="Times New Roman"/>
          <w:sz w:val="24"/>
          <w:szCs w:val="24"/>
        </w:rPr>
        <w:t>ч.</w:t>
      </w:r>
    </w:p>
    <w:p w:rsidR="00EA2E1E" w:rsidRPr="00A91D4E" w:rsidRDefault="00EA2E1E" w:rsidP="0000278E">
      <w:pPr>
        <w:spacing w:after="0"/>
        <w:ind w:left="319"/>
        <w:jc w:val="both"/>
        <w:rPr>
          <w:rFonts w:ascii="Times New Roman" w:hAnsi="Times New Roman" w:cs="Times New Roman"/>
          <w:sz w:val="24"/>
          <w:szCs w:val="24"/>
        </w:rPr>
      </w:pPr>
    </w:p>
    <w:p w:rsidR="00F0198A" w:rsidRPr="00A91D4E" w:rsidRDefault="00F0198A" w:rsidP="00976AF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sz w:val="24"/>
          <w:szCs w:val="24"/>
        </w:rPr>
        <w:t>Согласовано:</w:t>
      </w:r>
      <w:r w:rsidR="00061EEE" w:rsidRPr="00A91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8A" w:rsidRPr="00A91D4E" w:rsidRDefault="00414548" w:rsidP="00976AF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sz w:val="24"/>
          <w:szCs w:val="24"/>
        </w:rPr>
        <w:t>Главный инженер</w:t>
      </w:r>
      <w:r w:rsidR="00061EEE" w:rsidRPr="00A91D4E">
        <w:rPr>
          <w:rFonts w:ascii="Times New Roman" w:hAnsi="Times New Roman" w:cs="Times New Roman"/>
          <w:sz w:val="24"/>
          <w:szCs w:val="24"/>
        </w:rPr>
        <w:t xml:space="preserve"> </w:t>
      </w:r>
      <w:r w:rsidR="007A4A1B" w:rsidRPr="00A91D4E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A91D4E">
        <w:rPr>
          <w:rFonts w:ascii="Times New Roman" w:hAnsi="Times New Roman" w:cs="Times New Roman"/>
          <w:sz w:val="24"/>
          <w:szCs w:val="24"/>
        </w:rPr>
        <w:t>Коваленко А.</w:t>
      </w:r>
      <w:r w:rsidR="00061EEE" w:rsidRPr="00A91D4E">
        <w:rPr>
          <w:rFonts w:ascii="Times New Roman" w:hAnsi="Times New Roman" w:cs="Times New Roman"/>
          <w:sz w:val="24"/>
          <w:szCs w:val="24"/>
        </w:rPr>
        <w:t xml:space="preserve"> </w:t>
      </w:r>
      <w:r w:rsidRPr="00A91D4E">
        <w:rPr>
          <w:rFonts w:ascii="Times New Roman" w:hAnsi="Times New Roman" w:cs="Times New Roman"/>
          <w:sz w:val="24"/>
          <w:szCs w:val="24"/>
        </w:rPr>
        <w:t>В.</w:t>
      </w:r>
    </w:p>
    <w:p w:rsidR="00F0198A" w:rsidRPr="00A91D4E" w:rsidRDefault="00F0198A" w:rsidP="00976AFC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sz w:val="24"/>
          <w:szCs w:val="24"/>
        </w:rPr>
        <w:lastRenderedPageBreak/>
        <w:t>Подготовил:</w:t>
      </w:r>
      <w:r w:rsidR="00061EEE" w:rsidRPr="00A91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53C" w:rsidRPr="00A91D4E" w:rsidRDefault="007542A2" w:rsidP="00976AF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sz w:val="24"/>
          <w:szCs w:val="24"/>
        </w:rPr>
        <w:t>Менеджер по контракту</w:t>
      </w:r>
      <w:r w:rsidR="00976AFC" w:rsidRPr="00A91D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1EEE" w:rsidRPr="00A91D4E">
        <w:rPr>
          <w:rFonts w:ascii="Times New Roman" w:hAnsi="Times New Roman" w:cs="Times New Roman"/>
          <w:sz w:val="24"/>
          <w:szCs w:val="24"/>
        </w:rPr>
        <w:t xml:space="preserve"> </w:t>
      </w:r>
      <w:r w:rsidR="00F0198A" w:rsidRPr="00A91D4E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9D05DC" w:rsidRPr="00A91D4E">
        <w:rPr>
          <w:rFonts w:ascii="Times New Roman" w:hAnsi="Times New Roman" w:cs="Times New Roman"/>
          <w:sz w:val="24"/>
          <w:szCs w:val="24"/>
        </w:rPr>
        <w:t>Комендант С.Н.</w:t>
      </w:r>
    </w:p>
    <w:p w:rsidR="002E5E2B" w:rsidRPr="00061EEE" w:rsidRDefault="002E5E2B" w:rsidP="002E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E2B" w:rsidRPr="00061EEE" w:rsidSect="00D91C07">
      <w:headerReference w:type="default" r:id="rId10"/>
      <w:headerReference w:type="first" r:id="rId11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6F" w:rsidRDefault="007C0E6F" w:rsidP="008931DB">
      <w:pPr>
        <w:spacing w:after="0" w:line="240" w:lineRule="auto"/>
      </w:pPr>
      <w:r>
        <w:separator/>
      </w:r>
    </w:p>
  </w:endnote>
  <w:endnote w:type="continuationSeparator" w:id="0">
    <w:p w:rsidR="007C0E6F" w:rsidRDefault="007C0E6F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6F" w:rsidRDefault="007C0E6F" w:rsidP="008931DB">
      <w:pPr>
        <w:spacing w:after="0" w:line="240" w:lineRule="auto"/>
      </w:pPr>
      <w:r>
        <w:separator/>
      </w:r>
    </w:p>
  </w:footnote>
  <w:footnote w:type="continuationSeparator" w:id="0">
    <w:p w:rsidR="007C0E6F" w:rsidRDefault="007C0E6F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>
      <w:rPr>
        <w:rFonts w:ascii="Arial" w:hAnsi="Arial" w:cs="Arial"/>
        <w:b/>
        <w:color w:val="283250"/>
      </w:rPr>
      <w:t>Шахтинская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:rsidR="007C0E6F" w:rsidRPr="0096346F" w:rsidRDefault="007C0E6F" w:rsidP="008C1901">
    <w:pPr>
      <w:pStyle w:val="a6"/>
      <w:pBdr>
        <w:bottom w:val="single" w:sz="18" w:space="0" w:color="7F7F7F" w:themeColor="text1" w:themeTint="80"/>
      </w:pBdr>
      <w:jc w:val="center"/>
      <w:rPr>
        <w:rFonts w:ascii="Times New Roman" w:hAnsi="Times New Roman" w:cs="Times New Roman"/>
        <w:b/>
        <w:sz w:val="24"/>
        <w:szCs w:val="24"/>
      </w:rPr>
    </w:pPr>
  </w:p>
  <w:p w:rsidR="007C0E6F" w:rsidRDefault="007C0E6F" w:rsidP="008C1901">
    <w:pPr>
      <w:pStyle w:val="a6"/>
      <w:pBdr>
        <w:bottom w:val="single" w:sz="18" w:space="0" w:color="7F7F7F" w:themeColor="text1" w:themeTint="80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>
      <w:rPr>
        <w:rFonts w:ascii="Arial" w:hAnsi="Arial" w:cs="Arial"/>
        <w:b/>
        <w:color w:val="283250"/>
      </w:rPr>
      <w:t>Шахтинская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:rsidR="007C0E6F" w:rsidRPr="008C1901" w:rsidRDefault="007C0E6F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FB7"/>
    <w:multiLevelType w:val="hybridMultilevel"/>
    <w:tmpl w:val="F3523E52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C1373F8"/>
    <w:multiLevelType w:val="hybridMultilevel"/>
    <w:tmpl w:val="CFA6CDDA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0E917BB0"/>
    <w:multiLevelType w:val="hybridMultilevel"/>
    <w:tmpl w:val="7F60ED06"/>
    <w:lvl w:ilvl="0" w:tplc="C21C3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92CAC"/>
    <w:multiLevelType w:val="hybridMultilevel"/>
    <w:tmpl w:val="D3F267B6"/>
    <w:lvl w:ilvl="0" w:tplc="6F3482EA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B7F2000"/>
    <w:multiLevelType w:val="hybridMultilevel"/>
    <w:tmpl w:val="14CC463C"/>
    <w:lvl w:ilvl="0" w:tplc="DA9E7410">
      <w:start w:val="3"/>
      <w:numFmt w:val="decimal"/>
      <w:lvlText w:val="%1."/>
      <w:lvlJc w:val="left"/>
      <w:pPr>
        <w:ind w:left="78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9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152063"/>
    <w:multiLevelType w:val="hybridMultilevel"/>
    <w:tmpl w:val="3D80DA04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64900BC"/>
    <w:multiLevelType w:val="hybridMultilevel"/>
    <w:tmpl w:val="441C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3F9C"/>
    <w:multiLevelType w:val="hybridMultilevel"/>
    <w:tmpl w:val="29F0414A"/>
    <w:lvl w:ilvl="0" w:tplc="0CBAA862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A8C73DF"/>
    <w:multiLevelType w:val="hybridMultilevel"/>
    <w:tmpl w:val="9BE8B820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08421A"/>
    <w:multiLevelType w:val="hybridMultilevel"/>
    <w:tmpl w:val="0F707B3A"/>
    <w:lvl w:ilvl="0" w:tplc="98A2F1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60D00"/>
    <w:multiLevelType w:val="hybridMultilevel"/>
    <w:tmpl w:val="BE7E64B4"/>
    <w:lvl w:ilvl="0" w:tplc="8E4A4E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07352"/>
    <w:multiLevelType w:val="hybridMultilevel"/>
    <w:tmpl w:val="6738682A"/>
    <w:lvl w:ilvl="0" w:tplc="4C002D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4885D54"/>
    <w:multiLevelType w:val="hybridMultilevel"/>
    <w:tmpl w:val="2DDCD4C4"/>
    <w:lvl w:ilvl="0" w:tplc="D1147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400D97"/>
    <w:multiLevelType w:val="hybridMultilevel"/>
    <w:tmpl w:val="8062B6FA"/>
    <w:lvl w:ilvl="0" w:tplc="E63E6116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CFE0174"/>
    <w:multiLevelType w:val="hybridMultilevel"/>
    <w:tmpl w:val="1E307E08"/>
    <w:lvl w:ilvl="0" w:tplc="DD56C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61E3E"/>
    <w:multiLevelType w:val="hybridMultilevel"/>
    <w:tmpl w:val="A204235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CE6"/>
    <w:multiLevelType w:val="hybridMultilevel"/>
    <w:tmpl w:val="6458FD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70E8E"/>
    <w:multiLevelType w:val="hybridMultilevel"/>
    <w:tmpl w:val="BE40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37C02"/>
    <w:multiLevelType w:val="hybridMultilevel"/>
    <w:tmpl w:val="7F60ED06"/>
    <w:lvl w:ilvl="0" w:tplc="C21C3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36C42"/>
    <w:multiLevelType w:val="hybridMultilevel"/>
    <w:tmpl w:val="1EFE6534"/>
    <w:lvl w:ilvl="0" w:tplc="6FFA6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B4BA1"/>
    <w:multiLevelType w:val="hybridMultilevel"/>
    <w:tmpl w:val="5322BEE6"/>
    <w:lvl w:ilvl="0" w:tplc="6994CC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C0A17"/>
    <w:multiLevelType w:val="hybridMultilevel"/>
    <w:tmpl w:val="8B8CF822"/>
    <w:lvl w:ilvl="0" w:tplc="6994CCC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E639E"/>
    <w:multiLevelType w:val="hybridMultilevel"/>
    <w:tmpl w:val="F41C6930"/>
    <w:lvl w:ilvl="0" w:tplc="65E800BE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7B06BE7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4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5" w15:restartNumberingAfterBreak="0">
    <w:nsid w:val="7D294E8C"/>
    <w:multiLevelType w:val="hybridMultilevel"/>
    <w:tmpl w:val="A87AC922"/>
    <w:lvl w:ilvl="0" w:tplc="0D48D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EAF5881"/>
    <w:multiLevelType w:val="hybridMultilevel"/>
    <w:tmpl w:val="AF748B7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1"/>
  </w:num>
  <w:num w:numId="2">
    <w:abstractNumId w:val="5"/>
  </w:num>
  <w:num w:numId="3">
    <w:abstractNumId w:val="9"/>
  </w:num>
  <w:num w:numId="4">
    <w:abstractNumId w:val="16"/>
  </w:num>
  <w:num w:numId="5">
    <w:abstractNumId w:val="14"/>
  </w:num>
  <w:num w:numId="6">
    <w:abstractNumId w:val="23"/>
  </w:num>
  <w:num w:numId="7">
    <w:abstractNumId w:val="34"/>
  </w:num>
  <w:num w:numId="8">
    <w:abstractNumId w:val="27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  <w:num w:numId="13">
    <w:abstractNumId w:val="33"/>
  </w:num>
  <w:num w:numId="14">
    <w:abstractNumId w:val="24"/>
  </w:num>
  <w:num w:numId="15">
    <w:abstractNumId w:val="21"/>
  </w:num>
  <w:num w:numId="16">
    <w:abstractNumId w:val="32"/>
  </w:num>
  <w:num w:numId="17">
    <w:abstractNumId w:val="30"/>
  </w:num>
  <w:num w:numId="18">
    <w:abstractNumId w:val="19"/>
  </w:num>
  <w:num w:numId="19">
    <w:abstractNumId w:val="12"/>
  </w:num>
  <w:num w:numId="20">
    <w:abstractNumId w:val="6"/>
  </w:num>
  <w:num w:numId="21">
    <w:abstractNumId w:val="10"/>
  </w:num>
  <w:num w:numId="22">
    <w:abstractNumId w:val="20"/>
  </w:num>
  <w:num w:numId="23">
    <w:abstractNumId w:val="2"/>
  </w:num>
  <w:num w:numId="24">
    <w:abstractNumId w:val="29"/>
  </w:num>
  <w:num w:numId="25">
    <w:abstractNumId w:val="22"/>
  </w:num>
  <w:num w:numId="26">
    <w:abstractNumId w:val="36"/>
  </w:num>
  <w:num w:numId="27">
    <w:abstractNumId w:val="13"/>
  </w:num>
  <w:num w:numId="28">
    <w:abstractNumId w:val="18"/>
  </w:num>
  <w:num w:numId="29">
    <w:abstractNumId w:val="35"/>
  </w:num>
  <w:num w:numId="30">
    <w:abstractNumId w:val="15"/>
  </w:num>
  <w:num w:numId="31">
    <w:abstractNumId w:val="0"/>
  </w:num>
  <w:num w:numId="32">
    <w:abstractNumId w:val="25"/>
  </w:num>
  <w:num w:numId="33">
    <w:abstractNumId w:val="4"/>
  </w:num>
  <w:num w:numId="34">
    <w:abstractNumId w:val="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B"/>
    <w:rsid w:val="0000166C"/>
    <w:rsid w:val="0000278E"/>
    <w:rsid w:val="00002CF2"/>
    <w:rsid w:val="00004A8D"/>
    <w:rsid w:val="000050AC"/>
    <w:rsid w:val="00010D95"/>
    <w:rsid w:val="00014350"/>
    <w:rsid w:val="000165A2"/>
    <w:rsid w:val="00023365"/>
    <w:rsid w:val="00023E85"/>
    <w:rsid w:val="00024296"/>
    <w:rsid w:val="000254A3"/>
    <w:rsid w:val="0002716C"/>
    <w:rsid w:val="0002791A"/>
    <w:rsid w:val="00032A3D"/>
    <w:rsid w:val="00036FCF"/>
    <w:rsid w:val="00042091"/>
    <w:rsid w:val="0004539A"/>
    <w:rsid w:val="0004769E"/>
    <w:rsid w:val="00056B88"/>
    <w:rsid w:val="0005717A"/>
    <w:rsid w:val="00061EEE"/>
    <w:rsid w:val="00062409"/>
    <w:rsid w:val="00064FE7"/>
    <w:rsid w:val="00065795"/>
    <w:rsid w:val="000660C7"/>
    <w:rsid w:val="00066E6B"/>
    <w:rsid w:val="00070C29"/>
    <w:rsid w:val="0008321F"/>
    <w:rsid w:val="00087F25"/>
    <w:rsid w:val="0009034F"/>
    <w:rsid w:val="000928DA"/>
    <w:rsid w:val="0009484F"/>
    <w:rsid w:val="00096398"/>
    <w:rsid w:val="000A1BA1"/>
    <w:rsid w:val="000A26F2"/>
    <w:rsid w:val="000A2BE6"/>
    <w:rsid w:val="000A3646"/>
    <w:rsid w:val="000A407F"/>
    <w:rsid w:val="000A6C6B"/>
    <w:rsid w:val="000B5EE2"/>
    <w:rsid w:val="000B66CC"/>
    <w:rsid w:val="000C0E3C"/>
    <w:rsid w:val="000C2CC1"/>
    <w:rsid w:val="000C3CF2"/>
    <w:rsid w:val="000C6566"/>
    <w:rsid w:val="000D0C1D"/>
    <w:rsid w:val="000D1412"/>
    <w:rsid w:val="000D3610"/>
    <w:rsid w:val="000D4DE3"/>
    <w:rsid w:val="000D5D2A"/>
    <w:rsid w:val="000E4CF8"/>
    <w:rsid w:val="000F46E1"/>
    <w:rsid w:val="000F7251"/>
    <w:rsid w:val="00105CC4"/>
    <w:rsid w:val="0010795D"/>
    <w:rsid w:val="0011062C"/>
    <w:rsid w:val="00110D48"/>
    <w:rsid w:val="001114EE"/>
    <w:rsid w:val="00112236"/>
    <w:rsid w:val="00115AC2"/>
    <w:rsid w:val="00116FBC"/>
    <w:rsid w:val="00121CB4"/>
    <w:rsid w:val="00124AA3"/>
    <w:rsid w:val="0013117B"/>
    <w:rsid w:val="00131B21"/>
    <w:rsid w:val="00133F62"/>
    <w:rsid w:val="0013566E"/>
    <w:rsid w:val="00135A09"/>
    <w:rsid w:val="0014347B"/>
    <w:rsid w:val="00143A40"/>
    <w:rsid w:val="00143C97"/>
    <w:rsid w:val="00144CBE"/>
    <w:rsid w:val="001475D7"/>
    <w:rsid w:val="00147ABC"/>
    <w:rsid w:val="00150669"/>
    <w:rsid w:val="001540AE"/>
    <w:rsid w:val="00163EF8"/>
    <w:rsid w:val="00167AEF"/>
    <w:rsid w:val="0017092F"/>
    <w:rsid w:val="00171479"/>
    <w:rsid w:val="00174555"/>
    <w:rsid w:val="001756C6"/>
    <w:rsid w:val="001811DF"/>
    <w:rsid w:val="0018412E"/>
    <w:rsid w:val="00190DC3"/>
    <w:rsid w:val="00194878"/>
    <w:rsid w:val="00194918"/>
    <w:rsid w:val="00194EFF"/>
    <w:rsid w:val="00195D32"/>
    <w:rsid w:val="001A03F5"/>
    <w:rsid w:val="001A0462"/>
    <w:rsid w:val="001A1C59"/>
    <w:rsid w:val="001A1F5F"/>
    <w:rsid w:val="001A4FD7"/>
    <w:rsid w:val="001A6E28"/>
    <w:rsid w:val="001B09C6"/>
    <w:rsid w:val="001B7276"/>
    <w:rsid w:val="001B7352"/>
    <w:rsid w:val="001C093D"/>
    <w:rsid w:val="001C7553"/>
    <w:rsid w:val="001D353C"/>
    <w:rsid w:val="001D565B"/>
    <w:rsid w:val="001E0402"/>
    <w:rsid w:val="001E2722"/>
    <w:rsid w:val="001E5B3C"/>
    <w:rsid w:val="001E6D6D"/>
    <w:rsid w:val="001F2915"/>
    <w:rsid w:val="001F4912"/>
    <w:rsid w:val="001F66C6"/>
    <w:rsid w:val="00206784"/>
    <w:rsid w:val="00206A13"/>
    <w:rsid w:val="002108CF"/>
    <w:rsid w:val="002148AD"/>
    <w:rsid w:val="00216203"/>
    <w:rsid w:val="00220E65"/>
    <w:rsid w:val="002215B5"/>
    <w:rsid w:val="00222F65"/>
    <w:rsid w:val="002230AA"/>
    <w:rsid w:val="002231DF"/>
    <w:rsid w:val="0023159D"/>
    <w:rsid w:val="002530F8"/>
    <w:rsid w:val="00253D88"/>
    <w:rsid w:val="00254052"/>
    <w:rsid w:val="002546C2"/>
    <w:rsid w:val="002627FF"/>
    <w:rsid w:val="002652A5"/>
    <w:rsid w:val="00270396"/>
    <w:rsid w:val="00272A2A"/>
    <w:rsid w:val="002736B1"/>
    <w:rsid w:val="00281272"/>
    <w:rsid w:val="00281763"/>
    <w:rsid w:val="00282FC8"/>
    <w:rsid w:val="00284429"/>
    <w:rsid w:val="002852E1"/>
    <w:rsid w:val="00291E54"/>
    <w:rsid w:val="00293351"/>
    <w:rsid w:val="002939BB"/>
    <w:rsid w:val="0029456B"/>
    <w:rsid w:val="0029514A"/>
    <w:rsid w:val="00297E8E"/>
    <w:rsid w:val="002A17EB"/>
    <w:rsid w:val="002A19FE"/>
    <w:rsid w:val="002A2D7B"/>
    <w:rsid w:val="002B431A"/>
    <w:rsid w:val="002B743E"/>
    <w:rsid w:val="002C2261"/>
    <w:rsid w:val="002C5A4A"/>
    <w:rsid w:val="002C7E19"/>
    <w:rsid w:val="002C7EF4"/>
    <w:rsid w:val="002D6C56"/>
    <w:rsid w:val="002E21F2"/>
    <w:rsid w:val="002E2D23"/>
    <w:rsid w:val="002E5E2B"/>
    <w:rsid w:val="002F1C18"/>
    <w:rsid w:val="002F5DD0"/>
    <w:rsid w:val="003004C9"/>
    <w:rsid w:val="00301B12"/>
    <w:rsid w:val="0030315C"/>
    <w:rsid w:val="00304B31"/>
    <w:rsid w:val="00306721"/>
    <w:rsid w:val="0031416F"/>
    <w:rsid w:val="0031631C"/>
    <w:rsid w:val="0031635E"/>
    <w:rsid w:val="00321298"/>
    <w:rsid w:val="00327DB6"/>
    <w:rsid w:val="00333D1F"/>
    <w:rsid w:val="0033509C"/>
    <w:rsid w:val="00336B10"/>
    <w:rsid w:val="003459F5"/>
    <w:rsid w:val="00346290"/>
    <w:rsid w:val="00356389"/>
    <w:rsid w:val="00360F49"/>
    <w:rsid w:val="003612D4"/>
    <w:rsid w:val="00364B81"/>
    <w:rsid w:val="0036578B"/>
    <w:rsid w:val="00370CF7"/>
    <w:rsid w:val="003713F1"/>
    <w:rsid w:val="003729FE"/>
    <w:rsid w:val="00377827"/>
    <w:rsid w:val="003808C9"/>
    <w:rsid w:val="00382AA0"/>
    <w:rsid w:val="00392E03"/>
    <w:rsid w:val="00395263"/>
    <w:rsid w:val="00395F4C"/>
    <w:rsid w:val="00396098"/>
    <w:rsid w:val="003A002C"/>
    <w:rsid w:val="003A25BC"/>
    <w:rsid w:val="003A5F0C"/>
    <w:rsid w:val="003B2B6C"/>
    <w:rsid w:val="003C4074"/>
    <w:rsid w:val="003C545E"/>
    <w:rsid w:val="003D2171"/>
    <w:rsid w:val="003D4D18"/>
    <w:rsid w:val="003D5934"/>
    <w:rsid w:val="003D75FB"/>
    <w:rsid w:val="003E61A7"/>
    <w:rsid w:val="003E72C4"/>
    <w:rsid w:val="003F0412"/>
    <w:rsid w:val="003F116F"/>
    <w:rsid w:val="003F18B0"/>
    <w:rsid w:val="003F76BA"/>
    <w:rsid w:val="004073A4"/>
    <w:rsid w:val="00410764"/>
    <w:rsid w:val="004122F7"/>
    <w:rsid w:val="00413187"/>
    <w:rsid w:val="00413496"/>
    <w:rsid w:val="00414548"/>
    <w:rsid w:val="004268E4"/>
    <w:rsid w:val="00427D58"/>
    <w:rsid w:val="004353CA"/>
    <w:rsid w:val="00436CCB"/>
    <w:rsid w:val="004427AB"/>
    <w:rsid w:val="00453442"/>
    <w:rsid w:val="004669FE"/>
    <w:rsid w:val="004679A3"/>
    <w:rsid w:val="00471E3C"/>
    <w:rsid w:val="00472CE1"/>
    <w:rsid w:val="004736B5"/>
    <w:rsid w:val="0047570B"/>
    <w:rsid w:val="00475712"/>
    <w:rsid w:val="004762DD"/>
    <w:rsid w:val="00482155"/>
    <w:rsid w:val="00483C73"/>
    <w:rsid w:val="00490EEC"/>
    <w:rsid w:val="004911FF"/>
    <w:rsid w:val="00494B5D"/>
    <w:rsid w:val="004A48B2"/>
    <w:rsid w:val="004A5F52"/>
    <w:rsid w:val="004A6A4F"/>
    <w:rsid w:val="004B5EF3"/>
    <w:rsid w:val="004B7D8D"/>
    <w:rsid w:val="004C0419"/>
    <w:rsid w:val="004C1287"/>
    <w:rsid w:val="004C2ABC"/>
    <w:rsid w:val="004C6AFC"/>
    <w:rsid w:val="004C7AE0"/>
    <w:rsid w:val="004D01BE"/>
    <w:rsid w:val="004D293E"/>
    <w:rsid w:val="004D54FB"/>
    <w:rsid w:val="004E19AC"/>
    <w:rsid w:val="004E27FB"/>
    <w:rsid w:val="004E447E"/>
    <w:rsid w:val="004F0710"/>
    <w:rsid w:val="004F0E0D"/>
    <w:rsid w:val="004F4123"/>
    <w:rsid w:val="004F57FC"/>
    <w:rsid w:val="004F6667"/>
    <w:rsid w:val="004F6D65"/>
    <w:rsid w:val="00501D9B"/>
    <w:rsid w:val="005045AD"/>
    <w:rsid w:val="00504B75"/>
    <w:rsid w:val="00505F4E"/>
    <w:rsid w:val="00510C07"/>
    <w:rsid w:val="0051240B"/>
    <w:rsid w:val="0051312D"/>
    <w:rsid w:val="005141F4"/>
    <w:rsid w:val="00517A43"/>
    <w:rsid w:val="00524180"/>
    <w:rsid w:val="00525003"/>
    <w:rsid w:val="00526BCE"/>
    <w:rsid w:val="00532527"/>
    <w:rsid w:val="00535DA0"/>
    <w:rsid w:val="005366DE"/>
    <w:rsid w:val="00536B07"/>
    <w:rsid w:val="00537A5F"/>
    <w:rsid w:val="00540271"/>
    <w:rsid w:val="00542DEC"/>
    <w:rsid w:val="005451C3"/>
    <w:rsid w:val="00545BE9"/>
    <w:rsid w:val="005516F2"/>
    <w:rsid w:val="00554D9E"/>
    <w:rsid w:val="00560E71"/>
    <w:rsid w:val="00563102"/>
    <w:rsid w:val="00564C50"/>
    <w:rsid w:val="00566480"/>
    <w:rsid w:val="00570228"/>
    <w:rsid w:val="005734AE"/>
    <w:rsid w:val="00573B28"/>
    <w:rsid w:val="0058350F"/>
    <w:rsid w:val="0058353C"/>
    <w:rsid w:val="0058375F"/>
    <w:rsid w:val="00583EAA"/>
    <w:rsid w:val="00586F69"/>
    <w:rsid w:val="005878CF"/>
    <w:rsid w:val="00587D1F"/>
    <w:rsid w:val="00590544"/>
    <w:rsid w:val="00593F30"/>
    <w:rsid w:val="005947EC"/>
    <w:rsid w:val="005A3656"/>
    <w:rsid w:val="005B0700"/>
    <w:rsid w:val="005B0C23"/>
    <w:rsid w:val="005B2CE1"/>
    <w:rsid w:val="005B5D5E"/>
    <w:rsid w:val="005B65C8"/>
    <w:rsid w:val="005C255F"/>
    <w:rsid w:val="005C2F07"/>
    <w:rsid w:val="005C4EA4"/>
    <w:rsid w:val="005C613F"/>
    <w:rsid w:val="005C73C3"/>
    <w:rsid w:val="005D1441"/>
    <w:rsid w:val="005D553C"/>
    <w:rsid w:val="005D765A"/>
    <w:rsid w:val="005E357B"/>
    <w:rsid w:val="005E3C63"/>
    <w:rsid w:val="005E593A"/>
    <w:rsid w:val="00604CA3"/>
    <w:rsid w:val="00607A58"/>
    <w:rsid w:val="006106F3"/>
    <w:rsid w:val="0061070D"/>
    <w:rsid w:val="0061217B"/>
    <w:rsid w:val="00615539"/>
    <w:rsid w:val="00624375"/>
    <w:rsid w:val="00624528"/>
    <w:rsid w:val="00624DEB"/>
    <w:rsid w:val="00624F34"/>
    <w:rsid w:val="00625A14"/>
    <w:rsid w:val="00627B61"/>
    <w:rsid w:val="00627C0A"/>
    <w:rsid w:val="0063128E"/>
    <w:rsid w:val="006330CA"/>
    <w:rsid w:val="0063408B"/>
    <w:rsid w:val="0064168A"/>
    <w:rsid w:val="00641D08"/>
    <w:rsid w:val="006436C3"/>
    <w:rsid w:val="00646ACF"/>
    <w:rsid w:val="00647CB1"/>
    <w:rsid w:val="00650698"/>
    <w:rsid w:val="00656A85"/>
    <w:rsid w:val="00657A2D"/>
    <w:rsid w:val="00660919"/>
    <w:rsid w:val="00661ABF"/>
    <w:rsid w:val="00662BE5"/>
    <w:rsid w:val="00665C22"/>
    <w:rsid w:val="00667D63"/>
    <w:rsid w:val="0067013D"/>
    <w:rsid w:val="00670E18"/>
    <w:rsid w:val="00680CC1"/>
    <w:rsid w:val="0068228B"/>
    <w:rsid w:val="0068369D"/>
    <w:rsid w:val="00685A6A"/>
    <w:rsid w:val="00686B53"/>
    <w:rsid w:val="00690571"/>
    <w:rsid w:val="00696428"/>
    <w:rsid w:val="00696E86"/>
    <w:rsid w:val="006A0898"/>
    <w:rsid w:val="006A759A"/>
    <w:rsid w:val="006B5CD5"/>
    <w:rsid w:val="006B7B61"/>
    <w:rsid w:val="006C2F1D"/>
    <w:rsid w:val="006C3B83"/>
    <w:rsid w:val="006C5376"/>
    <w:rsid w:val="006D14A0"/>
    <w:rsid w:val="006D1907"/>
    <w:rsid w:val="006D522C"/>
    <w:rsid w:val="006E4645"/>
    <w:rsid w:val="006E48B0"/>
    <w:rsid w:val="006E7D6F"/>
    <w:rsid w:val="006F0E54"/>
    <w:rsid w:val="006F2E8F"/>
    <w:rsid w:val="006F7D35"/>
    <w:rsid w:val="00701138"/>
    <w:rsid w:val="0070359A"/>
    <w:rsid w:val="0070479E"/>
    <w:rsid w:val="00705591"/>
    <w:rsid w:val="00710B3C"/>
    <w:rsid w:val="007126A0"/>
    <w:rsid w:val="007153EF"/>
    <w:rsid w:val="00721557"/>
    <w:rsid w:val="00726382"/>
    <w:rsid w:val="0072712A"/>
    <w:rsid w:val="007317CA"/>
    <w:rsid w:val="00734213"/>
    <w:rsid w:val="00734BF2"/>
    <w:rsid w:val="007361D9"/>
    <w:rsid w:val="00740755"/>
    <w:rsid w:val="007415F6"/>
    <w:rsid w:val="007448DF"/>
    <w:rsid w:val="0074783B"/>
    <w:rsid w:val="00750527"/>
    <w:rsid w:val="00751CA3"/>
    <w:rsid w:val="0075412B"/>
    <w:rsid w:val="007542A2"/>
    <w:rsid w:val="00760FF4"/>
    <w:rsid w:val="00761D6F"/>
    <w:rsid w:val="00765070"/>
    <w:rsid w:val="00766763"/>
    <w:rsid w:val="00772270"/>
    <w:rsid w:val="007914B2"/>
    <w:rsid w:val="0079564A"/>
    <w:rsid w:val="00795AEE"/>
    <w:rsid w:val="007974A4"/>
    <w:rsid w:val="007A4A1B"/>
    <w:rsid w:val="007A6A3E"/>
    <w:rsid w:val="007B1F7F"/>
    <w:rsid w:val="007B3940"/>
    <w:rsid w:val="007B6090"/>
    <w:rsid w:val="007C0E6F"/>
    <w:rsid w:val="007D72EE"/>
    <w:rsid w:val="007F0411"/>
    <w:rsid w:val="007F0CCC"/>
    <w:rsid w:val="007F11B2"/>
    <w:rsid w:val="007F14C5"/>
    <w:rsid w:val="007F2F62"/>
    <w:rsid w:val="007F3A08"/>
    <w:rsid w:val="007F7A34"/>
    <w:rsid w:val="0080006A"/>
    <w:rsid w:val="00800A17"/>
    <w:rsid w:val="00800A29"/>
    <w:rsid w:val="0080501B"/>
    <w:rsid w:val="008064B8"/>
    <w:rsid w:val="00807AF8"/>
    <w:rsid w:val="00810E97"/>
    <w:rsid w:val="00810F82"/>
    <w:rsid w:val="008138B7"/>
    <w:rsid w:val="00816180"/>
    <w:rsid w:val="00816985"/>
    <w:rsid w:val="00822DA9"/>
    <w:rsid w:val="008236C9"/>
    <w:rsid w:val="00827225"/>
    <w:rsid w:val="00841145"/>
    <w:rsid w:val="008524A0"/>
    <w:rsid w:val="00855E0A"/>
    <w:rsid w:val="00857F82"/>
    <w:rsid w:val="0086507B"/>
    <w:rsid w:val="00866C8C"/>
    <w:rsid w:val="00871966"/>
    <w:rsid w:val="00872832"/>
    <w:rsid w:val="0087341F"/>
    <w:rsid w:val="008749D2"/>
    <w:rsid w:val="008817FB"/>
    <w:rsid w:val="00885405"/>
    <w:rsid w:val="00885FFF"/>
    <w:rsid w:val="0088789D"/>
    <w:rsid w:val="00887F70"/>
    <w:rsid w:val="008915D1"/>
    <w:rsid w:val="00892BFA"/>
    <w:rsid w:val="008931DB"/>
    <w:rsid w:val="008932D9"/>
    <w:rsid w:val="00893380"/>
    <w:rsid w:val="00893791"/>
    <w:rsid w:val="00893ECE"/>
    <w:rsid w:val="008952EA"/>
    <w:rsid w:val="00897CEC"/>
    <w:rsid w:val="008A4032"/>
    <w:rsid w:val="008A579E"/>
    <w:rsid w:val="008B03E0"/>
    <w:rsid w:val="008B2A67"/>
    <w:rsid w:val="008B3883"/>
    <w:rsid w:val="008B765B"/>
    <w:rsid w:val="008B7A6C"/>
    <w:rsid w:val="008C1901"/>
    <w:rsid w:val="008C3097"/>
    <w:rsid w:val="008C4A76"/>
    <w:rsid w:val="008C51E6"/>
    <w:rsid w:val="008C6829"/>
    <w:rsid w:val="008C7176"/>
    <w:rsid w:val="008D0D89"/>
    <w:rsid w:val="008D49A1"/>
    <w:rsid w:val="008E0B9B"/>
    <w:rsid w:val="008E3B28"/>
    <w:rsid w:val="008E5243"/>
    <w:rsid w:val="008F0D25"/>
    <w:rsid w:val="008F5C76"/>
    <w:rsid w:val="008F7ADC"/>
    <w:rsid w:val="009015B4"/>
    <w:rsid w:val="00901AA0"/>
    <w:rsid w:val="009147EF"/>
    <w:rsid w:val="00920749"/>
    <w:rsid w:val="00925C9C"/>
    <w:rsid w:val="0093084C"/>
    <w:rsid w:val="00932AFD"/>
    <w:rsid w:val="00943CBA"/>
    <w:rsid w:val="009449E1"/>
    <w:rsid w:val="00945D19"/>
    <w:rsid w:val="0094776D"/>
    <w:rsid w:val="009508EB"/>
    <w:rsid w:val="00952E58"/>
    <w:rsid w:val="0095359F"/>
    <w:rsid w:val="00955803"/>
    <w:rsid w:val="009623FC"/>
    <w:rsid w:val="0096346F"/>
    <w:rsid w:val="00963AE3"/>
    <w:rsid w:val="00966C06"/>
    <w:rsid w:val="009701C1"/>
    <w:rsid w:val="00971A6A"/>
    <w:rsid w:val="00976332"/>
    <w:rsid w:val="00976AFC"/>
    <w:rsid w:val="00980A8A"/>
    <w:rsid w:val="00981A97"/>
    <w:rsid w:val="00985D9F"/>
    <w:rsid w:val="009922C9"/>
    <w:rsid w:val="009955EE"/>
    <w:rsid w:val="0099718B"/>
    <w:rsid w:val="009A51F4"/>
    <w:rsid w:val="009A558C"/>
    <w:rsid w:val="009A64C8"/>
    <w:rsid w:val="009B0F66"/>
    <w:rsid w:val="009B272A"/>
    <w:rsid w:val="009B5A6C"/>
    <w:rsid w:val="009C0CC1"/>
    <w:rsid w:val="009C350B"/>
    <w:rsid w:val="009C7DBE"/>
    <w:rsid w:val="009D05DC"/>
    <w:rsid w:val="009D070E"/>
    <w:rsid w:val="009D3209"/>
    <w:rsid w:val="009D4CFF"/>
    <w:rsid w:val="009E2655"/>
    <w:rsid w:val="009E6BD3"/>
    <w:rsid w:val="009E72EB"/>
    <w:rsid w:val="009F760F"/>
    <w:rsid w:val="00A04C3B"/>
    <w:rsid w:val="00A05877"/>
    <w:rsid w:val="00A06718"/>
    <w:rsid w:val="00A116F2"/>
    <w:rsid w:val="00A1358B"/>
    <w:rsid w:val="00A24126"/>
    <w:rsid w:val="00A25C46"/>
    <w:rsid w:val="00A31236"/>
    <w:rsid w:val="00A3442C"/>
    <w:rsid w:val="00A3461A"/>
    <w:rsid w:val="00A34CB4"/>
    <w:rsid w:val="00A352BE"/>
    <w:rsid w:val="00A37417"/>
    <w:rsid w:val="00A37682"/>
    <w:rsid w:val="00A404D0"/>
    <w:rsid w:val="00A41256"/>
    <w:rsid w:val="00A46265"/>
    <w:rsid w:val="00A46579"/>
    <w:rsid w:val="00A47BA8"/>
    <w:rsid w:val="00A54EAE"/>
    <w:rsid w:val="00A54EB4"/>
    <w:rsid w:val="00A55117"/>
    <w:rsid w:val="00A55769"/>
    <w:rsid w:val="00A57D43"/>
    <w:rsid w:val="00A70D53"/>
    <w:rsid w:val="00A72F56"/>
    <w:rsid w:val="00A75888"/>
    <w:rsid w:val="00A802E8"/>
    <w:rsid w:val="00A80E84"/>
    <w:rsid w:val="00A82F54"/>
    <w:rsid w:val="00A831B0"/>
    <w:rsid w:val="00A85A6A"/>
    <w:rsid w:val="00A87235"/>
    <w:rsid w:val="00A873AA"/>
    <w:rsid w:val="00A91C32"/>
    <w:rsid w:val="00A91D4E"/>
    <w:rsid w:val="00A93F43"/>
    <w:rsid w:val="00A95ABE"/>
    <w:rsid w:val="00AA1686"/>
    <w:rsid w:val="00AA2722"/>
    <w:rsid w:val="00AA3080"/>
    <w:rsid w:val="00AA30C3"/>
    <w:rsid w:val="00AA4DB1"/>
    <w:rsid w:val="00AA4F03"/>
    <w:rsid w:val="00AA531B"/>
    <w:rsid w:val="00AB2E8A"/>
    <w:rsid w:val="00AB399E"/>
    <w:rsid w:val="00AC2106"/>
    <w:rsid w:val="00AD024D"/>
    <w:rsid w:val="00AD1E6B"/>
    <w:rsid w:val="00AD2A28"/>
    <w:rsid w:val="00AD2E20"/>
    <w:rsid w:val="00AD3B6F"/>
    <w:rsid w:val="00AD4DE7"/>
    <w:rsid w:val="00AD53C2"/>
    <w:rsid w:val="00AD6408"/>
    <w:rsid w:val="00AE0926"/>
    <w:rsid w:val="00AE1318"/>
    <w:rsid w:val="00AF16B6"/>
    <w:rsid w:val="00AF7570"/>
    <w:rsid w:val="00B022DE"/>
    <w:rsid w:val="00B04870"/>
    <w:rsid w:val="00B064DE"/>
    <w:rsid w:val="00B11702"/>
    <w:rsid w:val="00B13D07"/>
    <w:rsid w:val="00B15C6B"/>
    <w:rsid w:val="00B15E08"/>
    <w:rsid w:val="00B177E4"/>
    <w:rsid w:val="00B21EAF"/>
    <w:rsid w:val="00B2274E"/>
    <w:rsid w:val="00B3012E"/>
    <w:rsid w:val="00B306A5"/>
    <w:rsid w:val="00B36C28"/>
    <w:rsid w:val="00B40D64"/>
    <w:rsid w:val="00B4338F"/>
    <w:rsid w:val="00B51661"/>
    <w:rsid w:val="00B51BA6"/>
    <w:rsid w:val="00B51D42"/>
    <w:rsid w:val="00B54F65"/>
    <w:rsid w:val="00B6396A"/>
    <w:rsid w:val="00B74CDA"/>
    <w:rsid w:val="00B761E1"/>
    <w:rsid w:val="00B83A24"/>
    <w:rsid w:val="00B83FE0"/>
    <w:rsid w:val="00B85043"/>
    <w:rsid w:val="00B86E0F"/>
    <w:rsid w:val="00B92FDB"/>
    <w:rsid w:val="00B93AFE"/>
    <w:rsid w:val="00BA0048"/>
    <w:rsid w:val="00BA1461"/>
    <w:rsid w:val="00BA5533"/>
    <w:rsid w:val="00BA5BEE"/>
    <w:rsid w:val="00BA6B53"/>
    <w:rsid w:val="00BB5F01"/>
    <w:rsid w:val="00BB6386"/>
    <w:rsid w:val="00BC3309"/>
    <w:rsid w:val="00BC742B"/>
    <w:rsid w:val="00BD00FF"/>
    <w:rsid w:val="00BD19D7"/>
    <w:rsid w:val="00BD43F7"/>
    <w:rsid w:val="00BE06A1"/>
    <w:rsid w:val="00BE153C"/>
    <w:rsid w:val="00BE3C87"/>
    <w:rsid w:val="00BE5BA2"/>
    <w:rsid w:val="00BE6ED4"/>
    <w:rsid w:val="00BF0EE3"/>
    <w:rsid w:val="00BF13DF"/>
    <w:rsid w:val="00BF1F29"/>
    <w:rsid w:val="00BF24CD"/>
    <w:rsid w:val="00BF5333"/>
    <w:rsid w:val="00C0036E"/>
    <w:rsid w:val="00C00E2B"/>
    <w:rsid w:val="00C0356B"/>
    <w:rsid w:val="00C03602"/>
    <w:rsid w:val="00C0514B"/>
    <w:rsid w:val="00C10D5A"/>
    <w:rsid w:val="00C15F8F"/>
    <w:rsid w:val="00C17EB4"/>
    <w:rsid w:val="00C2147D"/>
    <w:rsid w:val="00C24368"/>
    <w:rsid w:val="00C26937"/>
    <w:rsid w:val="00C31B35"/>
    <w:rsid w:val="00C34144"/>
    <w:rsid w:val="00C3476A"/>
    <w:rsid w:val="00C3553E"/>
    <w:rsid w:val="00C36046"/>
    <w:rsid w:val="00C36996"/>
    <w:rsid w:val="00C37E06"/>
    <w:rsid w:val="00C4301F"/>
    <w:rsid w:val="00C50A06"/>
    <w:rsid w:val="00C56AFD"/>
    <w:rsid w:val="00C616AD"/>
    <w:rsid w:val="00C6205C"/>
    <w:rsid w:val="00C63CC1"/>
    <w:rsid w:val="00C64B63"/>
    <w:rsid w:val="00C66522"/>
    <w:rsid w:val="00C7031A"/>
    <w:rsid w:val="00C7584E"/>
    <w:rsid w:val="00C7607C"/>
    <w:rsid w:val="00C769FD"/>
    <w:rsid w:val="00C77F52"/>
    <w:rsid w:val="00C834B4"/>
    <w:rsid w:val="00C85272"/>
    <w:rsid w:val="00C87BBA"/>
    <w:rsid w:val="00C96F0A"/>
    <w:rsid w:val="00C97C47"/>
    <w:rsid w:val="00CA6AEE"/>
    <w:rsid w:val="00CB5556"/>
    <w:rsid w:val="00CB72BB"/>
    <w:rsid w:val="00CC363A"/>
    <w:rsid w:val="00CC531D"/>
    <w:rsid w:val="00CC5C63"/>
    <w:rsid w:val="00CC63A2"/>
    <w:rsid w:val="00CD21BF"/>
    <w:rsid w:val="00CD7115"/>
    <w:rsid w:val="00CE2A4C"/>
    <w:rsid w:val="00CE3515"/>
    <w:rsid w:val="00CE464C"/>
    <w:rsid w:val="00CE730D"/>
    <w:rsid w:val="00CF1889"/>
    <w:rsid w:val="00CF53F1"/>
    <w:rsid w:val="00CF5E72"/>
    <w:rsid w:val="00CF7214"/>
    <w:rsid w:val="00CF7EBB"/>
    <w:rsid w:val="00D00511"/>
    <w:rsid w:val="00D00B3B"/>
    <w:rsid w:val="00D01FF1"/>
    <w:rsid w:val="00D02ED3"/>
    <w:rsid w:val="00D0417F"/>
    <w:rsid w:val="00D05ADD"/>
    <w:rsid w:val="00D07FFB"/>
    <w:rsid w:val="00D123AE"/>
    <w:rsid w:val="00D12994"/>
    <w:rsid w:val="00D14BC7"/>
    <w:rsid w:val="00D21734"/>
    <w:rsid w:val="00D255D1"/>
    <w:rsid w:val="00D34DDF"/>
    <w:rsid w:val="00D371B5"/>
    <w:rsid w:val="00D41666"/>
    <w:rsid w:val="00D43141"/>
    <w:rsid w:val="00D44742"/>
    <w:rsid w:val="00D44EBC"/>
    <w:rsid w:val="00D4606E"/>
    <w:rsid w:val="00D46632"/>
    <w:rsid w:val="00D47366"/>
    <w:rsid w:val="00D52A0D"/>
    <w:rsid w:val="00D533CD"/>
    <w:rsid w:val="00D60432"/>
    <w:rsid w:val="00D66569"/>
    <w:rsid w:val="00D678BC"/>
    <w:rsid w:val="00D74773"/>
    <w:rsid w:val="00D7491C"/>
    <w:rsid w:val="00D77577"/>
    <w:rsid w:val="00D82795"/>
    <w:rsid w:val="00D858C9"/>
    <w:rsid w:val="00D90303"/>
    <w:rsid w:val="00D91C07"/>
    <w:rsid w:val="00D9252C"/>
    <w:rsid w:val="00D9453C"/>
    <w:rsid w:val="00DA03AA"/>
    <w:rsid w:val="00DA2EAF"/>
    <w:rsid w:val="00DA4D01"/>
    <w:rsid w:val="00DA6D1E"/>
    <w:rsid w:val="00DB180C"/>
    <w:rsid w:val="00DB78F4"/>
    <w:rsid w:val="00DC013D"/>
    <w:rsid w:val="00DC0460"/>
    <w:rsid w:val="00DC2FE6"/>
    <w:rsid w:val="00DD08BB"/>
    <w:rsid w:val="00DD0BE1"/>
    <w:rsid w:val="00DD4058"/>
    <w:rsid w:val="00DD513E"/>
    <w:rsid w:val="00DD710B"/>
    <w:rsid w:val="00DE2CC7"/>
    <w:rsid w:val="00DE652B"/>
    <w:rsid w:val="00DE7BE6"/>
    <w:rsid w:val="00E0650B"/>
    <w:rsid w:val="00E109EB"/>
    <w:rsid w:val="00E12CB6"/>
    <w:rsid w:val="00E1557D"/>
    <w:rsid w:val="00E15F0D"/>
    <w:rsid w:val="00E17BD4"/>
    <w:rsid w:val="00E209E6"/>
    <w:rsid w:val="00E2131B"/>
    <w:rsid w:val="00E21364"/>
    <w:rsid w:val="00E223E6"/>
    <w:rsid w:val="00E23A2C"/>
    <w:rsid w:val="00E24997"/>
    <w:rsid w:val="00E30E0C"/>
    <w:rsid w:val="00E32655"/>
    <w:rsid w:val="00E3479D"/>
    <w:rsid w:val="00E35CF7"/>
    <w:rsid w:val="00E361AC"/>
    <w:rsid w:val="00E461B4"/>
    <w:rsid w:val="00E47EC9"/>
    <w:rsid w:val="00E50A86"/>
    <w:rsid w:val="00E528EF"/>
    <w:rsid w:val="00E541E8"/>
    <w:rsid w:val="00E5534C"/>
    <w:rsid w:val="00E64CC6"/>
    <w:rsid w:val="00E65F3D"/>
    <w:rsid w:val="00E668D6"/>
    <w:rsid w:val="00E6695C"/>
    <w:rsid w:val="00E6768D"/>
    <w:rsid w:val="00E7141B"/>
    <w:rsid w:val="00E739CA"/>
    <w:rsid w:val="00E751BC"/>
    <w:rsid w:val="00E7536C"/>
    <w:rsid w:val="00E778EA"/>
    <w:rsid w:val="00E81010"/>
    <w:rsid w:val="00E93C5B"/>
    <w:rsid w:val="00E946EA"/>
    <w:rsid w:val="00EA2E1E"/>
    <w:rsid w:val="00EA31BD"/>
    <w:rsid w:val="00EA36F3"/>
    <w:rsid w:val="00EA39AD"/>
    <w:rsid w:val="00EA4EB5"/>
    <w:rsid w:val="00EA5D38"/>
    <w:rsid w:val="00EA6939"/>
    <w:rsid w:val="00EA6CD5"/>
    <w:rsid w:val="00EA7CB5"/>
    <w:rsid w:val="00EB65CA"/>
    <w:rsid w:val="00EB7654"/>
    <w:rsid w:val="00EC03BF"/>
    <w:rsid w:val="00EC54DC"/>
    <w:rsid w:val="00ED091C"/>
    <w:rsid w:val="00ED1B36"/>
    <w:rsid w:val="00ED34BE"/>
    <w:rsid w:val="00ED550B"/>
    <w:rsid w:val="00EE0C8F"/>
    <w:rsid w:val="00EE14A9"/>
    <w:rsid w:val="00EE44A8"/>
    <w:rsid w:val="00EF1871"/>
    <w:rsid w:val="00EF3127"/>
    <w:rsid w:val="00F0198A"/>
    <w:rsid w:val="00F02F3E"/>
    <w:rsid w:val="00F064B9"/>
    <w:rsid w:val="00F16641"/>
    <w:rsid w:val="00F17FA4"/>
    <w:rsid w:val="00F20D07"/>
    <w:rsid w:val="00F22471"/>
    <w:rsid w:val="00F22ACD"/>
    <w:rsid w:val="00F230D8"/>
    <w:rsid w:val="00F235D7"/>
    <w:rsid w:val="00F25853"/>
    <w:rsid w:val="00F304D8"/>
    <w:rsid w:val="00F30E54"/>
    <w:rsid w:val="00F351AA"/>
    <w:rsid w:val="00F35408"/>
    <w:rsid w:val="00F43F1B"/>
    <w:rsid w:val="00F456D0"/>
    <w:rsid w:val="00F45DEC"/>
    <w:rsid w:val="00F464C5"/>
    <w:rsid w:val="00F47A7E"/>
    <w:rsid w:val="00F504AD"/>
    <w:rsid w:val="00F53CA3"/>
    <w:rsid w:val="00F561C1"/>
    <w:rsid w:val="00F664C9"/>
    <w:rsid w:val="00F67887"/>
    <w:rsid w:val="00F73282"/>
    <w:rsid w:val="00F749B0"/>
    <w:rsid w:val="00F7619F"/>
    <w:rsid w:val="00F76B6C"/>
    <w:rsid w:val="00F83765"/>
    <w:rsid w:val="00F83E82"/>
    <w:rsid w:val="00F83ED1"/>
    <w:rsid w:val="00F85584"/>
    <w:rsid w:val="00F90E08"/>
    <w:rsid w:val="00F93DAE"/>
    <w:rsid w:val="00F96A66"/>
    <w:rsid w:val="00F96B16"/>
    <w:rsid w:val="00F96EA7"/>
    <w:rsid w:val="00FB6672"/>
    <w:rsid w:val="00FC0774"/>
    <w:rsid w:val="00FC39D6"/>
    <w:rsid w:val="00FC4F55"/>
    <w:rsid w:val="00FC63E3"/>
    <w:rsid w:val="00FD2464"/>
    <w:rsid w:val="00FE014F"/>
    <w:rsid w:val="00FE33FB"/>
    <w:rsid w:val="00FE4292"/>
    <w:rsid w:val="00FE5166"/>
    <w:rsid w:val="00FE5AA6"/>
    <w:rsid w:val="00FF1341"/>
    <w:rsid w:val="00FF3678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0D97AE40"/>
  <w15:docId w15:val="{78F77D6A-0F52-4C93-BA33-0C973B9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  <w:style w:type="paragraph" w:styleId="af4">
    <w:name w:val="No Spacing"/>
    <w:uiPriority w:val="1"/>
    <w:qFormat/>
    <w:rsid w:val="00E65F3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ey.komendant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3D4A-9B63-4C54-B2B1-3EC65B19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anastasiya.agarkova@unitile.ru</dc:creator>
  <cp:lastModifiedBy>Новиков Алексей Александрович</cp:lastModifiedBy>
  <cp:revision>16</cp:revision>
  <cp:lastPrinted>2023-03-16T08:54:00Z</cp:lastPrinted>
  <dcterms:created xsi:type="dcterms:W3CDTF">2023-03-27T10:46:00Z</dcterms:created>
  <dcterms:modified xsi:type="dcterms:W3CDTF">2023-10-05T05:42:00Z</dcterms:modified>
</cp:coreProperties>
</file>